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EC" w:rsidRPr="00ED6C0E" w:rsidRDefault="003B22EC" w:rsidP="00451A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B22EC" w:rsidRPr="00ED6C0E" w:rsidRDefault="003B22EC" w:rsidP="00451A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№1 рабочего поселка Переяславка муниципального района имени Лазо Хабаровского края</w:t>
      </w:r>
    </w:p>
    <w:p w:rsidR="003B22EC" w:rsidRPr="00832A39" w:rsidRDefault="003B22EC" w:rsidP="00451A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0E" w:rsidRPr="00832A39" w:rsidRDefault="00204D0E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0E" w:rsidRPr="00832A39" w:rsidRDefault="00204D0E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EC" w:rsidRPr="00832A39" w:rsidRDefault="003B22EC" w:rsidP="00451A5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04D0E" w:rsidRPr="00832A39" w:rsidRDefault="003B22EC" w:rsidP="00451A5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204D0E" w:rsidRPr="0083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№1 </w:t>
      </w:r>
    </w:p>
    <w:p w:rsidR="003B22EC" w:rsidRPr="00832A39" w:rsidRDefault="00204D0E" w:rsidP="00451A5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39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Переяславка</w:t>
      </w:r>
    </w:p>
    <w:p w:rsidR="00ED6C0E" w:rsidRDefault="00204D0E" w:rsidP="00451A5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bookmarkStart w:id="0" w:name="_GoBack"/>
      <w:bookmarkEnd w:id="0"/>
      <w:r w:rsidRPr="0083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spellStart"/>
      <w:r w:rsidR="00ED6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Сиволонская</w:t>
      </w:r>
      <w:proofErr w:type="spellEnd"/>
      <w:r w:rsidR="00ED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Р.Х.</w:t>
      </w:r>
    </w:p>
    <w:p w:rsidR="00204D0E" w:rsidRPr="00832A39" w:rsidRDefault="00204D0E" w:rsidP="00451A5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202</w:t>
      </w:r>
      <w:r w:rsidR="008E2D8B" w:rsidRPr="0083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32A3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B22EC" w:rsidRPr="00832A39" w:rsidRDefault="003B22EC" w:rsidP="00451A5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EC" w:rsidRPr="00832A39" w:rsidRDefault="003B22EC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EC" w:rsidRPr="00832A39" w:rsidRDefault="003B22EC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EC" w:rsidRPr="00832A39" w:rsidRDefault="003B22EC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0E" w:rsidRDefault="00204D0E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A58" w:rsidRDefault="00451A58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A58" w:rsidRDefault="00451A58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A58" w:rsidRPr="00832A39" w:rsidRDefault="00451A58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0E" w:rsidRPr="00832A39" w:rsidRDefault="00204D0E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0E" w:rsidRPr="00ED6C0E" w:rsidRDefault="00204D0E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2EC" w:rsidRPr="00ED6C0E" w:rsidRDefault="003B22EC" w:rsidP="00451A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</w:t>
      </w:r>
    </w:p>
    <w:p w:rsidR="003B22EC" w:rsidRPr="00ED6C0E" w:rsidRDefault="003B22EC" w:rsidP="00451A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информационно-библиотечного центра</w:t>
      </w:r>
    </w:p>
    <w:p w:rsidR="003B22EC" w:rsidRPr="00ED6C0E" w:rsidRDefault="003B22EC" w:rsidP="00451A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E2D8B"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E2D8B"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3B22EC" w:rsidRPr="00ED6C0E" w:rsidRDefault="003B22EC" w:rsidP="00451A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2EC" w:rsidRPr="00ED6C0E" w:rsidRDefault="003B22EC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0E" w:rsidRPr="00ED6C0E" w:rsidRDefault="00204D0E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0E" w:rsidRPr="00ED6C0E" w:rsidRDefault="00204D0E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0E" w:rsidRPr="00ED6C0E" w:rsidRDefault="00204D0E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0E" w:rsidRPr="00ED6C0E" w:rsidRDefault="00204D0E" w:rsidP="00451A5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0E" w:rsidRPr="00ED6C0E" w:rsidRDefault="00204D0E" w:rsidP="00451A5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204D0E" w:rsidRPr="00ED6C0E" w:rsidRDefault="00204D0E" w:rsidP="00451A5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ИБЦ</w:t>
      </w:r>
    </w:p>
    <w:p w:rsidR="00204D0E" w:rsidRPr="00ED6C0E" w:rsidRDefault="00204D0E" w:rsidP="00451A5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Маслова В.Ф.</w:t>
      </w:r>
    </w:p>
    <w:p w:rsidR="00204D0E" w:rsidRPr="00ED6C0E" w:rsidRDefault="00204D0E" w:rsidP="00451A5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0E" w:rsidRPr="00ED6C0E" w:rsidRDefault="00204D0E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0E" w:rsidRPr="00ED6C0E" w:rsidRDefault="00204D0E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0E" w:rsidRDefault="00204D0E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C0E" w:rsidRDefault="00ED6C0E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C0E" w:rsidRDefault="00ED6C0E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0E" w:rsidRPr="00ED6C0E" w:rsidRDefault="00204D0E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A58" w:rsidRPr="00ED6C0E" w:rsidRDefault="00451A58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A58" w:rsidRPr="00ED6C0E" w:rsidRDefault="00451A58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A58" w:rsidRPr="00ED6C0E" w:rsidRDefault="00451A58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0E" w:rsidRPr="00ED6C0E" w:rsidRDefault="00204D0E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0E" w:rsidRPr="00ED6C0E" w:rsidRDefault="00204D0E" w:rsidP="00451A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Переяславка</w:t>
      </w:r>
    </w:p>
    <w:p w:rsidR="00204D0E" w:rsidRPr="00ED6C0E" w:rsidRDefault="00204D0E" w:rsidP="00451A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2D8B"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B22EC" w:rsidRPr="00ED6C0E" w:rsidRDefault="003B22EC" w:rsidP="00451A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179" w:rsidRPr="00ED6C0E" w:rsidRDefault="00725179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обеспечение доступности и удовлетворение информационно-образовательных потребностей участников образовательного процесса, формирование инновационных практик организации образовательного процесса в условиях информатизации.</w:t>
      </w:r>
    </w:p>
    <w:p w:rsidR="00725179" w:rsidRPr="00ED6C0E" w:rsidRDefault="00725179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1E1BFF" w:rsidRPr="00ED6C0E" w:rsidRDefault="001E1BFF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25179"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комфортной и привлекательной библиотечной среды</w:t>
      </w:r>
      <w:r w:rsidR="00A36BB1"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Информационно-библиотечного центра (ИБЦ);</w:t>
      </w:r>
    </w:p>
    <w:p w:rsidR="00BA0E7B" w:rsidRPr="00ED6C0E" w:rsidRDefault="001E1BFF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5179"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2A39"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</w:t>
      </w:r>
      <w:r w:rsidR="00E0728C"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лиотечно-информационное сопровождение учебного и воспитательного процесса и самообразования учащихся и педагогов</w:t>
      </w:r>
      <w:r w:rsidR="00BA0E7B"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728C" w:rsidRPr="00ED6C0E" w:rsidRDefault="00BA0E7B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728C"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A39"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деятельность в целях интеллектуального и профессионального развития личности, социализации и профориентации детей и подростков;</w:t>
      </w:r>
    </w:p>
    <w:p w:rsidR="00BA0E7B" w:rsidRPr="00ED6C0E" w:rsidRDefault="00BA0E7B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методическая и консультационная поддержка педагогических работников и родителей в области работы с информационными ресурсами, популяризации книги и чтения.</w:t>
      </w:r>
    </w:p>
    <w:p w:rsidR="003B22EC" w:rsidRPr="00ED6C0E" w:rsidRDefault="003B22EC" w:rsidP="00832A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D6C0E">
        <w:rPr>
          <w:sz w:val="28"/>
          <w:szCs w:val="28"/>
          <w:shd w:val="clear" w:color="auto" w:fill="FFFFFF"/>
        </w:rPr>
        <w:t>Планируется проведение м</w:t>
      </w:r>
      <w:r w:rsidR="00725179" w:rsidRPr="00ED6C0E">
        <w:rPr>
          <w:sz w:val="28"/>
          <w:szCs w:val="28"/>
          <w:shd w:val="clear" w:color="auto" w:fill="FFFFFF"/>
        </w:rPr>
        <w:t>ероприяти</w:t>
      </w:r>
      <w:r w:rsidRPr="00ED6C0E">
        <w:rPr>
          <w:sz w:val="28"/>
          <w:szCs w:val="28"/>
          <w:shd w:val="clear" w:color="auto" w:fill="FFFFFF"/>
        </w:rPr>
        <w:t>й</w:t>
      </w:r>
      <w:r w:rsidR="00725179" w:rsidRPr="00ED6C0E">
        <w:rPr>
          <w:sz w:val="28"/>
          <w:szCs w:val="28"/>
          <w:shd w:val="clear" w:color="auto" w:fill="FFFFFF"/>
        </w:rPr>
        <w:t xml:space="preserve"> в различных форматах, среди которых: презентации, тематические уроки, конкурсы, дискуссии, лекции, видеоролики, короткометражные или полнометражные фильмы или мультфильмы, диалоги, посещения музе</w:t>
      </w:r>
      <w:r w:rsidRPr="00ED6C0E">
        <w:rPr>
          <w:sz w:val="28"/>
          <w:szCs w:val="28"/>
          <w:shd w:val="clear" w:color="auto" w:fill="FFFFFF"/>
        </w:rPr>
        <w:t>я, ин</w:t>
      </w:r>
      <w:r w:rsidR="00725179" w:rsidRPr="00ED6C0E">
        <w:rPr>
          <w:sz w:val="28"/>
          <w:szCs w:val="28"/>
          <w:shd w:val="clear" w:color="auto" w:fill="FFFFFF"/>
        </w:rPr>
        <w:t>теллектуальные игры, выставки, просветительно-образовательные акции.</w:t>
      </w:r>
      <w:proofErr w:type="gramEnd"/>
    </w:p>
    <w:p w:rsidR="00725179" w:rsidRPr="00ED6C0E" w:rsidRDefault="00725179" w:rsidP="00832A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6C0E">
        <w:rPr>
          <w:sz w:val="28"/>
          <w:szCs w:val="28"/>
        </w:rPr>
        <w:t>В 202</w:t>
      </w:r>
      <w:r w:rsidR="002C1681" w:rsidRPr="00ED6C0E">
        <w:rPr>
          <w:sz w:val="28"/>
          <w:szCs w:val="28"/>
        </w:rPr>
        <w:t>3</w:t>
      </w:r>
      <w:r w:rsidRPr="00ED6C0E">
        <w:rPr>
          <w:sz w:val="28"/>
          <w:szCs w:val="28"/>
        </w:rPr>
        <w:t>-202</w:t>
      </w:r>
      <w:r w:rsidR="002C1681" w:rsidRPr="00ED6C0E">
        <w:rPr>
          <w:sz w:val="28"/>
          <w:szCs w:val="28"/>
        </w:rPr>
        <w:t>4</w:t>
      </w:r>
      <w:r w:rsidRPr="00ED6C0E">
        <w:rPr>
          <w:sz w:val="28"/>
          <w:szCs w:val="28"/>
        </w:rPr>
        <w:t xml:space="preserve"> учебном году </w:t>
      </w:r>
      <w:r w:rsidR="003B22EC" w:rsidRPr="00ED6C0E">
        <w:rPr>
          <w:sz w:val="28"/>
          <w:szCs w:val="28"/>
        </w:rPr>
        <w:t xml:space="preserve">работа будет осуществляться на основании календаря образовательных событий, утвержденного Министерством просвещения Российской Федерации и календаря знаменательных и памятных дат. </w:t>
      </w:r>
    </w:p>
    <w:p w:rsidR="00725179" w:rsidRPr="00832A39" w:rsidRDefault="00725179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8B3" w:rsidRPr="00832A39" w:rsidRDefault="00EF68B3" w:rsidP="0083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68B3" w:rsidRPr="00832A39" w:rsidSect="00204D0E">
          <w:footerReference w:type="default" r:id="rId8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p w:rsidR="009A42D2" w:rsidRPr="00ED6C0E" w:rsidRDefault="009A42D2" w:rsidP="003A0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0E">
        <w:rPr>
          <w:rFonts w:ascii="Times New Roman" w:hAnsi="Times New Roman" w:cs="Times New Roman"/>
          <w:sz w:val="28"/>
          <w:szCs w:val="28"/>
        </w:rPr>
        <w:lastRenderedPageBreak/>
        <w:t>Тематическое</w:t>
      </w:r>
      <w:r w:rsidR="00832A39" w:rsidRPr="00ED6C0E">
        <w:rPr>
          <w:rFonts w:ascii="Times New Roman" w:hAnsi="Times New Roman" w:cs="Times New Roman"/>
          <w:sz w:val="28"/>
          <w:szCs w:val="28"/>
        </w:rPr>
        <w:t xml:space="preserve"> </w:t>
      </w:r>
      <w:r w:rsidRPr="00ED6C0E">
        <w:rPr>
          <w:rFonts w:ascii="Times New Roman" w:hAnsi="Times New Roman" w:cs="Times New Roman"/>
          <w:sz w:val="28"/>
          <w:szCs w:val="28"/>
        </w:rPr>
        <w:t>планирование</w:t>
      </w:r>
      <w:r w:rsidR="00832A39" w:rsidRPr="00ED6C0E">
        <w:rPr>
          <w:rFonts w:ascii="Times New Roman" w:hAnsi="Times New Roman" w:cs="Times New Roman"/>
          <w:sz w:val="28"/>
          <w:szCs w:val="28"/>
        </w:rPr>
        <w:t xml:space="preserve"> </w:t>
      </w:r>
      <w:r w:rsidRPr="00ED6C0E">
        <w:rPr>
          <w:rFonts w:ascii="Times New Roman" w:hAnsi="Times New Roman" w:cs="Times New Roman"/>
          <w:sz w:val="28"/>
          <w:szCs w:val="28"/>
        </w:rPr>
        <w:t>библиотеки</w:t>
      </w:r>
      <w:r w:rsidR="00832A39" w:rsidRPr="00ED6C0E">
        <w:rPr>
          <w:rFonts w:ascii="Times New Roman" w:hAnsi="Times New Roman" w:cs="Times New Roman"/>
          <w:sz w:val="28"/>
          <w:szCs w:val="28"/>
        </w:rPr>
        <w:t xml:space="preserve"> </w:t>
      </w:r>
      <w:r w:rsidRPr="00ED6C0E">
        <w:rPr>
          <w:rFonts w:ascii="Times New Roman" w:hAnsi="Times New Roman" w:cs="Times New Roman"/>
          <w:sz w:val="28"/>
          <w:szCs w:val="28"/>
        </w:rPr>
        <w:t>на</w:t>
      </w:r>
      <w:r w:rsidR="00832A39" w:rsidRPr="00ED6C0E">
        <w:rPr>
          <w:rFonts w:ascii="Times New Roman" w:hAnsi="Times New Roman" w:cs="Times New Roman"/>
          <w:sz w:val="28"/>
          <w:szCs w:val="28"/>
        </w:rPr>
        <w:t xml:space="preserve"> </w:t>
      </w:r>
      <w:r w:rsidRPr="00ED6C0E">
        <w:rPr>
          <w:rFonts w:ascii="Times New Roman" w:hAnsi="Times New Roman" w:cs="Times New Roman"/>
          <w:sz w:val="28"/>
          <w:szCs w:val="28"/>
        </w:rPr>
        <w:t>202</w:t>
      </w:r>
      <w:r w:rsidR="002C1681" w:rsidRPr="00ED6C0E">
        <w:rPr>
          <w:rFonts w:ascii="Times New Roman" w:hAnsi="Times New Roman" w:cs="Times New Roman"/>
          <w:sz w:val="28"/>
          <w:szCs w:val="28"/>
        </w:rPr>
        <w:t>3–</w:t>
      </w:r>
      <w:r w:rsidRPr="00ED6C0E">
        <w:rPr>
          <w:rFonts w:ascii="Times New Roman" w:hAnsi="Times New Roman" w:cs="Times New Roman"/>
          <w:sz w:val="28"/>
          <w:szCs w:val="28"/>
        </w:rPr>
        <w:t>202</w:t>
      </w:r>
      <w:r w:rsidR="002C1681" w:rsidRPr="00ED6C0E">
        <w:rPr>
          <w:rFonts w:ascii="Times New Roman" w:hAnsi="Times New Roman" w:cs="Times New Roman"/>
          <w:sz w:val="28"/>
          <w:szCs w:val="28"/>
        </w:rPr>
        <w:t xml:space="preserve">4 </w:t>
      </w:r>
      <w:r w:rsidRPr="00ED6C0E">
        <w:rPr>
          <w:rFonts w:ascii="Times New Roman" w:hAnsi="Times New Roman" w:cs="Times New Roman"/>
          <w:sz w:val="28"/>
          <w:szCs w:val="28"/>
        </w:rPr>
        <w:t>учебный год</w:t>
      </w:r>
    </w:p>
    <w:p w:rsidR="00451A58" w:rsidRPr="00ED6C0E" w:rsidRDefault="00451A58" w:rsidP="00832A39">
      <w:pPr>
        <w:spacing w:after="0" w:line="240" w:lineRule="auto"/>
        <w:ind w:left="5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17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505"/>
        <w:gridCol w:w="2835"/>
        <w:gridCol w:w="2127"/>
      </w:tblGrid>
      <w:tr w:rsidR="00B46ED3" w:rsidRPr="00ED6C0E" w:rsidTr="00ED6C0E">
        <w:trPr>
          <w:trHeight w:val="551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101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</w:rPr>
              <w:t>№п/п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Содержание</w:t>
            </w:r>
            <w:proofErr w:type="spellEnd"/>
            <w:r w:rsidR="00832A39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835" w:type="dxa"/>
          </w:tcPr>
          <w:p w:rsidR="00B46ED3" w:rsidRPr="00ED6C0E" w:rsidRDefault="00B46ED3" w:rsidP="00ED6C0E">
            <w:pPr>
              <w:pStyle w:val="TableParagraph"/>
              <w:spacing w:line="240" w:lineRule="auto"/>
              <w:ind w:left="106" w:right="24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Срок</w:t>
            </w:r>
            <w:proofErr w:type="spellEnd"/>
            <w:r w:rsidR="00832A39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ED6C0E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Ответств</w:t>
            </w:r>
            <w:proofErr w:type="spellEnd"/>
            <w:r w:rsidR="00ED6C0E">
              <w:rPr>
                <w:sz w:val="28"/>
                <w:szCs w:val="28"/>
                <w:lang w:val="ru-RU"/>
              </w:rPr>
              <w:t>.</w:t>
            </w:r>
          </w:p>
        </w:tc>
      </w:tr>
      <w:tr w:rsidR="00B46ED3" w:rsidRPr="00ED6C0E" w:rsidTr="00ED6C0E">
        <w:trPr>
          <w:trHeight w:val="275"/>
        </w:trPr>
        <w:tc>
          <w:tcPr>
            <w:tcW w:w="14176" w:type="dxa"/>
            <w:gridSpan w:val="4"/>
          </w:tcPr>
          <w:p w:rsidR="00B46ED3" w:rsidRPr="00ED6C0E" w:rsidRDefault="00B46ED3" w:rsidP="00A36BB1">
            <w:pPr>
              <w:pStyle w:val="TableParagraph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D6C0E">
              <w:rPr>
                <w:b/>
                <w:sz w:val="28"/>
                <w:szCs w:val="28"/>
              </w:rPr>
              <w:t>ФОРМИРОВАНИЕ</w:t>
            </w:r>
            <w:r w:rsidR="00A36BB1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</w:rPr>
              <w:t>ФОНДА</w:t>
            </w:r>
            <w:r w:rsidR="00A36BB1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</w:rPr>
              <w:t>БИБЛИОТЕКИ</w:t>
            </w:r>
          </w:p>
        </w:tc>
      </w:tr>
      <w:tr w:rsidR="00B46ED3" w:rsidRPr="00ED6C0E" w:rsidTr="00ED6C0E">
        <w:trPr>
          <w:trHeight w:val="275"/>
        </w:trPr>
        <w:tc>
          <w:tcPr>
            <w:tcW w:w="14176" w:type="dxa"/>
            <w:gridSpan w:val="4"/>
            <w:tcBorders>
              <w:bottom w:val="single" w:sz="4" w:space="0" w:color="auto"/>
            </w:tcBorders>
          </w:tcPr>
          <w:p w:rsidR="00B46ED3" w:rsidRPr="00ED6C0E" w:rsidRDefault="00B46ED3" w:rsidP="00451A58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D6C0E">
              <w:rPr>
                <w:b/>
                <w:sz w:val="28"/>
                <w:szCs w:val="28"/>
                <w:lang w:val="ru-RU"/>
              </w:rPr>
              <w:t>Работа</w:t>
            </w:r>
            <w:r w:rsidR="00A36BB1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  <w:lang w:val="ru-RU"/>
              </w:rPr>
              <w:t>с</w:t>
            </w:r>
            <w:r w:rsidR="00A36BB1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  <w:lang w:val="ru-RU"/>
              </w:rPr>
              <w:t>фондом</w:t>
            </w:r>
            <w:r w:rsidR="00A36BB1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  <w:lang w:val="ru-RU"/>
              </w:rPr>
              <w:t>учебной литературы</w:t>
            </w:r>
          </w:p>
        </w:tc>
      </w:tr>
      <w:tr w:rsidR="00B46ED3" w:rsidRPr="00ED6C0E" w:rsidTr="00ED6C0E">
        <w:trPr>
          <w:trHeight w:val="1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</w:rPr>
              <w:t>1</w:t>
            </w:r>
            <w:r w:rsidRPr="00ED6C0E">
              <w:rPr>
                <w:w w:val="99"/>
                <w:sz w:val="28"/>
                <w:szCs w:val="28"/>
                <w:lang w:val="ru-RU"/>
              </w:rPr>
              <w:t>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Работа с Федеральным перечнем учебников на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следующий учебный год. Подготовка перечня учебников,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планируемых к использованию в новом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учебном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году. Формирование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общешкольного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заказа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на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учебники и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учебные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пособия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на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202</w:t>
            </w:r>
            <w:r w:rsidR="002C1681" w:rsidRPr="00ED6C0E">
              <w:rPr>
                <w:sz w:val="28"/>
                <w:szCs w:val="28"/>
                <w:lang w:val="ru-RU"/>
              </w:rPr>
              <w:t>4</w:t>
            </w:r>
            <w:r w:rsidRPr="00ED6C0E">
              <w:rPr>
                <w:sz w:val="28"/>
                <w:szCs w:val="28"/>
                <w:lang w:val="ru-RU"/>
              </w:rPr>
              <w:t>/202</w:t>
            </w:r>
            <w:r w:rsidR="002C1681" w:rsidRPr="00ED6C0E">
              <w:rPr>
                <w:sz w:val="28"/>
                <w:szCs w:val="28"/>
                <w:lang w:val="ru-RU"/>
              </w:rPr>
              <w:t xml:space="preserve">5 </w:t>
            </w:r>
            <w:proofErr w:type="spellStart"/>
            <w:r w:rsidRPr="00ED6C0E">
              <w:rPr>
                <w:sz w:val="28"/>
                <w:szCs w:val="28"/>
                <w:lang w:val="ru-RU"/>
              </w:rPr>
              <w:t>уч</w:t>
            </w:r>
            <w:proofErr w:type="spellEnd"/>
            <w:r w:rsidRPr="00ED6C0E">
              <w:rPr>
                <w:sz w:val="28"/>
                <w:szCs w:val="28"/>
                <w:lang w:val="ru-RU"/>
              </w:rPr>
              <w:t>.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 w:right="49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D6C0E">
              <w:rPr>
                <w:sz w:val="28"/>
                <w:szCs w:val="28"/>
              </w:rPr>
              <w:t>Май</w:t>
            </w:r>
            <w:proofErr w:type="spellEnd"/>
            <w:r w:rsidRPr="00ED6C0E">
              <w:rPr>
                <w:sz w:val="28"/>
                <w:szCs w:val="28"/>
              </w:rPr>
              <w:t>,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август</w:t>
            </w:r>
            <w:proofErr w:type="spellEnd"/>
            <w:r w:rsidRPr="00ED6C0E">
              <w:rPr>
                <w:sz w:val="28"/>
                <w:szCs w:val="28"/>
              </w:rPr>
              <w:t>,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декабрь- 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57" w:rsidRPr="00ED6C0E" w:rsidRDefault="00B46ED3" w:rsidP="00ED6C0E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  <w:r w:rsidR="00ED6C0E">
              <w:rPr>
                <w:sz w:val="28"/>
                <w:szCs w:val="28"/>
                <w:lang w:val="ru-RU"/>
              </w:rPr>
              <w:t xml:space="preserve">, </w:t>
            </w:r>
            <w:r w:rsidR="00C93157" w:rsidRPr="00ED6C0E">
              <w:rPr>
                <w:sz w:val="28"/>
                <w:szCs w:val="28"/>
                <w:lang w:val="ru-RU"/>
              </w:rPr>
              <w:t xml:space="preserve">зам. </w:t>
            </w:r>
            <w:r w:rsidR="00ED6C0E" w:rsidRPr="00ED6C0E">
              <w:rPr>
                <w:sz w:val="28"/>
                <w:szCs w:val="28"/>
                <w:lang w:val="ru-RU"/>
              </w:rPr>
              <w:t>Д</w:t>
            </w:r>
            <w:r w:rsidR="00C93157" w:rsidRPr="00ED6C0E">
              <w:rPr>
                <w:sz w:val="28"/>
                <w:szCs w:val="28"/>
                <w:lang w:val="ru-RU"/>
              </w:rPr>
              <w:t>иректора</w:t>
            </w:r>
            <w:r w:rsidR="00ED6C0E">
              <w:rPr>
                <w:sz w:val="28"/>
                <w:szCs w:val="28"/>
                <w:lang w:val="ru-RU"/>
              </w:rPr>
              <w:t xml:space="preserve"> по УВР, </w:t>
            </w:r>
            <w:r w:rsidR="00C93157" w:rsidRPr="00ED6C0E">
              <w:rPr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B46ED3" w:rsidRPr="00ED6C0E" w:rsidTr="00ED6C0E">
        <w:trPr>
          <w:trHeight w:val="551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1.2.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102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Составление отчётных документов, диагностика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уровня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обеспеченности учащихся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учебниками.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46ED3" w:rsidRPr="00ED6C0E" w:rsidTr="00ED6C0E">
        <w:trPr>
          <w:trHeight w:val="550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1.3.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Приём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и выдача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учебников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(по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графику)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 w:right="13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Май-июнь</w:t>
            </w:r>
            <w:proofErr w:type="spellEnd"/>
            <w:r w:rsidRPr="00ED6C0E">
              <w:rPr>
                <w:sz w:val="28"/>
                <w:szCs w:val="28"/>
              </w:rPr>
              <w:t>,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август-сентябрь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550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1.4.</w:t>
            </w:r>
          </w:p>
        </w:tc>
        <w:tc>
          <w:tcPr>
            <w:tcW w:w="8505" w:type="dxa"/>
          </w:tcPr>
          <w:p w:rsidR="00B46ED3" w:rsidRPr="00ED6C0E" w:rsidRDefault="00B46ED3" w:rsidP="00C93157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Списание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="00C93157" w:rsidRPr="00ED6C0E">
              <w:rPr>
                <w:sz w:val="28"/>
                <w:szCs w:val="28"/>
                <w:lang w:val="ru-RU"/>
              </w:rPr>
              <w:t>литературы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с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учётом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ве</w:t>
            </w:r>
            <w:r w:rsidR="002C1681" w:rsidRPr="00ED6C0E">
              <w:rPr>
                <w:sz w:val="28"/>
                <w:szCs w:val="28"/>
                <w:lang w:val="ru-RU"/>
              </w:rPr>
              <w:t>тхости</w:t>
            </w:r>
          </w:p>
        </w:tc>
        <w:tc>
          <w:tcPr>
            <w:tcW w:w="2835" w:type="dxa"/>
          </w:tcPr>
          <w:p w:rsidR="00B46ED3" w:rsidRPr="00ED6C0E" w:rsidRDefault="00B46ED3" w:rsidP="00ED6C0E">
            <w:pPr>
              <w:pStyle w:val="TableParagraph"/>
              <w:spacing w:line="240" w:lineRule="auto"/>
              <w:ind w:left="106" w:right="24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Сентябрь-Ноябрь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ИБЦ/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1377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1.5.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251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Проведение работы по сохранности учебного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фонда (ремонт учебников учениками;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посещение классов с беседами об аккуратном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отношении к учебникам; проверка состояния и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наличие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съёмных обложек)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549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1.6.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997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Работа с резервным фондом учебников: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размещение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на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="002C1681" w:rsidRPr="00ED6C0E">
              <w:rPr>
                <w:sz w:val="28"/>
                <w:szCs w:val="28"/>
                <w:lang w:val="ru-RU"/>
              </w:rPr>
              <w:t>хранение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</w:rPr>
              <w:t>В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течение</w:t>
            </w:r>
            <w:proofErr w:type="spellEnd"/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275"/>
        </w:trPr>
        <w:tc>
          <w:tcPr>
            <w:tcW w:w="14176" w:type="dxa"/>
            <w:gridSpan w:val="4"/>
          </w:tcPr>
          <w:p w:rsidR="00B46ED3" w:rsidRPr="00ED6C0E" w:rsidRDefault="00B46ED3" w:rsidP="00451A58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D6C0E">
              <w:rPr>
                <w:b/>
                <w:sz w:val="28"/>
                <w:szCs w:val="28"/>
                <w:lang w:val="ru-RU"/>
              </w:rPr>
              <w:t>Работа</w:t>
            </w:r>
            <w:r w:rsidR="00832A39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  <w:lang w:val="ru-RU"/>
              </w:rPr>
              <w:t>с</w:t>
            </w:r>
            <w:r w:rsidR="00832A39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  <w:lang w:val="ru-RU"/>
              </w:rPr>
              <w:t>фондом</w:t>
            </w:r>
            <w:r w:rsidR="00832A39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  <w:lang w:val="ru-RU"/>
              </w:rPr>
              <w:t>художественной литературы</w:t>
            </w:r>
          </w:p>
        </w:tc>
      </w:tr>
      <w:tr w:rsidR="00B46ED3" w:rsidRPr="00ED6C0E" w:rsidTr="00ED6C0E">
        <w:trPr>
          <w:trHeight w:val="551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</w:rPr>
              <w:t>1</w:t>
            </w:r>
            <w:r w:rsidRPr="00ED6C0E">
              <w:rPr>
                <w:w w:val="99"/>
                <w:sz w:val="28"/>
                <w:szCs w:val="28"/>
                <w:lang w:val="ru-RU"/>
              </w:rPr>
              <w:t>.7.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950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Своевременное проведение обработки и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регистрации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поступившей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="002C1681" w:rsidRPr="00ED6C0E">
              <w:rPr>
                <w:sz w:val="28"/>
                <w:szCs w:val="28"/>
                <w:lang w:val="ru-RU"/>
              </w:rPr>
              <w:t>литературы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 w:right="45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</w:t>
            </w:r>
            <w:proofErr w:type="spellEnd"/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мере</w:t>
            </w:r>
            <w:proofErr w:type="spellEnd"/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46ED3" w:rsidRPr="00ED6C0E" w:rsidTr="00ED6C0E">
        <w:trPr>
          <w:trHeight w:val="551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1.8.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Создание и поддержка комфортных условий для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работы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читателей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46ED3" w:rsidRPr="00ED6C0E" w:rsidTr="00ED6C0E">
        <w:trPr>
          <w:trHeight w:val="1975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lastRenderedPageBreak/>
              <w:t>1.9.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Ведение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работы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по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сохранности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фонда:</w:t>
            </w:r>
          </w:p>
          <w:p w:rsidR="00B46ED3" w:rsidRPr="00ED6C0E" w:rsidRDefault="00B46ED3" w:rsidP="00832A39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40" w:lineRule="auto"/>
              <w:ind w:right="830" w:firstLine="0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мелкий ремонт изданий с привлечением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обучающихся;</w:t>
            </w:r>
          </w:p>
          <w:p w:rsidR="00B46ED3" w:rsidRPr="00ED6C0E" w:rsidRDefault="00B46ED3" w:rsidP="00832A39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40" w:lineRule="auto"/>
              <w:ind w:right="237" w:firstLine="0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обеспечение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требуемого режима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систематизированного хранения и физической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сохранности библиотечного фонда, раз в месяц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устраивать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санитарный день;</w:t>
            </w:r>
          </w:p>
          <w:p w:rsidR="00B46ED3" w:rsidRPr="00ED6C0E" w:rsidRDefault="00B46ED3" w:rsidP="00832A39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40" w:lineRule="auto"/>
              <w:ind w:right="919" w:firstLine="0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составление списка должников 2 раза в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учебном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году.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 w:right="462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  <w:r w:rsidRPr="00ED6C0E">
              <w:rPr>
                <w:sz w:val="28"/>
                <w:szCs w:val="28"/>
              </w:rPr>
              <w:t xml:space="preserve"> в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течение</w:t>
            </w:r>
            <w:proofErr w:type="spellEnd"/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551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1.10.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312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Систематическое наблюдение за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своевременным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возвратом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выданных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изданий.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6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551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1.11.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219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Соблюдение правильной расстановки фонда на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стеллажах.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6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550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1.12.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823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Обеспечение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свободного доступа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пользователей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библиотеки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к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информации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 w:right="462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  <w:r w:rsidRPr="00ED6C0E">
              <w:rPr>
                <w:sz w:val="28"/>
                <w:szCs w:val="28"/>
              </w:rPr>
              <w:t xml:space="preserve"> в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течение</w:t>
            </w:r>
            <w:proofErr w:type="spellEnd"/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552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1.13.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880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Периодическое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списание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фонда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с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учётом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ветхости и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морального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="002C1681" w:rsidRPr="00ED6C0E">
              <w:rPr>
                <w:sz w:val="28"/>
                <w:szCs w:val="28"/>
                <w:lang w:val="ru-RU"/>
              </w:rPr>
              <w:t>износа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 w:right="178" w:firstLine="60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</w:t>
            </w:r>
            <w:proofErr w:type="spellEnd"/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мере</w:t>
            </w:r>
            <w:proofErr w:type="spellEnd"/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46ED3" w:rsidRPr="00ED6C0E" w:rsidTr="00ED6C0E">
        <w:trPr>
          <w:trHeight w:val="275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1.14.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D6C0E">
              <w:rPr>
                <w:sz w:val="28"/>
                <w:szCs w:val="28"/>
              </w:rPr>
              <w:t>Инвентаризация</w:t>
            </w:r>
            <w:proofErr w:type="spellEnd"/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библиотечного</w:t>
            </w:r>
            <w:proofErr w:type="spellEnd"/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C1681" w:rsidRPr="00ED6C0E">
              <w:rPr>
                <w:sz w:val="28"/>
                <w:szCs w:val="28"/>
              </w:rPr>
              <w:t>фонда</w:t>
            </w:r>
            <w:proofErr w:type="spellEnd"/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6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</w:rPr>
              <w:t>В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течение</w:t>
            </w:r>
            <w:proofErr w:type="spellEnd"/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Заведующий ИБЦ/ </w:t>
            </w: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551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1.15.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D6C0E">
              <w:rPr>
                <w:sz w:val="28"/>
                <w:szCs w:val="28"/>
              </w:rPr>
              <w:t>Маркировка</w:t>
            </w:r>
            <w:proofErr w:type="spellEnd"/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открытого</w:t>
            </w:r>
            <w:proofErr w:type="spellEnd"/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C1681" w:rsidRPr="00ED6C0E">
              <w:rPr>
                <w:sz w:val="28"/>
                <w:szCs w:val="28"/>
              </w:rPr>
              <w:t>фонда</w:t>
            </w:r>
            <w:proofErr w:type="spellEnd"/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 w:right="462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  <w:r w:rsidRPr="00ED6C0E">
              <w:rPr>
                <w:sz w:val="28"/>
                <w:szCs w:val="28"/>
              </w:rPr>
              <w:t xml:space="preserve"> в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течение</w:t>
            </w:r>
            <w:proofErr w:type="spellEnd"/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Заведующий ИБЦ/ </w:t>
            </w: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582"/>
        </w:trPr>
        <w:tc>
          <w:tcPr>
            <w:tcW w:w="14176" w:type="dxa"/>
            <w:gridSpan w:val="4"/>
          </w:tcPr>
          <w:p w:rsidR="00B46ED3" w:rsidRPr="00ED6C0E" w:rsidRDefault="00B46ED3" w:rsidP="00A36BB1">
            <w:pPr>
              <w:pStyle w:val="TableParagraph"/>
              <w:spacing w:line="240" w:lineRule="auto"/>
              <w:ind w:right="160"/>
              <w:jc w:val="center"/>
              <w:rPr>
                <w:b/>
                <w:sz w:val="28"/>
                <w:szCs w:val="28"/>
                <w:lang w:val="ru-RU"/>
              </w:rPr>
            </w:pPr>
            <w:r w:rsidRPr="00ED6C0E">
              <w:rPr>
                <w:b/>
                <w:sz w:val="28"/>
                <w:szCs w:val="28"/>
              </w:rPr>
              <w:t>II</w:t>
            </w:r>
            <w:r w:rsidRPr="00ED6C0E">
              <w:rPr>
                <w:b/>
                <w:sz w:val="28"/>
                <w:szCs w:val="28"/>
                <w:lang w:val="ru-RU"/>
              </w:rPr>
              <w:t>. ИНФОРМАЦИОННОЕ, БИБЛИОТЕЧНОЕ И СПРАВОЧНО-БИБЛИОГРАФИЧЕСКОЕ</w:t>
            </w:r>
            <w:r w:rsidR="00451A58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  <w:lang w:val="ru-RU"/>
              </w:rPr>
              <w:t>ОБСЛУЖИВАНИЕ</w:t>
            </w:r>
            <w:r w:rsidR="00451A58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  <w:lang w:val="ru-RU"/>
              </w:rPr>
              <w:t>ПОЛЬЗОВАТЕЛЕЙ БИБЛИОТЕКИ</w:t>
            </w:r>
          </w:p>
        </w:tc>
      </w:tr>
      <w:tr w:rsidR="00B46ED3" w:rsidRPr="00ED6C0E" w:rsidTr="00ED6C0E">
        <w:trPr>
          <w:trHeight w:val="551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2.</w:t>
            </w:r>
            <w:r w:rsidRPr="00ED6C0E">
              <w:rPr>
                <w:w w:val="99"/>
                <w:sz w:val="28"/>
                <w:szCs w:val="28"/>
              </w:rPr>
              <w:t>1</w:t>
            </w:r>
            <w:r w:rsidRPr="00ED6C0E">
              <w:rPr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174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D6C0E">
              <w:rPr>
                <w:sz w:val="28"/>
                <w:szCs w:val="28"/>
              </w:rPr>
              <w:t>Формирование</w:t>
            </w:r>
            <w:proofErr w:type="spellEnd"/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информационно-библиографической</w:t>
            </w:r>
            <w:proofErr w:type="spellEnd"/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C1681" w:rsidRPr="00ED6C0E">
              <w:rPr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Сентябрь-май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46ED3" w:rsidRPr="00ED6C0E" w:rsidTr="00ED6C0E">
        <w:trPr>
          <w:trHeight w:val="551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</w:rPr>
              <w:t>2</w:t>
            </w:r>
            <w:r w:rsidRPr="00ED6C0E">
              <w:rPr>
                <w:w w:val="99"/>
                <w:sz w:val="28"/>
                <w:szCs w:val="28"/>
                <w:lang w:val="ru-RU"/>
              </w:rPr>
              <w:t>.2.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Составление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и распространение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памятки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«Правила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пользования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библиотекой»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 w:right="462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  <w:r w:rsidRPr="00ED6C0E">
              <w:rPr>
                <w:sz w:val="28"/>
                <w:szCs w:val="28"/>
              </w:rPr>
              <w:t xml:space="preserve"> в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течение</w:t>
            </w:r>
            <w:proofErr w:type="spellEnd"/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46ED3" w:rsidRPr="00ED6C0E" w:rsidTr="00ED6C0E">
        <w:trPr>
          <w:trHeight w:val="1105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lastRenderedPageBreak/>
              <w:t>2.</w:t>
            </w:r>
            <w:r w:rsidRPr="00ED6C0E">
              <w:rPr>
                <w:w w:val="99"/>
                <w:sz w:val="28"/>
                <w:szCs w:val="28"/>
              </w:rPr>
              <w:t>3</w:t>
            </w:r>
            <w:r w:rsidRPr="00ED6C0E">
              <w:rPr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Составл</w:t>
            </w:r>
            <w:r w:rsidR="002C1681" w:rsidRPr="00ED6C0E">
              <w:rPr>
                <w:sz w:val="28"/>
                <w:szCs w:val="28"/>
                <w:lang w:val="ru-RU"/>
              </w:rPr>
              <w:t>ение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рекомендательны</w:t>
            </w:r>
            <w:r w:rsidR="002C1681" w:rsidRPr="00ED6C0E">
              <w:rPr>
                <w:sz w:val="28"/>
                <w:szCs w:val="28"/>
                <w:lang w:val="ru-RU"/>
              </w:rPr>
              <w:t>х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списк</w:t>
            </w:r>
            <w:r w:rsidR="002C1681" w:rsidRPr="00ED6C0E">
              <w:rPr>
                <w:sz w:val="28"/>
                <w:szCs w:val="28"/>
                <w:lang w:val="ru-RU"/>
              </w:rPr>
              <w:t xml:space="preserve">ов </w:t>
            </w:r>
            <w:r w:rsidRPr="00ED6C0E">
              <w:rPr>
                <w:sz w:val="28"/>
                <w:szCs w:val="28"/>
                <w:lang w:val="ru-RU"/>
              </w:rPr>
              <w:t>литературы, план</w:t>
            </w:r>
            <w:r w:rsidR="002C1681" w:rsidRPr="00ED6C0E">
              <w:rPr>
                <w:sz w:val="28"/>
                <w:szCs w:val="28"/>
                <w:lang w:val="ru-RU"/>
              </w:rPr>
              <w:t>ов</w:t>
            </w:r>
            <w:r w:rsidRPr="00ED6C0E">
              <w:rPr>
                <w:sz w:val="28"/>
                <w:szCs w:val="28"/>
                <w:lang w:val="ru-RU"/>
              </w:rPr>
              <w:t xml:space="preserve"> чтения по заявкам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учителей и обучающихся к классным часам,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юбилейным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датам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и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="002C1681" w:rsidRPr="00ED6C0E">
              <w:rPr>
                <w:sz w:val="28"/>
                <w:szCs w:val="28"/>
                <w:lang w:val="ru-RU"/>
              </w:rPr>
              <w:t>праздникам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 w:right="462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  <w:r w:rsidRPr="00ED6C0E">
              <w:rPr>
                <w:sz w:val="28"/>
                <w:szCs w:val="28"/>
              </w:rPr>
              <w:t xml:space="preserve"> в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46ED3" w:rsidRPr="00ED6C0E" w:rsidTr="00ED6C0E">
        <w:trPr>
          <w:trHeight w:val="551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2.</w:t>
            </w:r>
            <w:r w:rsidRPr="00ED6C0E">
              <w:rPr>
                <w:w w:val="99"/>
                <w:sz w:val="28"/>
                <w:szCs w:val="28"/>
              </w:rPr>
              <w:t>4</w:t>
            </w:r>
            <w:r w:rsidRPr="00ED6C0E">
              <w:rPr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712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Выполнение тематических, фактических 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информационных </w:t>
            </w:r>
            <w:r w:rsidR="002C1681" w:rsidRPr="00ED6C0E">
              <w:rPr>
                <w:sz w:val="28"/>
                <w:szCs w:val="28"/>
                <w:lang w:val="ru-RU"/>
              </w:rPr>
              <w:t>справок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 w:right="462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  <w:r w:rsidRPr="00ED6C0E">
              <w:rPr>
                <w:sz w:val="28"/>
                <w:szCs w:val="28"/>
              </w:rPr>
              <w:t xml:space="preserve"> в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275"/>
        </w:trPr>
        <w:tc>
          <w:tcPr>
            <w:tcW w:w="14176" w:type="dxa"/>
            <w:gridSpan w:val="4"/>
          </w:tcPr>
          <w:p w:rsidR="00B46ED3" w:rsidRPr="00ED6C0E" w:rsidRDefault="00B46ED3" w:rsidP="00451A58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D6C0E">
              <w:rPr>
                <w:b/>
                <w:sz w:val="28"/>
                <w:szCs w:val="28"/>
              </w:rPr>
              <w:t>III.</w:t>
            </w:r>
            <w:r w:rsidR="00451A58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</w:rPr>
              <w:t>РАБОТА</w:t>
            </w:r>
            <w:r w:rsidR="00A36BB1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</w:rPr>
              <w:t>С</w:t>
            </w:r>
            <w:r w:rsidR="00A36BB1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</w:rPr>
              <w:t>ЧИТАТЕЛЯМИ</w:t>
            </w:r>
          </w:p>
        </w:tc>
      </w:tr>
      <w:tr w:rsidR="00B46ED3" w:rsidRPr="00ED6C0E" w:rsidTr="00ED6C0E">
        <w:trPr>
          <w:trHeight w:val="275"/>
        </w:trPr>
        <w:tc>
          <w:tcPr>
            <w:tcW w:w="14176" w:type="dxa"/>
            <w:gridSpan w:val="4"/>
          </w:tcPr>
          <w:p w:rsidR="00B46ED3" w:rsidRPr="00ED6C0E" w:rsidRDefault="00B46ED3" w:rsidP="00451A58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D6C0E">
              <w:rPr>
                <w:b/>
                <w:sz w:val="28"/>
                <w:szCs w:val="28"/>
              </w:rPr>
              <w:t>Индивидуальная</w:t>
            </w:r>
            <w:proofErr w:type="spellEnd"/>
            <w:r w:rsidR="00832A39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</w:tr>
      <w:tr w:rsidR="00B46ED3" w:rsidRPr="00ED6C0E" w:rsidTr="00ED6C0E">
        <w:trPr>
          <w:trHeight w:val="827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3.</w:t>
            </w:r>
            <w:r w:rsidRPr="00ED6C0E">
              <w:rPr>
                <w:w w:val="99"/>
                <w:sz w:val="28"/>
                <w:szCs w:val="28"/>
              </w:rPr>
              <w:t>1</w:t>
            </w:r>
            <w:r w:rsidRPr="00ED6C0E">
              <w:rPr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634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Обслуживание читателей на абонементе: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обучающихся, педагогических работников,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работников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школы,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="002C1681" w:rsidRPr="00ED6C0E">
              <w:rPr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275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3.2.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Рекомендательные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беседы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при выдаче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="002C1681" w:rsidRPr="00ED6C0E">
              <w:rPr>
                <w:sz w:val="28"/>
                <w:szCs w:val="28"/>
                <w:lang w:val="ru-RU"/>
              </w:rPr>
              <w:t>книг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B46ED3" w:rsidRPr="00ED6C0E" w:rsidTr="00ED6C0E">
        <w:trPr>
          <w:trHeight w:val="597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3.3.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255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Создание и поддержание комфортных условий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для работы читателей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46ED3" w:rsidRPr="00ED6C0E" w:rsidTr="00ED6C0E">
        <w:trPr>
          <w:trHeight w:val="277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3.</w:t>
            </w:r>
            <w:r w:rsidRPr="00ED6C0E">
              <w:rPr>
                <w:w w:val="99"/>
                <w:sz w:val="28"/>
                <w:szCs w:val="28"/>
              </w:rPr>
              <w:t>4</w:t>
            </w:r>
            <w:r w:rsidRPr="00ED6C0E">
              <w:rPr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D6C0E">
              <w:rPr>
                <w:sz w:val="28"/>
                <w:szCs w:val="28"/>
              </w:rPr>
              <w:t>Беседа</w:t>
            </w:r>
            <w:proofErr w:type="spellEnd"/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</w:rPr>
              <w:t>о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прочитанной</w:t>
            </w:r>
            <w:proofErr w:type="spellEnd"/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C1681" w:rsidRPr="00ED6C0E">
              <w:rPr>
                <w:sz w:val="28"/>
                <w:szCs w:val="28"/>
              </w:rPr>
              <w:t>книге</w:t>
            </w:r>
            <w:proofErr w:type="spellEnd"/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827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3.</w:t>
            </w:r>
            <w:r w:rsidRPr="00ED6C0E">
              <w:rPr>
                <w:w w:val="99"/>
                <w:sz w:val="28"/>
                <w:szCs w:val="28"/>
              </w:rPr>
              <w:t>5</w:t>
            </w:r>
            <w:r w:rsidRPr="00ED6C0E">
              <w:rPr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135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Рекомендательные и рекламные беседы о новых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книгах, энциклопедиях поступивших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в</w:t>
            </w:r>
            <w:r w:rsidR="00451A58" w:rsidRPr="00ED6C0E">
              <w:rPr>
                <w:sz w:val="28"/>
                <w:szCs w:val="28"/>
                <w:lang w:val="ru-RU"/>
              </w:rPr>
              <w:t xml:space="preserve"> </w:t>
            </w:r>
            <w:r w:rsidR="002C1681" w:rsidRPr="00ED6C0E">
              <w:rPr>
                <w:sz w:val="28"/>
                <w:szCs w:val="28"/>
                <w:lang w:val="ru-RU"/>
              </w:rPr>
              <w:t>библиотеку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693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3.</w:t>
            </w:r>
            <w:r w:rsidRPr="00ED6C0E">
              <w:rPr>
                <w:w w:val="99"/>
                <w:sz w:val="28"/>
                <w:szCs w:val="28"/>
              </w:rPr>
              <w:t>6</w:t>
            </w:r>
            <w:r w:rsidRPr="00ED6C0E">
              <w:rPr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46ED3" w:rsidRPr="00ED6C0E" w:rsidRDefault="00451A58" w:rsidP="00451A58">
            <w:pPr>
              <w:pStyle w:val="TableParagraph"/>
              <w:spacing w:line="240" w:lineRule="auto"/>
              <w:ind w:right="222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Б</w:t>
            </w:r>
            <w:r w:rsidR="00B46ED3" w:rsidRPr="00ED6C0E">
              <w:rPr>
                <w:sz w:val="28"/>
                <w:szCs w:val="28"/>
                <w:lang w:val="ru-RU"/>
              </w:rPr>
              <w:t>еседы с вновь записавшимися</w:t>
            </w:r>
            <w:r w:rsidRPr="00ED6C0E">
              <w:rPr>
                <w:sz w:val="28"/>
                <w:szCs w:val="28"/>
                <w:lang w:val="ru-RU"/>
              </w:rPr>
              <w:t xml:space="preserve"> </w:t>
            </w:r>
            <w:r w:rsidR="00B46ED3" w:rsidRPr="00ED6C0E">
              <w:rPr>
                <w:sz w:val="28"/>
                <w:szCs w:val="28"/>
                <w:lang w:val="ru-RU"/>
              </w:rPr>
              <w:t>чит</w:t>
            </w:r>
            <w:r w:rsidR="002C1681" w:rsidRPr="00ED6C0E">
              <w:rPr>
                <w:sz w:val="28"/>
                <w:szCs w:val="28"/>
                <w:lang w:val="ru-RU"/>
              </w:rPr>
              <w:t>ателями о культуре чтения книг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274"/>
        </w:trPr>
        <w:tc>
          <w:tcPr>
            <w:tcW w:w="14176" w:type="dxa"/>
            <w:gridSpan w:val="4"/>
          </w:tcPr>
          <w:p w:rsidR="00B46ED3" w:rsidRPr="00ED6C0E" w:rsidRDefault="00B46ED3" w:rsidP="00B1513C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D6C0E">
              <w:rPr>
                <w:b/>
                <w:sz w:val="28"/>
                <w:szCs w:val="28"/>
              </w:rPr>
              <w:t>Работа</w:t>
            </w:r>
            <w:proofErr w:type="spellEnd"/>
            <w:r w:rsidR="00B1513C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</w:rPr>
              <w:t>с</w:t>
            </w:r>
            <w:r w:rsidR="00B1513C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b/>
                <w:sz w:val="28"/>
                <w:szCs w:val="28"/>
              </w:rPr>
              <w:t>педагогическим</w:t>
            </w:r>
            <w:proofErr w:type="spellEnd"/>
            <w:r w:rsidR="00B1513C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b/>
                <w:sz w:val="28"/>
                <w:szCs w:val="28"/>
              </w:rPr>
              <w:t>коллективом</w:t>
            </w:r>
            <w:proofErr w:type="spellEnd"/>
          </w:p>
        </w:tc>
      </w:tr>
      <w:tr w:rsidR="00B46ED3" w:rsidRPr="00ED6C0E" w:rsidTr="00ED6C0E">
        <w:trPr>
          <w:trHeight w:val="827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3.7.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192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Информирование педагогических работников о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новой учебной и учебно-методической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="002C1681" w:rsidRPr="00ED6C0E">
              <w:rPr>
                <w:sz w:val="28"/>
                <w:szCs w:val="28"/>
                <w:lang w:val="ru-RU"/>
              </w:rPr>
              <w:t>литературе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</w:rPr>
              <w:t>В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течение</w:t>
            </w:r>
            <w:proofErr w:type="spellEnd"/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Заведующий ИБЦ/ </w:t>
            </w: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551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3.8.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503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Консультационно-информационная работа с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="002C1681" w:rsidRPr="00ED6C0E">
              <w:rPr>
                <w:sz w:val="28"/>
                <w:szCs w:val="28"/>
                <w:lang w:val="ru-RU"/>
              </w:rPr>
              <w:t>педагогами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</w:rPr>
              <w:t>В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Заведующий ИБЦ/ </w:t>
            </w: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550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3.9.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501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Оказание методической помощи к занятиям.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Подбор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="002C1681" w:rsidRPr="00ED6C0E">
              <w:rPr>
                <w:sz w:val="28"/>
                <w:szCs w:val="28"/>
                <w:lang w:val="ru-RU"/>
              </w:rPr>
              <w:t>соответствующей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="002C1681" w:rsidRPr="00ED6C0E">
              <w:rPr>
                <w:sz w:val="28"/>
                <w:szCs w:val="28"/>
                <w:lang w:val="ru-RU"/>
              </w:rPr>
              <w:t>литературы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</w:rPr>
              <w:t>В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Заведующий ИБЦ/ </w:t>
            </w: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275"/>
        </w:trPr>
        <w:tc>
          <w:tcPr>
            <w:tcW w:w="14176" w:type="dxa"/>
            <w:gridSpan w:val="4"/>
          </w:tcPr>
          <w:p w:rsidR="00B46ED3" w:rsidRPr="00ED6C0E" w:rsidRDefault="00B46ED3" w:rsidP="00B1513C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D6C0E">
              <w:rPr>
                <w:b/>
                <w:sz w:val="28"/>
                <w:szCs w:val="28"/>
              </w:rPr>
              <w:lastRenderedPageBreak/>
              <w:t>Работа</w:t>
            </w:r>
            <w:proofErr w:type="spellEnd"/>
            <w:r w:rsidR="00B1513C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</w:rPr>
              <w:t>с</w:t>
            </w:r>
            <w:r w:rsidR="00B1513C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1513C" w:rsidRPr="00ED6C0E">
              <w:rPr>
                <w:b/>
                <w:sz w:val="28"/>
                <w:szCs w:val="28"/>
                <w:lang w:val="ru-RU"/>
              </w:rPr>
              <w:t>обу</w:t>
            </w:r>
            <w:r w:rsidR="002C1681" w:rsidRPr="00ED6C0E">
              <w:rPr>
                <w:b/>
                <w:sz w:val="28"/>
                <w:szCs w:val="28"/>
              </w:rPr>
              <w:t>ча</w:t>
            </w:r>
            <w:r w:rsidR="00B1513C" w:rsidRPr="00ED6C0E">
              <w:rPr>
                <w:b/>
                <w:sz w:val="28"/>
                <w:szCs w:val="28"/>
                <w:lang w:val="ru-RU"/>
              </w:rPr>
              <w:t>ю</w:t>
            </w:r>
            <w:r w:rsidR="002C1681" w:rsidRPr="00ED6C0E">
              <w:rPr>
                <w:b/>
                <w:sz w:val="28"/>
                <w:szCs w:val="28"/>
              </w:rPr>
              <w:t>щимися</w:t>
            </w:r>
            <w:proofErr w:type="spellEnd"/>
          </w:p>
        </w:tc>
      </w:tr>
      <w:tr w:rsidR="00B46ED3" w:rsidRPr="00ED6C0E" w:rsidTr="00ED6C0E">
        <w:trPr>
          <w:trHeight w:val="551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3.10.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785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Обслуживание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1513C" w:rsidRPr="00ED6C0E">
              <w:rPr>
                <w:sz w:val="28"/>
                <w:szCs w:val="28"/>
                <w:lang w:val="ru-RU"/>
              </w:rPr>
              <w:t>об</w:t>
            </w:r>
            <w:r w:rsidRPr="00ED6C0E">
              <w:rPr>
                <w:sz w:val="28"/>
                <w:szCs w:val="28"/>
                <w:lang w:val="ru-RU"/>
              </w:rPr>
              <w:t>учащих</w:t>
            </w:r>
            <w:r w:rsidR="00B1513C" w:rsidRPr="00ED6C0E">
              <w:rPr>
                <w:sz w:val="28"/>
                <w:szCs w:val="28"/>
                <w:lang w:val="ru-RU"/>
              </w:rPr>
              <w:t>ся</w:t>
            </w:r>
            <w:r w:rsidRPr="00ED6C0E">
              <w:rPr>
                <w:sz w:val="28"/>
                <w:szCs w:val="28"/>
                <w:lang w:val="ru-RU"/>
              </w:rPr>
              <w:t>ся</w:t>
            </w:r>
            <w:proofErr w:type="spellEnd"/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школы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согласно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расписанию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работы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="002C1681" w:rsidRPr="00ED6C0E">
              <w:rPr>
                <w:sz w:val="28"/>
                <w:szCs w:val="28"/>
                <w:lang w:val="ru-RU"/>
              </w:rPr>
              <w:t>библиотеки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827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3.11.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Просмотр читательских формуляров с целью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выявления задолжников. Доведение результатов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до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классных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="002C1681" w:rsidRPr="00ED6C0E">
              <w:rPr>
                <w:sz w:val="28"/>
                <w:szCs w:val="28"/>
                <w:lang w:val="ru-RU"/>
              </w:rPr>
              <w:t>руководителей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550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3.12.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689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Подготовка рекомендаций для читателей в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соответствии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с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возрастными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="002C1681" w:rsidRPr="00ED6C0E">
              <w:rPr>
                <w:sz w:val="28"/>
                <w:szCs w:val="28"/>
                <w:lang w:val="ru-RU"/>
              </w:rPr>
              <w:t>категориями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46ED3" w:rsidRPr="00ED6C0E" w:rsidTr="00ED6C0E">
        <w:trPr>
          <w:trHeight w:val="274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3.13.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D6C0E">
              <w:rPr>
                <w:sz w:val="28"/>
                <w:szCs w:val="28"/>
              </w:rPr>
              <w:t>Выполнение</w:t>
            </w:r>
            <w:proofErr w:type="spellEnd"/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библиографических</w:t>
            </w:r>
            <w:proofErr w:type="spellEnd"/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C1681" w:rsidRPr="00ED6C0E">
              <w:rPr>
                <w:sz w:val="28"/>
                <w:szCs w:val="28"/>
              </w:rPr>
              <w:t>запросов</w:t>
            </w:r>
            <w:proofErr w:type="spellEnd"/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46ED3" w:rsidRPr="00ED6C0E" w:rsidTr="00ED6C0E">
        <w:trPr>
          <w:trHeight w:val="827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3.14.</w:t>
            </w:r>
          </w:p>
        </w:tc>
        <w:tc>
          <w:tcPr>
            <w:tcW w:w="8505" w:type="dxa"/>
          </w:tcPr>
          <w:p w:rsidR="00B46ED3" w:rsidRPr="00ED6C0E" w:rsidRDefault="00B1513C" w:rsidP="00B1513C">
            <w:pPr>
              <w:pStyle w:val="TableParagraph"/>
              <w:spacing w:line="240" w:lineRule="auto"/>
              <w:ind w:right="32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Р</w:t>
            </w:r>
            <w:r w:rsidR="00B46ED3" w:rsidRPr="00ED6C0E">
              <w:rPr>
                <w:sz w:val="28"/>
                <w:szCs w:val="28"/>
                <w:lang w:val="ru-RU"/>
              </w:rPr>
              <w:t>азъяснительные беседы с вновь</w:t>
            </w:r>
            <w:r w:rsidRPr="00ED6C0E">
              <w:rPr>
                <w:sz w:val="28"/>
                <w:szCs w:val="28"/>
                <w:lang w:val="ru-RU"/>
              </w:rPr>
              <w:t xml:space="preserve"> </w:t>
            </w:r>
            <w:r w:rsidR="00B46ED3" w:rsidRPr="00ED6C0E">
              <w:rPr>
                <w:sz w:val="28"/>
                <w:szCs w:val="28"/>
                <w:lang w:val="ru-RU"/>
              </w:rPr>
              <w:t>записавшимися читателями о культуре чтения</w:t>
            </w:r>
            <w:r w:rsidRPr="00ED6C0E">
              <w:rPr>
                <w:sz w:val="28"/>
                <w:szCs w:val="28"/>
                <w:lang w:val="ru-RU"/>
              </w:rPr>
              <w:t xml:space="preserve"> </w:t>
            </w:r>
            <w:r w:rsidR="002C1681" w:rsidRPr="00ED6C0E">
              <w:rPr>
                <w:sz w:val="28"/>
                <w:szCs w:val="28"/>
                <w:lang w:val="ru-RU"/>
              </w:rPr>
              <w:t>книг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829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3.15.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right="607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«Летнее чтение с увлечением» подбор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рекомендательных списков литературы для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дополнительного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="002C1681" w:rsidRPr="00ED6C0E">
              <w:rPr>
                <w:sz w:val="28"/>
                <w:szCs w:val="28"/>
                <w:lang w:val="ru-RU"/>
              </w:rPr>
              <w:t>чтения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275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3.16.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Проверка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состояния </w:t>
            </w:r>
            <w:r w:rsidRPr="00ED6C0E">
              <w:rPr>
                <w:sz w:val="28"/>
                <w:szCs w:val="28"/>
                <w:lang w:val="ru-RU"/>
              </w:rPr>
              <w:t>учебников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по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="002C1681" w:rsidRPr="00ED6C0E">
              <w:rPr>
                <w:sz w:val="28"/>
                <w:szCs w:val="28"/>
                <w:lang w:val="ru-RU"/>
              </w:rPr>
              <w:t>классам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</w:rPr>
              <w:t>В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течение</w:t>
            </w:r>
            <w:proofErr w:type="spellEnd"/>
            <w:r w:rsidR="00C93157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275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3.17.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Сбор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и выдача </w:t>
            </w:r>
            <w:r w:rsidRPr="00ED6C0E">
              <w:rPr>
                <w:sz w:val="28"/>
                <w:szCs w:val="28"/>
                <w:lang w:val="ru-RU"/>
              </w:rPr>
              <w:t>школьных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="002C1681" w:rsidRPr="00ED6C0E">
              <w:rPr>
                <w:sz w:val="28"/>
                <w:szCs w:val="28"/>
                <w:lang w:val="ru-RU"/>
              </w:rPr>
              <w:t>учебников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275"/>
        </w:trPr>
        <w:tc>
          <w:tcPr>
            <w:tcW w:w="14176" w:type="dxa"/>
            <w:gridSpan w:val="4"/>
          </w:tcPr>
          <w:p w:rsidR="00B46ED3" w:rsidRPr="00ED6C0E" w:rsidRDefault="00B46ED3" w:rsidP="00B1513C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D6C0E">
              <w:rPr>
                <w:b/>
                <w:sz w:val="28"/>
                <w:szCs w:val="28"/>
              </w:rPr>
              <w:t>Работа</w:t>
            </w:r>
            <w:proofErr w:type="spellEnd"/>
            <w:r w:rsidR="00B1513C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</w:rPr>
              <w:t>с</w:t>
            </w:r>
            <w:r w:rsidR="00B1513C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C1681" w:rsidRPr="00ED6C0E">
              <w:rPr>
                <w:b/>
                <w:sz w:val="28"/>
                <w:szCs w:val="28"/>
              </w:rPr>
              <w:t>родителями</w:t>
            </w:r>
            <w:proofErr w:type="spellEnd"/>
          </w:p>
        </w:tc>
      </w:tr>
      <w:tr w:rsidR="00B46ED3" w:rsidRPr="00ED6C0E" w:rsidTr="00ED6C0E">
        <w:trPr>
          <w:trHeight w:val="827"/>
        </w:trPr>
        <w:tc>
          <w:tcPr>
            <w:tcW w:w="709" w:type="dxa"/>
          </w:tcPr>
          <w:p w:rsidR="00B46ED3" w:rsidRPr="00ED6C0E" w:rsidRDefault="00691B6B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3</w:t>
            </w:r>
            <w:r w:rsidR="00B46ED3" w:rsidRPr="00ED6C0E">
              <w:rPr>
                <w:sz w:val="28"/>
                <w:szCs w:val="28"/>
              </w:rPr>
              <w:t>.</w:t>
            </w:r>
            <w:r w:rsidR="00B46ED3" w:rsidRPr="00ED6C0E"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850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Индивидуальное</w:t>
            </w:r>
            <w:proofErr w:type="spellEnd"/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информирование</w:t>
            </w:r>
            <w:proofErr w:type="spellEnd"/>
            <w:r w:rsidRPr="00ED6C0E">
              <w:rPr>
                <w:sz w:val="28"/>
                <w:szCs w:val="28"/>
              </w:rPr>
              <w:t>:</w:t>
            </w:r>
          </w:p>
          <w:p w:rsidR="00B46ED3" w:rsidRPr="00ED6C0E" w:rsidRDefault="00B46ED3" w:rsidP="00832A39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об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испорченных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книгах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и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учебниках;</w:t>
            </w:r>
          </w:p>
          <w:p w:rsidR="00B46ED3" w:rsidRPr="00ED6C0E" w:rsidRDefault="00B46ED3" w:rsidP="00832A39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ED6C0E">
              <w:rPr>
                <w:sz w:val="28"/>
                <w:szCs w:val="28"/>
              </w:rPr>
              <w:t>о</w:t>
            </w:r>
            <w:proofErr w:type="gramEnd"/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задолженности</w:t>
            </w:r>
            <w:proofErr w:type="spellEnd"/>
            <w:r w:rsidRPr="00ED6C0E">
              <w:rPr>
                <w:sz w:val="28"/>
                <w:szCs w:val="28"/>
              </w:rPr>
              <w:t xml:space="preserve"> и </w:t>
            </w:r>
            <w:proofErr w:type="spellStart"/>
            <w:r w:rsidRPr="00ED6C0E">
              <w:rPr>
                <w:sz w:val="28"/>
                <w:szCs w:val="28"/>
              </w:rPr>
              <w:t>должниках</w:t>
            </w:r>
            <w:proofErr w:type="spellEnd"/>
            <w:r w:rsidRPr="00ED6C0E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</w:rPr>
              <w:t>В</w:t>
            </w:r>
            <w:r w:rsidR="00B1513C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течение</w:t>
            </w:r>
            <w:proofErr w:type="spellEnd"/>
            <w:r w:rsidR="00C93157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Заведующий ИБЦ/ </w:t>
            </w: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305"/>
        </w:trPr>
        <w:tc>
          <w:tcPr>
            <w:tcW w:w="14176" w:type="dxa"/>
            <w:gridSpan w:val="4"/>
          </w:tcPr>
          <w:p w:rsidR="00B46ED3" w:rsidRPr="00ED6C0E" w:rsidRDefault="00B46ED3" w:rsidP="00B1513C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  <w:lang w:val="ru-RU"/>
              </w:rPr>
            </w:pPr>
            <w:r w:rsidRPr="00ED6C0E">
              <w:rPr>
                <w:b/>
                <w:sz w:val="28"/>
                <w:szCs w:val="28"/>
              </w:rPr>
              <w:t>IV</w:t>
            </w:r>
            <w:r w:rsidRPr="00ED6C0E">
              <w:rPr>
                <w:b/>
                <w:sz w:val="28"/>
                <w:szCs w:val="28"/>
                <w:lang w:val="ru-RU"/>
              </w:rPr>
              <w:t>.</w:t>
            </w:r>
            <w:r w:rsidR="00B1513C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  <w:lang w:val="ru-RU"/>
              </w:rPr>
              <w:t>ОФОРМЛЕНИЕ</w:t>
            </w:r>
            <w:r w:rsidR="00A36BB1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  <w:lang w:val="ru-RU"/>
              </w:rPr>
              <w:t>КНИЖНО-ИЛЛЮСТРИРОВАННЫХ</w:t>
            </w:r>
            <w:r w:rsidR="00A36BB1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  <w:lang w:val="ru-RU"/>
              </w:rPr>
              <w:t>ВЫСТАВОК</w:t>
            </w:r>
            <w:r w:rsidRPr="00ED6C0E">
              <w:rPr>
                <w:sz w:val="28"/>
                <w:szCs w:val="28"/>
                <w:lang w:val="ru-RU"/>
              </w:rPr>
              <w:t>.</w:t>
            </w:r>
          </w:p>
        </w:tc>
      </w:tr>
      <w:tr w:rsidR="008E2D8B" w:rsidRPr="00ED6C0E" w:rsidTr="00ED6C0E">
        <w:trPr>
          <w:trHeight w:val="826"/>
        </w:trPr>
        <w:tc>
          <w:tcPr>
            <w:tcW w:w="709" w:type="dxa"/>
          </w:tcPr>
          <w:p w:rsidR="008E2D8B" w:rsidRPr="00ED6C0E" w:rsidRDefault="00691B6B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4.1.</w:t>
            </w:r>
          </w:p>
        </w:tc>
        <w:tc>
          <w:tcPr>
            <w:tcW w:w="8505" w:type="dxa"/>
          </w:tcPr>
          <w:p w:rsidR="008E2D8B" w:rsidRPr="00ED6C0E" w:rsidRDefault="008E2D8B" w:rsidP="00832A39">
            <w:pPr>
              <w:pStyle w:val="TableParagraph"/>
              <w:spacing w:line="240" w:lineRule="auto"/>
              <w:ind w:right="541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День воинской славы России. День окончания</w:t>
            </w:r>
            <w:proofErr w:type="gramStart"/>
            <w:r w:rsidRPr="00ED6C0E"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 w:rsidRPr="00ED6C0E">
              <w:rPr>
                <w:sz w:val="28"/>
                <w:szCs w:val="28"/>
                <w:lang w:val="ru-RU"/>
              </w:rPr>
              <w:t>торой мировой войны (1945 год) (абзац введен ФЗ от 24.04.2020 № 126-ФЗ)</w:t>
            </w:r>
          </w:p>
        </w:tc>
        <w:tc>
          <w:tcPr>
            <w:tcW w:w="2835" w:type="dxa"/>
          </w:tcPr>
          <w:p w:rsidR="008E2D8B" w:rsidRPr="00ED6C0E" w:rsidRDefault="008E2D8B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Август-сентябрь</w:t>
            </w:r>
          </w:p>
        </w:tc>
        <w:tc>
          <w:tcPr>
            <w:tcW w:w="2127" w:type="dxa"/>
          </w:tcPr>
          <w:p w:rsidR="008E2D8B" w:rsidRPr="00ED6C0E" w:rsidRDefault="008E2D8B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46ED3" w:rsidRPr="00ED6C0E" w:rsidTr="00ED6C0E">
        <w:trPr>
          <w:trHeight w:val="704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4.</w:t>
            </w:r>
            <w:r w:rsidR="00691B6B" w:rsidRPr="00ED6C0E">
              <w:rPr>
                <w:sz w:val="28"/>
                <w:szCs w:val="28"/>
                <w:lang w:val="ru-RU"/>
              </w:rPr>
              <w:t>2</w:t>
            </w:r>
            <w:r w:rsidRPr="00ED6C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46ED3" w:rsidRPr="00ED6C0E" w:rsidRDefault="008E2D8B" w:rsidP="00832A39">
            <w:pPr>
              <w:pStyle w:val="TableParagraph"/>
              <w:spacing w:line="240" w:lineRule="auto"/>
              <w:ind w:right="541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100 лет со дня рождения Эдуарда Аркадьевича Асадова, русского поэта (1923-2004)</w:t>
            </w:r>
          </w:p>
        </w:tc>
        <w:tc>
          <w:tcPr>
            <w:tcW w:w="2835" w:type="dxa"/>
          </w:tcPr>
          <w:p w:rsidR="00B46ED3" w:rsidRPr="00ED6C0E" w:rsidRDefault="008E2D8B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7 сентября</w:t>
            </w:r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8E2D8B" w:rsidRPr="00ED6C0E" w:rsidTr="00ED6C0E">
        <w:trPr>
          <w:trHeight w:val="589"/>
        </w:trPr>
        <w:tc>
          <w:tcPr>
            <w:tcW w:w="709" w:type="dxa"/>
          </w:tcPr>
          <w:p w:rsidR="008E2D8B" w:rsidRPr="00ED6C0E" w:rsidRDefault="00691B6B" w:rsidP="00832A39">
            <w:pPr>
              <w:pStyle w:val="TableParagraph"/>
              <w:spacing w:line="24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4.3.</w:t>
            </w:r>
          </w:p>
        </w:tc>
        <w:tc>
          <w:tcPr>
            <w:tcW w:w="8505" w:type="dxa"/>
          </w:tcPr>
          <w:p w:rsidR="008E2D8B" w:rsidRPr="00ED6C0E" w:rsidRDefault="008E2D8B" w:rsidP="00832A39">
            <w:pPr>
              <w:pStyle w:val="TableParagraph"/>
              <w:spacing w:line="240" w:lineRule="auto"/>
              <w:ind w:right="4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100 лет со дня рождения Расула </w:t>
            </w:r>
            <w:proofErr w:type="spellStart"/>
            <w:r w:rsidRPr="00ED6C0E">
              <w:rPr>
                <w:sz w:val="28"/>
                <w:szCs w:val="28"/>
                <w:lang w:val="ru-RU"/>
              </w:rPr>
              <w:t>Гамзатовича</w:t>
            </w:r>
            <w:proofErr w:type="spellEnd"/>
            <w:r w:rsidRPr="00ED6C0E">
              <w:rPr>
                <w:sz w:val="28"/>
                <w:szCs w:val="28"/>
                <w:lang w:val="ru-RU"/>
              </w:rPr>
              <w:t xml:space="preserve"> Гамзатова, аварского поэта (1923-2003)</w:t>
            </w:r>
          </w:p>
        </w:tc>
        <w:tc>
          <w:tcPr>
            <w:tcW w:w="2835" w:type="dxa"/>
          </w:tcPr>
          <w:p w:rsidR="008E2D8B" w:rsidRPr="00ED6C0E" w:rsidRDefault="008E2D8B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8 сентября</w:t>
            </w:r>
          </w:p>
        </w:tc>
        <w:tc>
          <w:tcPr>
            <w:tcW w:w="2127" w:type="dxa"/>
          </w:tcPr>
          <w:p w:rsidR="008E2D8B" w:rsidRPr="00ED6C0E" w:rsidRDefault="00360C1D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46ED3" w:rsidRPr="00ED6C0E" w:rsidTr="00ED6C0E">
        <w:trPr>
          <w:trHeight w:val="827"/>
        </w:trPr>
        <w:tc>
          <w:tcPr>
            <w:tcW w:w="709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lastRenderedPageBreak/>
              <w:t>4.</w:t>
            </w:r>
            <w:r w:rsidR="00691B6B" w:rsidRPr="00ED6C0E">
              <w:rPr>
                <w:w w:val="99"/>
                <w:sz w:val="28"/>
                <w:szCs w:val="28"/>
                <w:lang w:val="ru-RU"/>
              </w:rPr>
              <w:t>4</w:t>
            </w:r>
            <w:r w:rsidRPr="00ED6C0E">
              <w:rPr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46ED3" w:rsidRPr="00ED6C0E" w:rsidRDefault="008E2D8B" w:rsidP="00832A39">
            <w:pPr>
              <w:pStyle w:val="TableParagraph"/>
              <w:spacing w:line="240" w:lineRule="auto"/>
              <w:ind w:right="4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200 лет со дня рождения Ивана Сергеевича Аксакова, русского публициста, поэта (1823-1886)</w:t>
            </w:r>
          </w:p>
        </w:tc>
        <w:tc>
          <w:tcPr>
            <w:tcW w:w="2835" w:type="dxa"/>
          </w:tcPr>
          <w:p w:rsidR="00B46ED3" w:rsidRPr="00ED6C0E" w:rsidRDefault="008E2D8B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8 октября</w:t>
            </w:r>
          </w:p>
        </w:tc>
        <w:tc>
          <w:tcPr>
            <w:tcW w:w="2127" w:type="dxa"/>
          </w:tcPr>
          <w:p w:rsidR="00B46ED3" w:rsidRPr="00ED6C0E" w:rsidRDefault="00B46ED3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1513C" w:rsidRPr="00ED6C0E" w:rsidTr="00ED6C0E">
        <w:trPr>
          <w:trHeight w:val="708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4.5.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125 лет со дня рождения </w:t>
            </w:r>
            <w:proofErr w:type="spellStart"/>
            <w:r w:rsidRPr="00ED6C0E">
              <w:rPr>
                <w:sz w:val="28"/>
                <w:szCs w:val="28"/>
                <w:lang w:val="ru-RU"/>
              </w:rPr>
              <w:t>Клайва</w:t>
            </w:r>
            <w:proofErr w:type="spellEnd"/>
            <w:r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  <w:lang w:val="ru-RU"/>
              </w:rPr>
              <w:t>Степлза</w:t>
            </w:r>
            <w:proofErr w:type="spellEnd"/>
            <w:r w:rsidRPr="00ED6C0E">
              <w:rPr>
                <w:sz w:val="28"/>
                <w:szCs w:val="28"/>
                <w:lang w:val="ru-RU"/>
              </w:rPr>
              <w:t xml:space="preserve"> Льюиса, английского писателя (1898-1963)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29 ноября</w:t>
            </w:r>
          </w:p>
        </w:tc>
        <w:tc>
          <w:tcPr>
            <w:tcW w:w="2127" w:type="dxa"/>
          </w:tcPr>
          <w:p w:rsidR="00B1513C" w:rsidRPr="00ED6C0E" w:rsidRDefault="00B1513C" w:rsidP="00C93157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1513C" w:rsidRPr="00ED6C0E" w:rsidTr="00ED6C0E">
        <w:trPr>
          <w:trHeight w:val="827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4.6.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right="1269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220 лет со дня рождения Федора Ивановича Тютчева, русского поэта (1803-1873)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5 декабря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1513C" w:rsidRPr="00ED6C0E" w:rsidTr="00ED6C0E">
        <w:trPr>
          <w:trHeight w:val="826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4.7.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right="717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95 лет со дня рождения Татьяны Ивановны Александровой, русской писательницы, художницы (1929-1983)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10 января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1513C" w:rsidRPr="00ED6C0E" w:rsidTr="00ED6C0E">
        <w:trPr>
          <w:trHeight w:val="826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4.8.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right="717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145 лет со дня рождения Павла Петровича Бажова, русского писателя (1879-1950)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28 января</w:t>
            </w:r>
          </w:p>
        </w:tc>
        <w:tc>
          <w:tcPr>
            <w:tcW w:w="2127" w:type="dxa"/>
          </w:tcPr>
          <w:p w:rsidR="00B1513C" w:rsidRPr="00ED6C0E" w:rsidRDefault="00360C1D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1513C" w:rsidRPr="00ED6C0E" w:rsidTr="00ED6C0E">
        <w:trPr>
          <w:trHeight w:val="826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4.9.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right="717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125 лет со дня рождения Юрия Карловича </w:t>
            </w:r>
            <w:proofErr w:type="spellStart"/>
            <w:r w:rsidRPr="00ED6C0E">
              <w:rPr>
                <w:sz w:val="28"/>
                <w:szCs w:val="28"/>
                <w:lang w:val="ru-RU"/>
              </w:rPr>
              <w:t>Олеши</w:t>
            </w:r>
            <w:proofErr w:type="spellEnd"/>
            <w:r w:rsidRPr="00ED6C0E">
              <w:rPr>
                <w:sz w:val="28"/>
                <w:szCs w:val="28"/>
                <w:lang w:val="ru-RU"/>
              </w:rPr>
              <w:t>, русского писателя (1899-1960)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4 марта</w:t>
            </w:r>
          </w:p>
        </w:tc>
        <w:tc>
          <w:tcPr>
            <w:tcW w:w="2127" w:type="dxa"/>
          </w:tcPr>
          <w:p w:rsidR="00B1513C" w:rsidRPr="00ED6C0E" w:rsidRDefault="00360C1D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1513C" w:rsidRPr="00ED6C0E" w:rsidTr="00ED6C0E">
        <w:trPr>
          <w:trHeight w:val="826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4.10.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right="717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90 лет со дня рождения Юрия Алексеевича Гагарина, первого в мире летчика-космонавта, Героя Советского Союза (1934-1968)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9 марта</w:t>
            </w:r>
          </w:p>
        </w:tc>
        <w:tc>
          <w:tcPr>
            <w:tcW w:w="2127" w:type="dxa"/>
          </w:tcPr>
          <w:p w:rsidR="00B1513C" w:rsidRPr="00ED6C0E" w:rsidRDefault="00360C1D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1513C" w:rsidRPr="00ED6C0E" w:rsidTr="00ED6C0E">
        <w:trPr>
          <w:trHeight w:val="826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4.11.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right="717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215 лет со дня рождения Николая Васильевича Гоголя, русского писателя (1809-1852)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1 апреля</w:t>
            </w:r>
          </w:p>
        </w:tc>
        <w:tc>
          <w:tcPr>
            <w:tcW w:w="2127" w:type="dxa"/>
          </w:tcPr>
          <w:p w:rsidR="00B1513C" w:rsidRPr="00ED6C0E" w:rsidRDefault="00360C1D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1513C" w:rsidRPr="00ED6C0E" w:rsidTr="00ED6C0E">
        <w:trPr>
          <w:trHeight w:val="273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4.12.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</w:rPr>
              <w:t>-</w:t>
            </w:r>
            <w:proofErr w:type="spellStart"/>
            <w:r w:rsidRPr="00ED6C0E">
              <w:rPr>
                <w:sz w:val="28"/>
                <w:szCs w:val="28"/>
              </w:rPr>
              <w:t>День</w:t>
            </w:r>
            <w:proofErr w:type="spellEnd"/>
            <w:r w:rsidR="00360C1D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космонавтики</w:t>
            </w:r>
            <w:proofErr w:type="spellEnd"/>
            <w:r w:rsidRPr="00ED6C0E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1513C" w:rsidRPr="00ED6C0E" w:rsidTr="00ED6C0E">
        <w:trPr>
          <w:trHeight w:val="277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4.13.</w:t>
            </w:r>
          </w:p>
        </w:tc>
        <w:tc>
          <w:tcPr>
            <w:tcW w:w="8505" w:type="dxa"/>
          </w:tcPr>
          <w:p w:rsidR="00B1513C" w:rsidRPr="00ED6C0E" w:rsidRDefault="00B1513C" w:rsidP="00360C1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День</w:t>
            </w:r>
            <w:proofErr w:type="spellEnd"/>
            <w:r w:rsidR="00360C1D" w:rsidRPr="00ED6C0E">
              <w:rPr>
                <w:sz w:val="28"/>
                <w:szCs w:val="28"/>
                <w:lang w:val="ru-RU"/>
              </w:rPr>
              <w:t xml:space="preserve"> П</w:t>
            </w:r>
            <w:proofErr w:type="spellStart"/>
            <w:r w:rsidRPr="00ED6C0E">
              <w:rPr>
                <w:sz w:val="28"/>
                <w:szCs w:val="28"/>
              </w:rPr>
              <w:t>обеды</w:t>
            </w:r>
            <w:proofErr w:type="spellEnd"/>
            <w:r w:rsidRPr="00ED6C0E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1513C" w:rsidRPr="00ED6C0E" w:rsidTr="00ED6C0E">
        <w:trPr>
          <w:trHeight w:val="277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4.14.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100 лет со дня выхода в свет первого журнала «</w:t>
            </w:r>
            <w:proofErr w:type="spellStart"/>
            <w:r w:rsidRPr="00ED6C0E">
              <w:rPr>
                <w:sz w:val="28"/>
                <w:szCs w:val="28"/>
                <w:lang w:val="ru-RU"/>
              </w:rPr>
              <w:t>Мурзилка</w:t>
            </w:r>
            <w:proofErr w:type="spellEnd"/>
            <w:r w:rsidRPr="00ED6C0E">
              <w:rPr>
                <w:sz w:val="28"/>
                <w:szCs w:val="28"/>
                <w:lang w:val="ru-RU"/>
              </w:rPr>
              <w:t>» (1924)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16 мая</w:t>
            </w:r>
          </w:p>
        </w:tc>
        <w:tc>
          <w:tcPr>
            <w:tcW w:w="2127" w:type="dxa"/>
          </w:tcPr>
          <w:p w:rsidR="00B1513C" w:rsidRPr="00ED6C0E" w:rsidRDefault="00360C1D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1513C" w:rsidRPr="00ED6C0E" w:rsidTr="00ED6C0E">
        <w:trPr>
          <w:trHeight w:val="551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4.15.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right="789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Выставка «Твои помощники </w:t>
            </w:r>
            <w:r w:rsidR="00360C1D" w:rsidRPr="00ED6C0E">
              <w:rPr>
                <w:sz w:val="28"/>
                <w:szCs w:val="28"/>
                <w:lang w:val="ru-RU"/>
              </w:rPr>
              <w:t>–</w:t>
            </w:r>
            <w:r w:rsidRPr="00ED6C0E">
              <w:rPr>
                <w:sz w:val="28"/>
                <w:szCs w:val="28"/>
                <w:lang w:val="ru-RU"/>
              </w:rPr>
              <w:t xml:space="preserve"> справочная</w:t>
            </w:r>
            <w:r w:rsidR="00360C1D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литература»</w:t>
            </w:r>
          </w:p>
          <w:p w:rsidR="00B1513C" w:rsidRPr="00ED6C0E" w:rsidRDefault="00B1513C" w:rsidP="00832A39">
            <w:pPr>
              <w:pStyle w:val="TableParagraph"/>
              <w:spacing w:line="240" w:lineRule="auto"/>
              <w:ind w:right="78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1513C" w:rsidRPr="00ED6C0E" w:rsidTr="00ED6C0E">
        <w:trPr>
          <w:trHeight w:val="275"/>
        </w:trPr>
        <w:tc>
          <w:tcPr>
            <w:tcW w:w="14176" w:type="dxa"/>
            <w:gridSpan w:val="4"/>
          </w:tcPr>
          <w:p w:rsidR="00B1513C" w:rsidRPr="00ED6C0E" w:rsidRDefault="00B1513C" w:rsidP="00360C1D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D6C0E">
              <w:rPr>
                <w:b/>
                <w:sz w:val="28"/>
                <w:szCs w:val="28"/>
              </w:rPr>
              <w:t>Выставки</w:t>
            </w:r>
            <w:proofErr w:type="spellEnd"/>
            <w:r w:rsidR="00360C1D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</w:rPr>
              <w:t>к</w:t>
            </w:r>
            <w:r w:rsidR="00360C1D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b/>
                <w:sz w:val="28"/>
                <w:szCs w:val="28"/>
              </w:rPr>
              <w:t>книгам-юбилярам</w:t>
            </w:r>
            <w:proofErr w:type="spellEnd"/>
          </w:p>
        </w:tc>
      </w:tr>
      <w:tr w:rsidR="00B1513C" w:rsidRPr="00ED6C0E" w:rsidTr="00ED6C0E">
        <w:trPr>
          <w:trHeight w:val="551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4.16.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70 лет «451 градус по </w:t>
            </w:r>
            <w:proofErr w:type="spellStart"/>
            <w:r w:rsidRPr="00ED6C0E">
              <w:rPr>
                <w:sz w:val="28"/>
                <w:szCs w:val="28"/>
                <w:lang w:val="ru-RU"/>
              </w:rPr>
              <w:t>Фарингейту</w:t>
            </w:r>
            <w:proofErr w:type="spellEnd"/>
            <w:r w:rsidRPr="00ED6C0E">
              <w:rPr>
                <w:sz w:val="28"/>
                <w:szCs w:val="28"/>
                <w:lang w:val="ru-RU"/>
              </w:rPr>
              <w:t xml:space="preserve">» Рей </w:t>
            </w:r>
            <w:proofErr w:type="spellStart"/>
            <w:r w:rsidRPr="00ED6C0E">
              <w:rPr>
                <w:sz w:val="28"/>
                <w:szCs w:val="28"/>
                <w:lang w:val="ru-RU"/>
              </w:rPr>
              <w:t>Бредбери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</w:rPr>
              <w:t>В</w:t>
            </w:r>
            <w:r w:rsidR="00360C1D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течени</w:t>
            </w:r>
            <w:proofErr w:type="spellEnd"/>
            <w:r w:rsidRPr="00ED6C0E">
              <w:rPr>
                <w:sz w:val="28"/>
                <w:szCs w:val="28"/>
                <w:lang w:val="ru-RU"/>
              </w:rPr>
              <w:t>и</w:t>
            </w:r>
            <w:r w:rsidRPr="00ED6C0E">
              <w:rPr>
                <w:sz w:val="28"/>
                <w:szCs w:val="28"/>
              </w:rPr>
              <w:t>е</w:t>
            </w:r>
            <w:r w:rsidR="00360C1D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1513C" w:rsidRPr="00ED6C0E" w:rsidTr="00ED6C0E">
        <w:trPr>
          <w:trHeight w:val="275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4.17.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120 лет «Вишневый сад» А.П. Чехов</w:t>
            </w:r>
          </w:p>
        </w:tc>
        <w:tc>
          <w:tcPr>
            <w:tcW w:w="2835" w:type="dxa"/>
            <w:vMerge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1513C" w:rsidRPr="00ED6C0E" w:rsidTr="00ED6C0E">
        <w:trPr>
          <w:trHeight w:val="551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</w:rPr>
              <w:lastRenderedPageBreak/>
              <w:t>4</w:t>
            </w:r>
            <w:r w:rsidRPr="00ED6C0E">
              <w:rPr>
                <w:w w:val="99"/>
                <w:sz w:val="28"/>
                <w:szCs w:val="28"/>
                <w:lang w:val="ru-RU"/>
              </w:rPr>
              <w:t>.18.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185 лет «Сказка о рыбаке и рыбке» А.С. Пушкин</w:t>
            </w:r>
          </w:p>
        </w:tc>
        <w:tc>
          <w:tcPr>
            <w:tcW w:w="2835" w:type="dxa"/>
            <w:vMerge/>
          </w:tcPr>
          <w:p w:rsidR="00B1513C" w:rsidRPr="00ED6C0E" w:rsidRDefault="00B1513C" w:rsidP="00832A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1513C" w:rsidRPr="00ED6C0E" w:rsidTr="00ED6C0E">
        <w:trPr>
          <w:trHeight w:val="349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4.19.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165 лет «Аленький цветочек» С. Аксаков</w:t>
            </w:r>
          </w:p>
        </w:tc>
        <w:tc>
          <w:tcPr>
            <w:tcW w:w="2835" w:type="dxa"/>
            <w:vMerge/>
          </w:tcPr>
          <w:p w:rsidR="00B1513C" w:rsidRPr="00ED6C0E" w:rsidRDefault="00B1513C" w:rsidP="00832A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B1513C" w:rsidRPr="00ED6C0E" w:rsidTr="00ED6C0E">
        <w:trPr>
          <w:trHeight w:val="412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4.20.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100 лет «</w:t>
            </w:r>
            <w:proofErr w:type="spellStart"/>
            <w:r w:rsidRPr="00ED6C0E">
              <w:rPr>
                <w:sz w:val="28"/>
                <w:szCs w:val="28"/>
                <w:lang w:val="ru-RU"/>
              </w:rPr>
              <w:t>Мойдодыр</w:t>
            </w:r>
            <w:proofErr w:type="spellEnd"/>
            <w:r w:rsidRPr="00ED6C0E">
              <w:rPr>
                <w:sz w:val="28"/>
                <w:szCs w:val="28"/>
                <w:lang w:val="ru-RU"/>
              </w:rPr>
              <w:t>», «</w:t>
            </w:r>
            <w:proofErr w:type="spellStart"/>
            <w:r w:rsidRPr="00ED6C0E">
              <w:rPr>
                <w:sz w:val="28"/>
                <w:szCs w:val="28"/>
                <w:lang w:val="ru-RU"/>
              </w:rPr>
              <w:t>Тараканище</w:t>
            </w:r>
            <w:proofErr w:type="spellEnd"/>
            <w:r w:rsidRPr="00ED6C0E">
              <w:rPr>
                <w:sz w:val="28"/>
                <w:szCs w:val="28"/>
                <w:lang w:val="ru-RU"/>
              </w:rPr>
              <w:t>» К. Чуковский</w:t>
            </w:r>
          </w:p>
        </w:tc>
        <w:tc>
          <w:tcPr>
            <w:tcW w:w="2835" w:type="dxa"/>
            <w:vMerge/>
          </w:tcPr>
          <w:p w:rsidR="00B1513C" w:rsidRPr="00ED6C0E" w:rsidRDefault="00B1513C" w:rsidP="00832A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B1513C" w:rsidRPr="00ED6C0E" w:rsidTr="00ED6C0E">
        <w:trPr>
          <w:trHeight w:val="275"/>
        </w:trPr>
        <w:tc>
          <w:tcPr>
            <w:tcW w:w="14176" w:type="dxa"/>
            <w:gridSpan w:val="4"/>
          </w:tcPr>
          <w:p w:rsidR="00B1513C" w:rsidRPr="00ED6C0E" w:rsidRDefault="00B1513C" w:rsidP="00360C1D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D6C0E">
              <w:rPr>
                <w:b/>
                <w:sz w:val="28"/>
                <w:szCs w:val="28"/>
              </w:rPr>
              <w:t>V</w:t>
            </w:r>
            <w:r w:rsidRPr="00ED6C0E">
              <w:rPr>
                <w:b/>
                <w:sz w:val="28"/>
                <w:szCs w:val="28"/>
                <w:lang w:val="ru-RU"/>
              </w:rPr>
              <w:t>.</w:t>
            </w:r>
            <w:r w:rsidR="005335F3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  <w:lang w:val="ru-RU"/>
              </w:rPr>
              <w:t>ЕЖЕМЕСЯЧНОЕ</w:t>
            </w:r>
            <w:r w:rsidR="00360C1D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  <w:lang w:val="ru-RU"/>
              </w:rPr>
              <w:t>ПЛАНИРОВАНИЕ</w:t>
            </w:r>
            <w:r w:rsidR="00360C1D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  <w:lang w:val="ru-RU"/>
              </w:rPr>
              <w:t>МЕРОПРИЯТИЙ</w:t>
            </w:r>
          </w:p>
        </w:tc>
      </w:tr>
      <w:tr w:rsidR="00B1513C" w:rsidRPr="00ED6C0E" w:rsidTr="00ED6C0E">
        <w:trPr>
          <w:trHeight w:val="275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5.1.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Экскурсия</w:t>
            </w:r>
            <w:r w:rsidR="00360C1D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в</w:t>
            </w:r>
            <w:r w:rsidR="00360C1D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школьную</w:t>
            </w:r>
            <w:r w:rsidR="00360C1D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библиотеку.</w:t>
            </w:r>
          </w:p>
        </w:tc>
        <w:tc>
          <w:tcPr>
            <w:tcW w:w="2835" w:type="dxa"/>
          </w:tcPr>
          <w:p w:rsidR="00B1513C" w:rsidRPr="00ED6C0E" w:rsidRDefault="00360C1D" w:rsidP="00360C1D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</w:rPr>
              <w:t xml:space="preserve">В </w:t>
            </w:r>
            <w:proofErr w:type="spellStart"/>
            <w:r w:rsidRPr="00ED6C0E">
              <w:rPr>
                <w:sz w:val="28"/>
                <w:szCs w:val="28"/>
              </w:rPr>
              <w:t>течение</w:t>
            </w:r>
            <w:proofErr w:type="spellEnd"/>
            <w:r w:rsidRPr="00ED6C0E">
              <w:rPr>
                <w:sz w:val="28"/>
                <w:szCs w:val="28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B1513C" w:rsidRPr="00ED6C0E" w:rsidTr="00ED6C0E">
        <w:trPr>
          <w:trHeight w:val="551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5.2.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right="1027" w:firstLine="60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«Герои книг на экране» (показ детских</w:t>
            </w:r>
            <w:r w:rsidR="00360C1D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фильмов</w:t>
            </w:r>
            <w:r w:rsidR="00360C1D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и</w:t>
            </w:r>
            <w:r w:rsidR="00360C1D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мультфильмов).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</w:rPr>
              <w:t>В</w:t>
            </w:r>
            <w:r w:rsidR="00360C1D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течение</w:t>
            </w:r>
            <w:proofErr w:type="spellEnd"/>
            <w:r w:rsidR="00360C1D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C93157" w:rsidRPr="00ED6C0E" w:rsidTr="00ED6C0E">
        <w:trPr>
          <w:trHeight w:val="275"/>
        </w:trPr>
        <w:tc>
          <w:tcPr>
            <w:tcW w:w="709" w:type="dxa"/>
          </w:tcPr>
          <w:p w:rsidR="00C93157" w:rsidRPr="00ED6C0E" w:rsidRDefault="003A0909" w:rsidP="00360C1D">
            <w:pPr>
              <w:pStyle w:val="TableParagraph"/>
              <w:spacing w:line="24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5.3.</w:t>
            </w:r>
          </w:p>
        </w:tc>
        <w:tc>
          <w:tcPr>
            <w:tcW w:w="8505" w:type="dxa"/>
          </w:tcPr>
          <w:p w:rsidR="00C93157" w:rsidRPr="00ED6C0E" w:rsidRDefault="00C93157" w:rsidP="003A0909">
            <w:pPr>
              <w:pStyle w:val="TableParagraph"/>
              <w:spacing w:line="240" w:lineRule="auto"/>
              <w:ind w:right="1027" w:firstLine="6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ED6C0E">
              <w:rPr>
                <w:sz w:val="28"/>
                <w:szCs w:val="28"/>
                <w:lang w:val="ru-RU"/>
              </w:rPr>
              <w:t>Рейд</w:t>
            </w:r>
            <w:proofErr w:type="gramEnd"/>
            <w:r w:rsidRPr="00ED6C0E">
              <w:rPr>
                <w:sz w:val="28"/>
                <w:szCs w:val="28"/>
                <w:lang w:val="ru-RU"/>
              </w:rPr>
              <w:t xml:space="preserve"> «Какой я ученик расскажет мой учебник» (аккуратность, целостность и наличие обложек) 1-</w:t>
            </w:r>
            <w:r w:rsidR="003A0909" w:rsidRPr="00ED6C0E">
              <w:rPr>
                <w:sz w:val="28"/>
                <w:szCs w:val="28"/>
                <w:lang w:val="ru-RU"/>
              </w:rPr>
              <w:t>4</w:t>
            </w:r>
            <w:r w:rsidRPr="00ED6C0E">
              <w:rPr>
                <w:sz w:val="28"/>
                <w:szCs w:val="28"/>
                <w:lang w:val="ru-RU"/>
              </w:rPr>
              <w:t xml:space="preserve"> классы</w:t>
            </w:r>
          </w:p>
        </w:tc>
        <w:tc>
          <w:tcPr>
            <w:tcW w:w="2835" w:type="dxa"/>
          </w:tcPr>
          <w:p w:rsidR="00C93157" w:rsidRPr="00ED6C0E" w:rsidRDefault="003A0909" w:rsidP="003A0909">
            <w:pPr>
              <w:pStyle w:val="TableParagraph"/>
              <w:spacing w:line="240" w:lineRule="auto"/>
              <w:ind w:left="106" w:right="24" w:firstLine="60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25.09</w:t>
            </w:r>
            <w:r w:rsidR="00C93157" w:rsidRPr="00ED6C0E">
              <w:rPr>
                <w:sz w:val="28"/>
                <w:szCs w:val="28"/>
                <w:lang w:val="ru-RU"/>
              </w:rPr>
              <w:t>-30.09.23</w:t>
            </w:r>
          </w:p>
        </w:tc>
        <w:tc>
          <w:tcPr>
            <w:tcW w:w="2127" w:type="dxa"/>
          </w:tcPr>
          <w:p w:rsidR="00C93157" w:rsidRPr="00ED6C0E" w:rsidRDefault="003A0909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ИБЦ, классные руководители</w:t>
            </w:r>
          </w:p>
        </w:tc>
      </w:tr>
      <w:tr w:rsidR="00B1513C" w:rsidRPr="00ED6C0E" w:rsidTr="00ED6C0E">
        <w:trPr>
          <w:trHeight w:val="275"/>
        </w:trPr>
        <w:tc>
          <w:tcPr>
            <w:tcW w:w="709" w:type="dxa"/>
          </w:tcPr>
          <w:p w:rsidR="00B1513C" w:rsidRPr="00ED6C0E" w:rsidRDefault="00B1513C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5.</w:t>
            </w:r>
            <w:r w:rsidR="003A0909" w:rsidRPr="00ED6C0E">
              <w:rPr>
                <w:w w:val="99"/>
                <w:sz w:val="28"/>
                <w:szCs w:val="28"/>
                <w:lang w:val="ru-RU"/>
              </w:rPr>
              <w:t>4</w:t>
            </w:r>
            <w:r w:rsidRPr="00ED6C0E">
              <w:rPr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360C1D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Посвящение в читатели </w:t>
            </w:r>
            <w:r w:rsidR="003A0909" w:rsidRPr="00ED6C0E">
              <w:rPr>
                <w:sz w:val="28"/>
                <w:szCs w:val="28"/>
                <w:lang w:val="ru-RU"/>
              </w:rPr>
              <w:t>(</w:t>
            </w:r>
            <w:r w:rsidR="00B1513C" w:rsidRPr="00ED6C0E">
              <w:rPr>
                <w:sz w:val="28"/>
                <w:szCs w:val="28"/>
                <w:lang w:val="ru-RU"/>
              </w:rPr>
              <w:t>1</w:t>
            </w:r>
            <w:r w:rsidRPr="00ED6C0E">
              <w:rPr>
                <w:sz w:val="28"/>
                <w:szCs w:val="28"/>
                <w:lang w:val="ru-RU"/>
              </w:rPr>
              <w:t xml:space="preserve"> </w:t>
            </w:r>
            <w:r w:rsidR="00B1513C" w:rsidRPr="00ED6C0E">
              <w:rPr>
                <w:sz w:val="28"/>
                <w:szCs w:val="28"/>
                <w:lang w:val="ru-RU"/>
              </w:rPr>
              <w:t>кл</w:t>
            </w:r>
            <w:r w:rsidR="003A0909" w:rsidRPr="00ED6C0E">
              <w:rPr>
                <w:sz w:val="28"/>
                <w:szCs w:val="28"/>
                <w:lang w:val="ru-RU"/>
              </w:rPr>
              <w:t>ассы)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B1513C" w:rsidRPr="00ED6C0E" w:rsidTr="00ED6C0E">
        <w:trPr>
          <w:trHeight w:val="275"/>
        </w:trPr>
        <w:tc>
          <w:tcPr>
            <w:tcW w:w="709" w:type="dxa"/>
          </w:tcPr>
          <w:p w:rsidR="00B1513C" w:rsidRPr="00ED6C0E" w:rsidRDefault="00360C1D" w:rsidP="003A0909">
            <w:pPr>
              <w:pStyle w:val="TableParagraph"/>
              <w:spacing w:line="24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5.</w:t>
            </w:r>
            <w:r w:rsidR="003A0909" w:rsidRPr="00ED6C0E">
              <w:rPr>
                <w:w w:val="99"/>
                <w:sz w:val="28"/>
                <w:szCs w:val="28"/>
                <w:lang w:val="ru-RU"/>
              </w:rPr>
              <w:t>5</w:t>
            </w:r>
            <w:r w:rsidRPr="00ED6C0E">
              <w:rPr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Конкурс чтецов «Край Дальневосточный»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1513C" w:rsidRPr="00ED6C0E" w:rsidTr="00ED6C0E">
        <w:trPr>
          <w:trHeight w:val="275"/>
        </w:trPr>
        <w:tc>
          <w:tcPr>
            <w:tcW w:w="709" w:type="dxa"/>
          </w:tcPr>
          <w:p w:rsidR="00B1513C" w:rsidRPr="00ED6C0E" w:rsidRDefault="00B1513C" w:rsidP="003A0909">
            <w:pPr>
              <w:pStyle w:val="TableParagraph"/>
              <w:spacing w:line="24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5.</w:t>
            </w:r>
            <w:r w:rsidR="003A0909" w:rsidRPr="00ED6C0E">
              <w:rPr>
                <w:w w:val="99"/>
                <w:sz w:val="28"/>
                <w:szCs w:val="28"/>
                <w:lang w:val="ru-RU"/>
              </w:rPr>
              <w:t>6</w:t>
            </w:r>
            <w:r w:rsidRPr="00ED6C0E">
              <w:rPr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Международный день школьных библиотек. Акция «Подари книгу библиотеке» </w:t>
            </w:r>
            <w:r w:rsidR="003A0909" w:rsidRPr="00ED6C0E">
              <w:rPr>
                <w:sz w:val="28"/>
                <w:szCs w:val="28"/>
                <w:lang w:val="ru-RU"/>
              </w:rPr>
              <w:t>(</w:t>
            </w:r>
            <w:r w:rsidRPr="00ED6C0E">
              <w:rPr>
                <w:sz w:val="28"/>
                <w:szCs w:val="28"/>
                <w:lang w:val="ru-RU"/>
              </w:rPr>
              <w:t>1-11 классы</w:t>
            </w:r>
            <w:r w:rsidR="003A0909" w:rsidRPr="00ED6C0E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25.10.23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C93157" w:rsidRPr="00ED6C0E" w:rsidTr="00ED6C0E">
        <w:trPr>
          <w:trHeight w:val="275"/>
        </w:trPr>
        <w:tc>
          <w:tcPr>
            <w:tcW w:w="709" w:type="dxa"/>
          </w:tcPr>
          <w:p w:rsidR="00C93157" w:rsidRPr="00ED6C0E" w:rsidRDefault="003A0909" w:rsidP="00360C1D">
            <w:pPr>
              <w:pStyle w:val="TableParagraph"/>
              <w:spacing w:line="24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5.7.</w:t>
            </w:r>
          </w:p>
        </w:tc>
        <w:tc>
          <w:tcPr>
            <w:tcW w:w="8505" w:type="dxa"/>
          </w:tcPr>
          <w:p w:rsidR="00C93157" w:rsidRPr="00ED6C0E" w:rsidRDefault="00C93157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Конкурс проектов «Современная библиотека (Библиотека будущего)» к Международному дню школьных библиотек (5-11 классы)</w:t>
            </w:r>
          </w:p>
        </w:tc>
        <w:tc>
          <w:tcPr>
            <w:tcW w:w="2835" w:type="dxa"/>
          </w:tcPr>
          <w:p w:rsidR="00C93157" w:rsidRPr="00ED6C0E" w:rsidRDefault="00C93157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16.10-20.10.23</w:t>
            </w:r>
          </w:p>
        </w:tc>
        <w:tc>
          <w:tcPr>
            <w:tcW w:w="2127" w:type="dxa"/>
          </w:tcPr>
          <w:p w:rsidR="00C93157" w:rsidRPr="00ED6C0E" w:rsidRDefault="00C93157" w:rsidP="003A0909">
            <w:pPr>
              <w:pStyle w:val="normal"/>
              <w:ind w:left="107"/>
              <w:rPr>
                <w:sz w:val="28"/>
                <w:szCs w:val="28"/>
                <w:lang w:val="ru-RU" w:eastAsia="en-US"/>
              </w:rPr>
            </w:pPr>
            <w:r w:rsidRPr="00ED6C0E">
              <w:rPr>
                <w:sz w:val="28"/>
                <w:szCs w:val="28"/>
                <w:lang w:val="ru-RU" w:eastAsia="en-US"/>
              </w:rPr>
              <w:t>библиотекарь</w:t>
            </w:r>
          </w:p>
          <w:p w:rsidR="00C93157" w:rsidRPr="00ED6C0E" w:rsidRDefault="00C93157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 классные руководители 5-11 классов</w:t>
            </w:r>
          </w:p>
        </w:tc>
      </w:tr>
      <w:tr w:rsidR="00C93157" w:rsidRPr="00ED6C0E" w:rsidTr="00ED6C0E">
        <w:trPr>
          <w:trHeight w:val="586"/>
        </w:trPr>
        <w:tc>
          <w:tcPr>
            <w:tcW w:w="709" w:type="dxa"/>
          </w:tcPr>
          <w:p w:rsidR="00C93157" w:rsidRPr="00ED6C0E" w:rsidRDefault="003A0909" w:rsidP="00360C1D">
            <w:pPr>
              <w:pStyle w:val="TableParagraph"/>
              <w:spacing w:line="24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5.8.</w:t>
            </w:r>
          </w:p>
        </w:tc>
        <w:tc>
          <w:tcPr>
            <w:tcW w:w="8505" w:type="dxa"/>
          </w:tcPr>
          <w:p w:rsidR="00C93157" w:rsidRPr="00ED6C0E" w:rsidRDefault="00C93157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Беседа «Бережное отношение к книгам» (1-4 классы)</w:t>
            </w:r>
          </w:p>
        </w:tc>
        <w:tc>
          <w:tcPr>
            <w:tcW w:w="2835" w:type="dxa"/>
          </w:tcPr>
          <w:p w:rsidR="00C93157" w:rsidRPr="00ED6C0E" w:rsidRDefault="003A0909" w:rsidP="003A090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16.11.23</w:t>
            </w:r>
          </w:p>
        </w:tc>
        <w:tc>
          <w:tcPr>
            <w:tcW w:w="2127" w:type="dxa"/>
          </w:tcPr>
          <w:p w:rsidR="00C93157" w:rsidRPr="00ED6C0E" w:rsidRDefault="00C93157" w:rsidP="003A090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C93157" w:rsidRPr="00ED6C0E" w:rsidTr="00ED6C0E">
        <w:trPr>
          <w:trHeight w:val="586"/>
        </w:trPr>
        <w:tc>
          <w:tcPr>
            <w:tcW w:w="709" w:type="dxa"/>
          </w:tcPr>
          <w:p w:rsidR="00C93157" w:rsidRPr="00ED6C0E" w:rsidRDefault="003A0909" w:rsidP="00360C1D">
            <w:pPr>
              <w:pStyle w:val="TableParagraph"/>
              <w:spacing w:line="24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5.9.</w:t>
            </w:r>
          </w:p>
        </w:tc>
        <w:tc>
          <w:tcPr>
            <w:tcW w:w="8505" w:type="dxa"/>
          </w:tcPr>
          <w:p w:rsidR="00C93157" w:rsidRPr="00ED6C0E" w:rsidRDefault="003A0909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Рейд «Мой учебник» (5-11 классы)</w:t>
            </w:r>
          </w:p>
        </w:tc>
        <w:tc>
          <w:tcPr>
            <w:tcW w:w="2835" w:type="dxa"/>
          </w:tcPr>
          <w:p w:rsidR="00C93157" w:rsidRPr="00ED6C0E" w:rsidRDefault="003A0909" w:rsidP="003A090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20.11-24.11.23</w:t>
            </w:r>
          </w:p>
        </w:tc>
        <w:tc>
          <w:tcPr>
            <w:tcW w:w="2127" w:type="dxa"/>
          </w:tcPr>
          <w:p w:rsidR="00C93157" w:rsidRPr="00ED6C0E" w:rsidRDefault="00C93157" w:rsidP="003A090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1513C" w:rsidRPr="00ED6C0E" w:rsidTr="00ED6C0E">
        <w:trPr>
          <w:trHeight w:val="586"/>
        </w:trPr>
        <w:tc>
          <w:tcPr>
            <w:tcW w:w="709" w:type="dxa"/>
          </w:tcPr>
          <w:p w:rsidR="00B1513C" w:rsidRPr="00ED6C0E" w:rsidRDefault="00B1513C" w:rsidP="003A0909">
            <w:pPr>
              <w:pStyle w:val="TableParagraph"/>
              <w:spacing w:line="24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5.</w:t>
            </w:r>
            <w:r w:rsidR="003A0909" w:rsidRPr="00ED6C0E">
              <w:rPr>
                <w:w w:val="99"/>
                <w:sz w:val="28"/>
                <w:szCs w:val="28"/>
                <w:lang w:val="ru-RU"/>
              </w:rPr>
              <w:t>10</w:t>
            </w:r>
            <w:r w:rsidRPr="00ED6C0E">
              <w:rPr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right="4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День матери в России. Акция «Стихотворение для мамы» 1-11 классы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28.11.23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1513C" w:rsidRPr="00ED6C0E" w:rsidTr="00ED6C0E">
        <w:trPr>
          <w:trHeight w:val="567"/>
        </w:trPr>
        <w:tc>
          <w:tcPr>
            <w:tcW w:w="709" w:type="dxa"/>
          </w:tcPr>
          <w:p w:rsidR="00B1513C" w:rsidRPr="00ED6C0E" w:rsidRDefault="00B1513C" w:rsidP="003A0909">
            <w:pPr>
              <w:pStyle w:val="TableParagraph"/>
              <w:spacing w:line="24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5.</w:t>
            </w:r>
            <w:r w:rsidR="003A0909" w:rsidRPr="00ED6C0E">
              <w:rPr>
                <w:w w:val="99"/>
                <w:sz w:val="28"/>
                <w:szCs w:val="28"/>
                <w:lang w:val="ru-RU"/>
              </w:rPr>
              <w:t>11</w:t>
            </w:r>
            <w:r w:rsidRPr="00ED6C0E">
              <w:rPr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right="4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Вахта памяти Зои Космодемьянской. 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29.11.23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1513C" w:rsidRPr="00ED6C0E" w:rsidTr="00ED6C0E">
        <w:trPr>
          <w:trHeight w:val="551"/>
        </w:trPr>
        <w:tc>
          <w:tcPr>
            <w:tcW w:w="709" w:type="dxa"/>
          </w:tcPr>
          <w:p w:rsidR="00B1513C" w:rsidRPr="00ED6C0E" w:rsidRDefault="00B1513C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lastRenderedPageBreak/>
              <w:t>5.</w:t>
            </w:r>
            <w:r w:rsidR="003A0909" w:rsidRPr="00ED6C0E">
              <w:rPr>
                <w:sz w:val="28"/>
                <w:szCs w:val="28"/>
                <w:lang w:val="ru-RU"/>
              </w:rPr>
              <w:t>12</w:t>
            </w:r>
            <w:r w:rsidRPr="00ED6C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360C1D" w:rsidP="00832A39">
            <w:pPr>
              <w:pStyle w:val="TableParagraph"/>
              <w:spacing w:line="240" w:lineRule="auto"/>
              <w:ind w:right="618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«</w:t>
            </w:r>
            <w:r w:rsidR="00B1513C" w:rsidRPr="00ED6C0E">
              <w:rPr>
                <w:sz w:val="28"/>
                <w:szCs w:val="28"/>
                <w:lang w:val="ru-RU"/>
              </w:rPr>
              <w:t>День Героев Отечества</w:t>
            </w:r>
            <w:r w:rsidRPr="00ED6C0E">
              <w:rPr>
                <w:sz w:val="28"/>
                <w:szCs w:val="28"/>
                <w:lang w:val="ru-RU"/>
              </w:rPr>
              <w:t>»</w:t>
            </w:r>
            <w:r w:rsidR="00B1513C" w:rsidRPr="00ED6C0E">
              <w:rPr>
                <w:sz w:val="28"/>
                <w:szCs w:val="28"/>
                <w:lang w:val="ru-RU"/>
              </w:rPr>
              <w:t>. Интерактивная игра 7-11 классы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09.12.23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1513C" w:rsidRPr="00ED6C0E" w:rsidTr="00ED6C0E">
        <w:trPr>
          <w:trHeight w:val="551"/>
        </w:trPr>
        <w:tc>
          <w:tcPr>
            <w:tcW w:w="709" w:type="dxa"/>
          </w:tcPr>
          <w:p w:rsidR="00B1513C" w:rsidRPr="00ED6C0E" w:rsidRDefault="00B1513C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5.</w:t>
            </w:r>
            <w:r w:rsidR="003A0909" w:rsidRPr="00ED6C0E">
              <w:rPr>
                <w:sz w:val="28"/>
                <w:szCs w:val="28"/>
                <w:lang w:val="ru-RU"/>
              </w:rPr>
              <w:t>13</w:t>
            </w:r>
            <w:r w:rsidRPr="00ED6C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ED6C0E">
            <w:pPr>
              <w:pStyle w:val="TableParagraph"/>
              <w:spacing w:line="240" w:lineRule="auto"/>
              <w:ind w:right="618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День Конституции. Викторина «Что такое конституция?» 8-11 классы</w:t>
            </w:r>
            <w:r w:rsidR="00ED6C0E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D6C0E">
              <w:rPr>
                <w:sz w:val="28"/>
                <w:szCs w:val="28"/>
                <w:lang w:val="ru-RU"/>
              </w:rPr>
              <w:t>Видеоурок</w:t>
            </w:r>
            <w:proofErr w:type="spellEnd"/>
            <w:r w:rsidRPr="00ED6C0E">
              <w:rPr>
                <w:sz w:val="28"/>
                <w:szCs w:val="28"/>
                <w:lang w:val="ru-RU"/>
              </w:rPr>
              <w:t xml:space="preserve"> «Необычные законы разных стран» 5-7 классы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12.12.23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1513C" w:rsidRPr="00ED6C0E" w:rsidTr="00ED6C0E">
        <w:trPr>
          <w:trHeight w:val="551"/>
        </w:trPr>
        <w:tc>
          <w:tcPr>
            <w:tcW w:w="709" w:type="dxa"/>
          </w:tcPr>
          <w:p w:rsidR="00B1513C" w:rsidRPr="00ED6C0E" w:rsidRDefault="00360C1D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5.1</w:t>
            </w:r>
            <w:r w:rsidR="003A0909" w:rsidRPr="00ED6C0E">
              <w:rPr>
                <w:sz w:val="28"/>
                <w:szCs w:val="28"/>
                <w:lang w:val="ru-RU"/>
              </w:rPr>
              <w:t>4</w:t>
            </w:r>
            <w:r w:rsidRPr="00ED6C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right="618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Конкурс чтецов, посвященный Новому году «</w:t>
            </w:r>
            <w:proofErr w:type="spellStart"/>
            <w:r w:rsidRPr="00ED6C0E">
              <w:rPr>
                <w:sz w:val="28"/>
                <w:szCs w:val="28"/>
                <w:lang w:val="ru-RU"/>
              </w:rPr>
              <w:t>Табуреточка</w:t>
            </w:r>
            <w:proofErr w:type="spellEnd"/>
            <w:r w:rsidRPr="00ED6C0E">
              <w:rPr>
                <w:sz w:val="28"/>
                <w:szCs w:val="28"/>
                <w:lang w:val="ru-RU"/>
              </w:rPr>
              <w:t>» (1-4, 5-8 классы)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1513C" w:rsidRPr="00ED6C0E" w:rsidTr="00ED6C0E">
        <w:trPr>
          <w:trHeight w:val="551"/>
        </w:trPr>
        <w:tc>
          <w:tcPr>
            <w:tcW w:w="709" w:type="dxa"/>
          </w:tcPr>
          <w:p w:rsidR="00B1513C" w:rsidRPr="00ED6C0E" w:rsidRDefault="00B1513C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5.1</w:t>
            </w:r>
            <w:r w:rsidR="003A0909" w:rsidRPr="00ED6C0E">
              <w:rPr>
                <w:sz w:val="28"/>
                <w:szCs w:val="28"/>
                <w:lang w:val="ru-RU"/>
              </w:rPr>
              <w:t>5</w:t>
            </w:r>
            <w:r w:rsidRPr="00ED6C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360C1D">
            <w:pPr>
              <w:pStyle w:val="TableParagraph"/>
              <w:spacing w:line="240" w:lineRule="auto"/>
              <w:ind w:right="618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Организация </w:t>
            </w:r>
            <w:r w:rsidR="00360C1D" w:rsidRPr="00ED6C0E">
              <w:rPr>
                <w:sz w:val="28"/>
                <w:szCs w:val="28"/>
                <w:lang w:val="ru-RU"/>
              </w:rPr>
              <w:t xml:space="preserve">и проведение всероссийского </w:t>
            </w:r>
            <w:r w:rsidRPr="00ED6C0E">
              <w:rPr>
                <w:sz w:val="28"/>
                <w:szCs w:val="28"/>
                <w:lang w:val="ru-RU"/>
              </w:rPr>
              <w:t>конкурса «Живая классика»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Декабрь-февраль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1513C" w:rsidRPr="00ED6C0E" w:rsidTr="00ED6C0E">
        <w:trPr>
          <w:trHeight w:val="275"/>
        </w:trPr>
        <w:tc>
          <w:tcPr>
            <w:tcW w:w="709" w:type="dxa"/>
          </w:tcPr>
          <w:p w:rsidR="00B1513C" w:rsidRPr="00ED6C0E" w:rsidRDefault="00B1513C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5.1</w:t>
            </w:r>
            <w:r w:rsidR="003A0909" w:rsidRPr="00ED6C0E">
              <w:rPr>
                <w:sz w:val="28"/>
                <w:szCs w:val="28"/>
                <w:lang w:val="ru-RU"/>
              </w:rPr>
              <w:t>6</w:t>
            </w:r>
            <w:r w:rsidRPr="00ED6C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Беседа:</w:t>
            </w:r>
            <w:r w:rsidR="00360C1D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«Как</w:t>
            </w:r>
            <w:r w:rsidR="00360C1D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продлить</w:t>
            </w:r>
            <w:r w:rsidR="00360C1D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книге</w:t>
            </w:r>
            <w:r w:rsidR="00360C1D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жизнь».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1513C" w:rsidRPr="00ED6C0E" w:rsidTr="00ED6C0E">
        <w:trPr>
          <w:trHeight w:val="275"/>
        </w:trPr>
        <w:tc>
          <w:tcPr>
            <w:tcW w:w="709" w:type="dxa"/>
          </w:tcPr>
          <w:p w:rsidR="00B1513C" w:rsidRPr="00ED6C0E" w:rsidRDefault="00B1513C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5.</w:t>
            </w:r>
            <w:r w:rsidR="00360C1D" w:rsidRPr="00ED6C0E">
              <w:rPr>
                <w:sz w:val="28"/>
                <w:szCs w:val="28"/>
                <w:lang w:val="ru-RU"/>
              </w:rPr>
              <w:t>1</w:t>
            </w:r>
            <w:r w:rsidR="003A0909" w:rsidRPr="00ED6C0E">
              <w:rPr>
                <w:sz w:val="28"/>
                <w:szCs w:val="28"/>
                <w:lang w:val="ru-RU"/>
              </w:rPr>
              <w:t>7</w:t>
            </w:r>
            <w:r w:rsidRPr="00ED6C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День снятия блокады Ленинграда. Интерактивная викторина «Непобедимый город» 5-11 классы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25.01.24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3A0909" w:rsidRPr="00ED6C0E" w:rsidTr="00ED6C0E">
        <w:trPr>
          <w:trHeight w:val="277"/>
        </w:trPr>
        <w:tc>
          <w:tcPr>
            <w:tcW w:w="709" w:type="dxa"/>
          </w:tcPr>
          <w:p w:rsidR="003A0909" w:rsidRPr="00ED6C0E" w:rsidRDefault="003A0909" w:rsidP="00360C1D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5.18.</w:t>
            </w:r>
          </w:p>
        </w:tc>
        <w:tc>
          <w:tcPr>
            <w:tcW w:w="8505" w:type="dxa"/>
          </w:tcPr>
          <w:p w:rsidR="003A0909" w:rsidRPr="00ED6C0E" w:rsidRDefault="003A0909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Акция «Дарите книги с любовью» (1-11 классы)</w:t>
            </w:r>
          </w:p>
        </w:tc>
        <w:tc>
          <w:tcPr>
            <w:tcW w:w="2835" w:type="dxa"/>
          </w:tcPr>
          <w:p w:rsidR="003A0909" w:rsidRPr="00ED6C0E" w:rsidRDefault="003A0909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14.02.24</w:t>
            </w:r>
          </w:p>
        </w:tc>
        <w:tc>
          <w:tcPr>
            <w:tcW w:w="2127" w:type="dxa"/>
          </w:tcPr>
          <w:p w:rsidR="003A0909" w:rsidRPr="00ED6C0E" w:rsidRDefault="003A0909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B1513C" w:rsidRPr="00ED6C0E" w:rsidTr="00ED6C0E">
        <w:trPr>
          <w:trHeight w:val="277"/>
        </w:trPr>
        <w:tc>
          <w:tcPr>
            <w:tcW w:w="709" w:type="dxa"/>
          </w:tcPr>
          <w:p w:rsidR="00B1513C" w:rsidRPr="00ED6C0E" w:rsidRDefault="00B1513C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5.</w:t>
            </w:r>
            <w:r w:rsidR="00360C1D" w:rsidRPr="00ED6C0E">
              <w:rPr>
                <w:sz w:val="28"/>
                <w:szCs w:val="28"/>
                <w:lang w:val="ru-RU"/>
              </w:rPr>
              <w:t>1</w:t>
            </w:r>
            <w:r w:rsidR="003A0909" w:rsidRPr="00ED6C0E">
              <w:rPr>
                <w:sz w:val="28"/>
                <w:szCs w:val="28"/>
                <w:lang w:val="ru-RU"/>
              </w:rPr>
              <w:t>9</w:t>
            </w:r>
            <w:r w:rsidRPr="00ED6C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Международный день родного языка». </w:t>
            </w:r>
            <w:proofErr w:type="spellStart"/>
            <w:r w:rsidRPr="00ED6C0E">
              <w:rPr>
                <w:sz w:val="28"/>
                <w:szCs w:val="28"/>
                <w:lang w:val="ru-RU"/>
              </w:rPr>
              <w:t>Видеоурок</w:t>
            </w:r>
            <w:proofErr w:type="spellEnd"/>
            <w:r w:rsidRPr="00ED6C0E">
              <w:rPr>
                <w:sz w:val="28"/>
                <w:szCs w:val="28"/>
                <w:lang w:val="ru-RU"/>
              </w:rPr>
              <w:t xml:space="preserve"> «Исчезающие и исчезнувшие языки» 5-7 классы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21.02.24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1513C" w:rsidRPr="00ED6C0E" w:rsidTr="00ED6C0E">
        <w:trPr>
          <w:trHeight w:val="673"/>
        </w:trPr>
        <w:tc>
          <w:tcPr>
            <w:tcW w:w="709" w:type="dxa"/>
          </w:tcPr>
          <w:p w:rsidR="00B1513C" w:rsidRPr="00ED6C0E" w:rsidRDefault="00B1513C" w:rsidP="000D7DAC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5.</w:t>
            </w:r>
            <w:r w:rsidR="000D7DAC" w:rsidRPr="00ED6C0E">
              <w:rPr>
                <w:sz w:val="28"/>
                <w:szCs w:val="28"/>
                <w:lang w:val="ru-RU"/>
              </w:rPr>
              <w:t>20</w:t>
            </w:r>
            <w:r w:rsidRPr="00ED6C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Всемирный день поэзии. Конкурс чтецов 1-4, 5-6, 7-8, 9-11 классы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21.03.24</w:t>
            </w:r>
          </w:p>
        </w:tc>
        <w:tc>
          <w:tcPr>
            <w:tcW w:w="2127" w:type="dxa"/>
          </w:tcPr>
          <w:p w:rsidR="00B1513C" w:rsidRPr="00ED6C0E" w:rsidRDefault="00B1513C" w:rsidP="00360C1D">
            <w:pPr>
              <w:pStyle w:val="TableParagraph"/>
              <w:spacing w:line="240" w:lineRule="auto"/>
              <w:ind w:left="106" w:right="-2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</w:t>
            </w:r>
            <w:r w:rsidR="00360C1D" w:rsidRPr="00ED6C0E">
              <w:rPr>
                <w:sz w:val="28"/>
                <w:szCs w:val="28"/>
                <w:lang w:val="ru-RU"/>
              </w:rPr>
              <w:t xml:space="preserve">й </w:t>
            </w:r>
            <w:r w:rsidRPr="00ED6C0E">
              <w:rPr>
                <w:sz w:val="28"/>
                <w:szCs w:val="28"/>
                <w:lang w:val="ru-RU"/>
              </w:rPr>
              <w:t>ИБЦ</w:t>
            </w:r>
          </w:p>
        </w:tc>
      </w:tr>
      <w:tr w:rsidR="00B1513C" w:rsidRPr="00ED6C0E" w:rsidTr="00ED6C0E">
        <w:trPr>
          <w:trHeight w:val="864"/>
        </w:trPr>
        <w:tc>
          <w:tcPr>
            <w:tcW w:w="709" w:type="dxa"/>
          </w:tcPr>
          <w:p w:rsidR="00B1513C" w:rsidRPr="00ED6C0E" w:rsidRDefault="00B1513C" w:rsidP="000D7DAC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5.</w:t>
            </w:r>
            <w:r w:rsidR="000D7DAC" w:rsidRPr="00ED6C0E">
              <w:rPr>
                <w:sz w:val="28"/>
                <w:szCs w:val="28"/>
                <w:lang w:val="ru-RU"/>
              </w:rPr>
              <w:t>21</w:t>
            </w:r>
            <w:r w:rsidRPr="00ED6C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Неделя детской июношеской книги. Литературный марафон по творчеству Г.Х. Андерсена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02.04.24-10.04.24</w:t>
            </w:r>
          </w:p>
        </w:tc>
        <w:tc>
          <w:tcPr>
            <w:tcW w:w="2127" w:type="dxa"/>
          </w:tcPr>
          <w:p w:rsidR="00B1513C" w:rsidRPr="00ED6C0E" w:rsidRDefault="00B1513C" w:rsidP="00360C1D">
            <w:pPr>
              <w:pStyle w:val="TableParagraph"/>
              <w:spacing w:line="240" w:lineRule="auto"/>
              <w:ind w:left="106" w:right="-2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B1513C" w:rsidRPr="00ED6C0E" w:rsidTr="00ED6C0E">
        <w:trPr>
          <w:trHeight w:val="275"/>
        </w:trPr>
        <w:tc>
          <w:tcPr>
            <w:tcW w:w="709" w:type="dxa"/>
          </w:tcPr>
          <w:p w:rsidR="00B1513C" w:rsidRPr="00ED6C0E" w:rsidRDefault="00B1513C" w:rsidP="000D7DAC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5.</w:t>
            </w:r>
            <w:r w:rsidR="000D7DAC" w:rsidRPr="00ED6C0E">
              <w:rPr>
                <w:sz w:val="28"/>
                <w:szCs w:val="28"/>
                <w:lang w:val="ru-RU"/>
              </w:rPr>
              <w:t>22</w:t>
            </w:r>
            <w:r w:rsidRPr="00ED6C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360C1D" w:rsidRPr="00ED6C0E" w:rsidRDefault="00B1513C" w:rsidP="00360C1D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День космонавтики</w:t>
            </w:r>
            <w:r w:rsidR="00360C1D" w:rsidRPr="00ED6C0E">
              <w:rPr>
                <w:sz w:val="28"/>
                <w:szCs w:val="28"/>
                <w:lang w:val="ru-RU"/>
              </w:rPr>
              <w:t>:</w:t>
            </w:r>
          </w:p>
          <w:p w:rsidR="00360C1D" w:rsidRPr="00ED6C0E" w:rsidRDefault="00360C1D" w:rsidP="00360C1D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ED6C0E">
              <w:rPr>
                <w:sz w:val="28"/>
                <w:szCs w:val="28"/>
                <w:lang w:val="ru-RU"/>
              </w:rPr>
              <w:t>М</w:t>
            </w:r>
            <w:r w:rsidR="00B1513C" w:rsidRPr="00ED6C0E">
              <w:rPr>
                <w:sz w:val="28"/>
                <w:szCs w:val="28"/>
                <w:lang w:val="ru-RU"/>
              </w:rPr>
              <w:t>едиаазбука</w:t>
            </w:r>
            <w:proofErr w:type="spellEnd"/>
            <w:r w:rsidRPr="00ED6C0E">
              <w:rPr>
                <w:sz w:val="28"/>
                <w:szCs w:val="28"/>
                <w:lang w:val="ru-RU"/>
              </w:rPr>
              <w:t>» 5-6 классы;</w:t>
            </w:r>
          </w:p>
          <w:p w:rsidR="00360C1D" w:rsidRPr="00ED6C0E" w:rsidRDefault="00B1513C" w:rsidP="00360C1D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«Достижения России в покорении космоса»- видео</w:t>
            </w:r>
            <w:r w:rsidR="00360C1D" w:rsidRPr="00ED6C0E">
              <w:rPr>
                <w:sz w:val="28"/>
                <w:szCs w:val="28"/>
                <w:lang w:val="ru-RU"/>
              </w:rPr>
              <w:t>-</w:t>
            </w:r>
            <w:r w:rsidRPr="00ED6C0E">
              <w:rPr>
                <w:sz w:val="28"/>
                <w:szCs w:val="28"/>
                <w:lang w:val="ru-RU"/>
              </w:rPr>
              <w:t>выставка, 7-8 классы</w:t>
            </w:r>
            <w:r w:rsidR="00360C1D" w:rsidRPr="00ED6C0E">
              <w:rPr>
                <w:sz w:val="28"/>
                <w:szCs w:val="28"/>
                <w:lang w:val="ru-RU"/>
              </w:rPr>
              <w:t>;</w:t>
            </w:r>
          </w:p>
          <w:p w:rsidR="00B1513C" w:rsidRPr="00ED6C0E" w:rsidRDefault="00B1513C" w:rsidP="00360C1D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«Космический бой» интерактивная игра 9-11 классы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B1513C" w:rsidRPr="00ED6C0E" w:rsidTr="00ED6C0E">
        <w:trPr>
          <w:trHeight w:val="551"/>
        </w:trPr>
        <w:tc>
          <w:tcPr>
            <w:tcW w:w="709" w:type="dxa"/>
          </w:tcPr>
          <w:p w:rsidR="00B1513C" w:rsidRPr="00ED6C0E" w:rsidRDefault="00B1513C" w:rsidP="000D7DAC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5.</w:t>
            </w:r>
            <w:r w:rsidR="000D7DAC" w:rsidRPr="00ED6C0E">
              <w:rPr>
                <w:sz w:val="28"/>
                <w:szCs w:val="28"/>
                <w:lang w:val="ru-RU"/>
              </w:rPr>
              <w:t>23</w:t>
            </w:r>
            <w:r w:rsidRPr="00ED6C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Великой Победе посвящается:</w:t>
            </w:r>
          </w:p>
          <w:p w:rsidR="00B1513C" w:rsidRPr="00ED6C0E" w:rsidRDefault="00B1513C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«Их судьбы война рифмовала» конкурс чтецов 1-4 классы;</w:t>
            </w:r>
          </w:p>
          <w:p w:rsidR="00B1513C" w:rsidRPr="00ED6C0E" w:rsidRDefault="00B1513C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«Ворошиловский стрелок» интерактивная игра 5-7 классы;</w:t>
            </w:r>
          </w:p>
          <w:p w:rsidR="00B1513C" w:rsidRPr="00ED6C0E" w:rsidRDefault="00B1513C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«Дорогами войны» викторина 9-11 классы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  <w:tr w:rsidR="00B1513C" w:rsidRPr="00ED6C0E" w:rsidTr="00ED6C0E">
        <w:trPr>
          <w:trHeight w:val="551"/>
        </w:trPr>
        <w:tc>
          <w:tcPr>
            <w:tcW w:w="709" w:type="dxa"/>
          </w:tcPr>
          <w:p w:rsidR="00B1513C" w:rsidRPr="00ED6C0E" w:rsidRDefault="00B1513C" w:rsidP="000D7DAC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lastRenderedPageBreak/>
              <w:t>5.</w:t>
            </w:r>
            <w:r w:rsidR="000D7DAC" w:rsidRPr="00ED6C0E">
              <w:rPr>
                <w:sz w:val="28"/>
                <w:szCs w:val="28"/>
                <w:lang w:val="ru-RU"/>
              </w:rPr>
              <w:t>24</w:t>
            </w:r>
            <w:r w:rsidRPr="00ED6C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360C1D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Фильмы о войне: «Сталинградская битва», «Дети войны», «Дорогами мужества», «Слава и доблесть России. Награды Великой Отечественной войны», «Уроки и итоги второй мировой войны», «Памятные места».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ED6C0E">
              <w:rPr>
                <w:sz w:val="28"/>
                <w:szCs w:val="28"/>
                <w:lang w:val="ru-RU"/>
              </w:rPr>
              <w:t>м</w:t>
            </w:r>
            <w:proofErr w:type="gramEnd"/>
            <w:r w:rsidRPr="00ED6C0E">
              <w:rPr>
                <w:sz w:val="28"/>
                <w:szCs w:val="28"/>
                <w:lang w:val="ru-RU"/>
              </w:rPr>
              <w:t>ай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1513C" w:rsidRPr="00ED6C0E" w:rsidTr="00ED6C0E">
        <w:trPr>
          <w:trHeight w:val="551"/>
        </w:trPr>
        <w:tc>
          <w:tcPr>
            <w:tcW w:w="709" w:type="dxa"/>
          </w:tcPr>
          <w:p w:rsidR="00B1513C" w:rsidRPr="00ED6C0E" w:rsidRDefault="00B1513C" w:rsidP="000D7DAC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5.</w:t>
            </w:r>
            <w:r w:rsidR="00360C1D" w:rsidRPr="00ED6C0E">
              <w:rPr>
                <w:sz w:val="28"/>
                <w:szCs w:val="28"/>
                <w:lang w:val="ru-RU"/>
              </w:rPr>
              <w:t>2</w:t>
            </w:r>
            <w:r w:rsidR="000D7DAC" w:rsidRPr="00ED6C0E">
              <w:rPr>
                <w:sz w:val="28"/>
                <w:szCs w:val="28"/>
                <w:lang w:val="ru-RU"/>
              </w:rPr>
              <w:t>5</w:t>
            </w:r>
            <w:r w:rsidRPr="00ED6C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3A090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Международный день музеев «Необычные музеи мира» видео экскурсия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18.05.24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1513C" w:rsidRPr="00ED6C0E" w:rsidTr="00ED6C0E">
        <w:trPr>
          <w:trHeight w:val="275"/>
        </w:trPr>
        <w:tc>
          <w:tcPr>
            <w:tcW w:w="709" w:type="dxa"/>
          </w:tcPr>
          <w:p w:rsidR="00B1513C" w:rsidRPr="00ED6C0E" w:rsidRDefault="00B1513C" w:rsidP="000D7DAC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5.</w:t>
            </w:r>
            <w:r w:rsidR="00360C1D" w:rsidRPr="00ED6C0E">
              <w:rPr>
                <w:sz w:val="28"/>
                <w:szCs w:val="28"/>
                <w:lang w:val="ru-RU"/>
              </w:rPr>
              <w:t>2</w:t>
            </w:r>
            <w:r w:rsidR="000D7DAC" w:rsidRPr="00ED6C0E">
              <w:rPr>
                <w:sz w:val="28"/>
                <w:szCs w:val="28"/>
                <w:lang w:val="ru-RU"/>
              </w:rPr>
              <w:t>6</w:t>
            </w:r>
            <w:r w:rsidRPr="00ED6C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День славянской письменности и культуры «Урок каллиграфии». Общешкольное голосование «Печатная или электронная книга»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24.05.24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B1513C" w:rsidRPr="00ED6C0E" w:rsidTr="00ED6C0E">
        <w:trPr>
          <w:trHeight w:val="277"/>
        </w:trPr>
        <w:tc>
          <w:tcPr>
            <w:tcW w:w="14176" w:type="dxa"/>
            <w:gridSpan w:val="4"/>
          </w:tcPr>
          <w:p w:rsidR="00B1513C" w:rsidRPr="00ED6C0E" w:rsidRDefault="00B1513C" w:rsidP="00A36BB1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D6C0E">
              <w:rPr>
                <w:b/>
                <w:sz w:val="28"/>
                <w:szCs w:val="28"/>
              </w:rPr>
              <w:t>VI</w:t>
            </w:r>
            <w:r w:rsidR="00A36BB1" w:rsidRPr="00ED6C0E"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ED6C0E">
              <w:rPr>
                <w:b/>
                <w:sz w:val="28"/>
                <w:szCs w:val="28"/>
                <w:lang w:val="ru-RU"/>
              </w:rPr>
              <w:t>ПРОФЕССИОНАЛЬНОЕ</w:t>
            </w:r>
            <w:r w:rsidR="005335F3" w:rsidRPr="00ED6C0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b/>
                <w:sz w:val="28"/>
                <w:szCs w:val="28"/>
                <w:lang w:val="ru-RU"/>
              </w:rPr>
              <w:t>РАЗВИТИЕ</w:t>
            </w:r>
          </w:p>
        </w:tc>
      </w:tr>
      <w:tr w:rsidR="00B1513C" w:rsidRPr="00ED6C0E" w:rsidTr="00ED6C0E">
        <w:trPr>
          <w:trHeight w:val="551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6.1.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Анализ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работы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школьной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библиотеки за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2023/2024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учебный год.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1513C" w:rsidRPr="00ED6C0E" w:rsidTr="00ED6C0E">
        <w:trPr>
          <w:trHeight w:val="551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6.</w:t>
            </w:r>
            <w:r w:rsidRPr="00ED6C0E">
              <w:rPr>
                <w:w w:val="99"/>
                <w:sz w:val="28"/>
                <w:szCs w:val="28"/>
              </w:rPr>
              <w:t>2</w:t>
            </w:r>
            <w:r w:rsidRPr="00ED6C0E">
              <w:rPr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План работы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школьной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библиотеки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на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2024/2025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учебный год.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Май</w:t>
            </w:r>
            <w:proofErr w:type="spellEnd"/>
            <w:r w:rsidRPr="00ED6C0E">
              <w:rPr>
                <w:sz w:val="28"/>
                <w:szCs w:val="28"/>
              </w:rPr>
              <w:t>,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C0E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</w:t>
            </w:r>
          </w:p>
        </w:tc>
      </w:tr>
      <w:tr w:rsidR="00B1513C" w:rsidRPr="00ED6C0E" w:rsidTr="00ED6C0E">
        <w:trPr>
          <w:trHeight w:val="1103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6.</w:t>
            </w:r>
            <w:r w:rsidRPr="00ED6C0E">
              <w:rPr>
                <w:w w:val="99"/>
                <w:sz w:val="28"/>
                <w:szCs w:val="28"/>
              </w:rPr>
              <w:t>3</w:t>
            </w:r>
            <w:r w:rsidRPr="00ED6C0E">
              <w:rPr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right="16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Самообразование: чтение журналов «Школьная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библиотека»,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«Библиотека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в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школе».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Инструкции о библиотечном деле.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Использование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электронных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носителей.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Втечениегода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Заведующий ИБЦ/ Библиотекарь</w:t>
            </w:r>
          </w:p>
        </w:tc>
      </w:tr>
      <w:tr w:rsidR="00B1513C" w:rsidRPr="00ED6C0E" w:rsidTr="00ED6C0E">
        <w:trPr>
          <w:trHeight w:val="551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6.4.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right="305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Работа по самообразованию с использованием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опыта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лучших школьных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библиотекарей.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Заведующий ИБЦ/ </w:t>
            </w:r>
            <w:proofErr w:type="spellStart"/>
            <w:r w:rsidRPr="00ED6C0E">
              <w:rPr>
                <w:sz w:val="28"/>
                <w:szCs w:val="28"/>
                <w:lang w:val="ru-RU"/>
              </w:rPr>
              <w:t>Библио</w:t>
            </w:r>
            <w:r w:rsidRPr="00ED6C0E">
              <w:rPr>
                <w:sz w:val="28"/>
                <w:szCs w:val="28"/>
              </w:rPr>
              <w:t>текарь</w:t>
            </w:r>
            <w:proofErr w:type="spellEnd"/>
          </w:p>
        </w:tc>
      </w:tr>
      <w:tr w:rsidR="00B1513C" w:rsidRPr="00ED6C0E" w:rsidTr="00ED6C0E">
        <w:trPr>
          <w:trHeight w:val="826"/>
        </w:trPr>
        <w:tc>
          <w:tcPr>
            <w:tcW w:w="709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w w:val="99"/>
                <w:sz w:val="28"/>
                <w:szCs w:val="28"/>
                <w:lang w:val="ru-RU"/>
              </w:rPr>
              <w:t>6.</w:t>
            </w:r>
            <w:r w:rsidRPr="00ED6C0E">
              <w:rPr>
                <w:w w:val="99"/>
                <w:sz w:val="28"/>
                <w:szCs w:val="28"/>
              </w:rPr>
              <w:t>5</w:t>
            </w:r>
            <w:r w:rsidRPr="00ED6C0E">
              <w:rPr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right="567"/>
              <w:jc w:val="both"/>
              <w:rPr>
                <w:sz w:val="28"/>
                <w:szCs w:val="28"/>
                <w:lang w:val="ru-RU"/>
              </w:rPr>
            </w:pPr>
            <w:r w:rsidRPr="00ED6C0E">
              <w:rPr>
                <w:sz w:val="28"/>
                <w:szCs w:val="28"/>
                <w:lang w:val="ru-RU"/>
              </w:rPr>
              <w:t>Работа школьной библиотеки в тесном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сотрудничестве с городской библиотекой, и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библиотеками других</w:t>
            </w:r>
            <w:r w:rsidR="00A36BB1" w:rsidRPr="00ED6C0E">
              <w:rPr>
                <w:sz w:val="28"/>
                <w:szCs w:val="28"/>
                <w:lang w:val="ru-RU"/>
              </w:rPr>
              <w:t xml:space="preserve"> </w:t>
            </w:r>
            <w:r w:rsidRPr="00ED6C0E">
              <w:rPr>
                <w:sz w:val="28"/>
                <w:szCs w:val="28"/>
                <w:lang w:val="ru-RU"/>
              </w:rPr>
              <w:t>школ.</w:t>
            </w:r>
          </w:p>
        </w:tc>
        <w:tc>
          <w:tcPr>
            <w:tcW w:w="2835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ED6C0E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B1513C" w:rsidRPr="00ED6C0E" w:rsidRDefault="00B1513C" w:rsidP="00832A39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ED6C0E">
              <w:rPr>
                <w:sz w:val="28"/>
                <w:szCs w:val="28"/>
                <w:lang w:val="ru-RU"/>
              </w:rPr>
              <w:t xml:space="preserve">Заведующий ИБЦ/ </w:t>
            </w:r>
            <w:proofErr w:type="spellStart"/>
            <w:r w:rsidRPr="00ED6C0E">
              <w:rPr>
                <w:sz w:val="28"/>
                <w:szCs w:val="28"/>
              </w:rPr>
              <w:t>библиотекарь</w:t>
            </w:r>
            <w:proofErr w:type="spellEnd"/>
          </w:p>
        </w:tc>
      </w:tr>
    </w:tbl>
    <w:p w:rsidR="009A42D2" w:rsidRPr="00ED6C0E" w:rsidRDefault="009A42D2" w:rsidP="00832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ED3" w:rsidRPr="00ED6C0E" w:rsidRDefault="00B46ED3" w:rsidP="00832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ED3" w:rsidRPr="00ED6C0E" w:rsidRDefault="00B46ED3" w:rsidP="00451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0E">
        <w:rPr>
          <w:rFonts w:ascii="Times New Roman" w:hAnsi="Times New Roman" w:cs="Times New Roman"/>
          <w:sz w:val="28"/>
          <w:szCs w:val="28"/>
        </w:rPr>
        <w:t>____________</w:t>
      </w:r>
    </w:p>
    <w:sectPr w:rsidR="00B46ED3" w:rsidRPr="00ED6C0E" w:rsidSect="00ED6C0E"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157" w:rsidRDefault="00C93157" w:rsidP="00725179">
      <w:pPr>
        <w:spacing w:after="0" w:line="240" w:lineRule="auto"/>
      </w:pPr>
      <w:r>
        <w:separator/>
      </w:r>
    </w:p>
  </w:endnote>
  <w:endnote w:type="continuationSeparator" w:id="1">
    <w:p w:rsidR="00C93157" w:rsidRDefault="00C93157" w:rsidP="0072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398376"/>
    </w:sdtPr>
    <w:sdtContent>
      <w:p w:rsidR="00C93157" w:rsidRDefault="002F3E16">
        <w:pPr>
          <w:pStyle w:val="ac"/>
          <w:jc w:val="center"/>
        </w:pPr>
        <w:fldSimple w:instr="PAGE   \* MERGEFORMAT">
          <w:r w:rsidR="00ED6C0E">
            <w:rPr>
              <w:noProof/>
            </w:rPr>
            <w:t>10</w:t>
          </w:r>
        </w:fldSimple>
      </w:p>
    </w:sdtContent>
  </w:sdt>
  <w:p w:rsidR="00C93157" w:rsidRDefault="00C9315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157" w:rsidRDefault="00C93157" w:rsidP="00725179">
      <w:pPr>
        <w:spacing w:after="0" w:line="240" w:lineRule="auto"/>
      </w:pPr>
      <w:r>
        <w:separator/>
      </w:r>
    </w:p>
  </w:footnote>
  <w:footnote w:type="continuationSeparator" w:id="1">
    <w:p w:rsidR="00C93157" w:rsidRDefault="00C93157" w:rsidP="00725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E31"/>
    <w:multiLevelType w:val="hybridMultilevel"/>
    <w:tmpl w:val="C8201C66"/>
    <w:lvl w:ilvl="0" w:tplc="FF46D31C">
      <w:start w:val="1"/>
      <w:numFmt w:val="upperRoman"/>
      <w:lvlText w:val="%1."/>
      <w:lvlJc w:val="left"/>
      <w:pPr>
        <w:ind w:left="858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ru-RU" w:eastAsia="en-US" w:bidi="ar-SA"/>
      </w:rPr>
    </w:lvl>
    <w:lvl w:ilvl="1" w:tplc="53D8D65C">
      <w:start w:val="1"/>
      <w:numFmt w:val="decimal"/>
      <w:lvlText w:val="%2."/>
      <w:lvlJc w:val="left"/>
      <w:pPr>
        <w:ind w:left="9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CB468C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EADED894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4" w:tplc="1FEA9C04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5" w:tplc="B83E936A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6" w:tplc="C366B3FC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46E65B3C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755A867E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1">
    <w:nsid w:val="10C22379"/>
    <w:multiLevelType w:val="hybridMultilevel"/>
    <w:tmpl w:val="00CAAC5E"/>
    <w:lvl w:ilvl="0" w:tplc="09404B6C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204B109A"/>
    <w:multiLevelType w:val="hybridMultilevel"/>
    <w:tmpl w:val="487C1CE6"/>
    <w:lvl w:ilvl="0" w:tplc="0E145BD4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226DDA6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EB8E5860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3" w:tplc="D0562E0E">
      <w:numFmt w:val="bullet"/>
      <w:lvlText w:val="•"/>
      <w:lvlJc w:val="left"/>
      <w:pPr>
        <w:ind w:left="3414" w:hanging="240"/>
      </w:pPr>
      <w:rPr>
        <w:rFonts w:hint="default"/>
        <w:lang w:val="ru-RU" w:eastAsia="en-US" w:bidi="ar-SA"/>
      </w:rPr>
    </w:lvl>
    <w:lvl w:ilvl="4" w:tplc="42FAC2F4">
      <w:numFmt w:val="bullet"/>
      <w:lvlText w:val="•"/>
      <w:lvlJc w:val="left"/>
      <w:pPr>
        <w:ind w:left="4372" w:hanging="240"/>
      </w:pPr>
      <w:rPr>
        <w:rFonts w:hint="default"/>
        <w:lang w:val="ru-RU" w:eastAsia="en-US" w:bidi="ar-SA"/>
      </w:rPr>
    </w:lvl>
    <w:lvl w:ilvl="5" w:tplc="80D2622E">
      <w:numFmt w:val="bullet"/>
      <w:lvlText w:val="•"/>
      <w:lvlJc w:val="left"/>
      <w:pPr>
        <w:ind w:left="5330" w:hanging="240"/>
      </w:pPr>
      <w:rPr>
        <w:rFonts w:hint="default"/>
        <w:lang w:val="ru-RU" w:eastAsia="en-US" w:bidi="ar-SA"/>
      </w:rPr>
    </w:lvl>
    <w:lvl w:ilvl="6" w:tplc="1B2A8EAE">
      <w:numFmt w:val="bullet"/>
      <w:lvlText w:val="•"/>
      <w:lvlJc w:val="left"/>
      <w:pPr>
        <w:ind w:left="6288" w:hanging="240"/>
      </w:pPr>
      <w:rPr>
        <w:rFonts w:hint="default"/>
        <w:lang w:val="ru-RU" w:eastAsia="en-US" w:bidi="ar-SA"/>
      </w:rPr>
    </w:lvl>
    <w:lvl w:ilvl="7" w:tplc="3B14FD44">
      <w:numFmt w:val="bullet"/>
      <w:lvlText w:val="•"/>
      <w:lvlJc w:val="left"/>
      <w:pPr>
        <w:ind w:left="7246" w:hanging="240"/>
      </w:pPr>
      <w:rPr>
        <w:rFonts w:hint="default"/>
        <w:lang w:val="ru-RU" w:eastAsia="en-US" w:bidi="ar-SA"/>
      </w:rPr>
    </w:lvl>
    <w:lvl w:ilvl="8" w:tplc="A20AF27A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</w:abstractNum>
  <w:abstractNum w:abstractNumId="3">
    <w:nsid w:val="3DBD4A39"/>
    <w:multiLevelType w:val="hybridMultilevel"/>
    <w:tmpl w:val="775806DE"/>
    <w:lvl w:ilvl="0" w:tplc="B9A2FFBE">
      <w:numFmt w:val="bullet"/>
      <w:lvlText w:val=""/>
      <w:lvlJc w:val="left"/>
      <w:pPr>
        <w:ind w:left="8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76EB9C4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2AEE5E4E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489257FE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0358C686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5" w:tplc="A89C14DA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73E46382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CF6C184E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B98E184C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4">
    <w:nsid w:val="41464FB3"/>
    <w:multiLevelType w:val="hybridMultilevel"/>
    <w:tmpl w:val="7BFAB690"/>
    <w:lvl w:ilvl="0" w:tplc="2A3227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8300142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9AB6B34C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3" w:tplc="0400C0FE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4" w:tplc="7D28EC38">
      <w:numFmt w:val="bullet"/>
      <w:lvlText w:val="•"/>
      <w:lvlJc w:val="left"/>
      <w:pPr>
        <w:ind w:left="2143" w:hanging="140"/>
      </w:pPr>
      <w:rPr>
        <w:rFonts w:hint="default"/>
        <w:lang w:val="ru-RU" w:eastAsia="en-US" w:bidi="ar-SA"/>
      </w:rPr>
    </w:lvl>
    <w:lvl w:ilvl="5" w:tplc="DEC4A580">
      <w:numFmt w:val="bullet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6" w:tplc="A8987B98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7" w:tplc="1BDC2DC8">
      <w:numFmt w:val="bullet"/>
      <w:lvlText w:val="•"/>
      <w:lvlJc w:val="left"/>
      <w:pPr>
        <w:ind w:left="3675" w:hanging="140"/>
      </w:pPr>
      <w:rPr>
        <w:rFonts w:hint="default"/>
        <w:lang w:val="ru-RU" w:eastAsia="en-US" w:bidi="ar-SA"/>
      </w:rPr>
    </w:lvl>
    <w:lvl w:ilvl="8" w:tplc="D3003222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</w:abstractNum>
  <w:abstractNum w:abstractNumId="5">
    <w:nsid w:val="41AF1AE3"/>
    <w:multiLevelType w:val="hybridMultilevel"/>
    <w:tmpl w:val="3C5C16AA"/>
    <w:lvl w:ilvl="0" w:tplc="FA3C843A">
      <w:numFmt w:val="bullet"/>
      <w:lvlText w:val=""/>
      <w:lvlJc w:val="left"/>
      <w:pPr>
        <w:ind w:left="8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3585830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88D49900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2C2E45F0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7E563338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5" w:tplc="35E28E26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D47076BC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70C2643E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10748ACC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6">
    <w:nsid w:val="43670FBD"/>
    <w:multiLevelType w:val="hybridMultilevel"/>
    <w:tmpl w:val="D51E8978"/>
    <w:lvl w:ilvl="0" w:tplc="4F62DE46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9F29AA2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E9D4E840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3" w:tplc="64D0F5CE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  <w:lvl w:ilvl="4" w:tplc="682A89E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670EED66"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6" w:tplc="20467254">
      <w:numFmt w:val="bullet"/>
      <w:lvlText w:val="•"/>
      <w:lvlJc w:val="left"/>
      <w:pPr>
        <w:ind w:left="6288" w:hanging="140"/>
      </w:pPr>
      <w:rPr>
        <w:rFonts w:hint="default"/>
        <w:lang w:val="ru-RU" w:eastAsia="en-US" w:bidi="ar-SA"/>
      </w:rPr>
    </w:lvl>
    <w:lvl w:ilvl="7" w:tplc="98B4B6B8">
      <w:numFmt w:val="bullet"/>
      <w:lvlText w:val="•"/>
      <w:lvlJc w:val="left"/>
      <w:pPr>
        <w:ind w:left="7246" w:hanging="140"/>
      </w:pPr>
      <w:rPr>
        <w:rFonts w:hint="default"/>
        <w:lang w:val="ru-RU" w:eastAsia="en-US" w:bidi="ar-SA"/>
      </w:rPr>
    </w:lvl>
    <w:lvl w:ilvl="8" w:tplc="3A229414">
      <w:numFmt w:val="bullet"/>
      <w:lvlText w:val="•"/>
      <w:lvlJc w:val="left"/>
      <w:pPr>
        <w:ind w:left="8204" w:hanging="140"/>
      </w:pPr>
      <w:rPr>
        <w:rFonts w:hint="default"/>
        <w:lang w:val="ru-RU" w:eastAsia="en-US" w:bidi="ar-SA"/>
      </w:rPr>
    </w:lvl>
  </w:abstractNum>
  <w:abstractNum w:abstractNumId="7">
    <w:nsid w:val="53FB0AD1"/>
    <w:multiLevelType w:val="hybridMultilevel"/>
    <w:tmpl w:val="47F4DD8C"/>
    <w:lvl w:ilvl="0" w:tplc="067C024A">
      <w:numFmt w:val="bullet"/>
      <w:lvlText w:val="-"/>
      <w:lvlJc w:val="left"/>
      <w:pPr>
        <w:ind w:left="42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190D038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2" w:tplc="6D98E628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3" w:tplc="12AE0C28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4" w:tplc="CCF44F36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5" w:tplc="44D62AC2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6" w:tplc="AF5853E4">
      <w:numFmt w:val="bullet"/>
      <w:lvlText w:val="•"/>
      <w:lvlJc w:val="left"/>
      <w:pPr>
        <w:ind w:left="3292" w:hanging="140"/>
      </w:pPr>
      <w:rPr>
        <w:rFonts w:hint="default"/>
        <w:lang w:val="ru-RU" w:eastAsia="en-US" w:bidi="ar-SA"/>
      </w:rPr>
    </w:lvl>
    <w:lvl w:ilvl="7" w:tplc="BA9EEAA4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  <w:lvl w:ilvl="8" w:tplc="1FB00AD8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</w:abstractNum>
  <w:abstractNum w:abstractNumId="8">
    <w:nsid w:val="5E0D50F8"/>
    <w:multiLevelType w:val="multilevel"/>
    <w:tmpl w:val="0B7E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540662"/>
    <w:multiLevelType w:val="hybridMultilevel"/>
    <w:tmpl w:val="1CD6838C"/>
    <w:lvl w:ilvl="0" w:tplc="028C0B22">
      <w:numFmt w:val="bullet"/>
      <w:lvlText w:val="•"/>
      <w:lvlJc w:val="left"/>
      <w:pPr>
        <w:ind w:left="626" w:hanging="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58FAE494">
      <w:numFmt w:val="bullet"/>
      <w:lvlText w:val="•"/>
      <w:lvlJc w:val="left"/>
      <w:pPr>
        <w:ind w:left="1570" w:hanging="85"/>
      </w:pPr>
      <w:rPr>
        <w:rFonts w:hint="default"/>
        <w:lang w:val="ru-RU" w:eastAsia="en-US" w:bidi="ar-SA"/>
      </w:rPr>
    </w:lvl>
    <w:lvl w:ilvl="2" w:tplc="B51C942A">
      <w:numFmt w:val="bullet"/>
      <w:lvlText w:val="•"/>
      <w:lvlJc w:val="left"/>
      <w:pPr>
        <w:ind w:left="2520" w:hanging="85"/>
      </w:pPr>
      <w:rPr>
        <w:rFonts w:hint="default"/>
        <w:lang w:val="ru-RU" w:eastAsia="en-US" w:bidi="ar-SA"/>
      </w:rPr>
    </w:lvl>
    <w:lvl w:ilvl="3" w:tplc="72A48268">
      <w:numFmt w:val="bullet"/>
      <w:lvlText w:val="•"/>
      <w:lvlJc w:val="left"/>
      <w:pPr>
        <w:ind w:left="3470" w:hanging="85"/>
      </w:pPr>
      <w:rPr>
        <w:rFonts w:hint="default"/>
        <w:lang w:val="ru-RU" w:eastAsia="en-US" w:bidi="ar-SA"/>
      </w:rPr>
    </w:lvl>
    <w:lvl w:ilvl="4" w:tplc="5A1C6FAE">
      <w:numFmt w:val="bullet"/>
      <w:lvlText w:val="•"/>
      <w:lvlJc w:val="left"/>
      <w:pPr>
        <w:ind w:left="4420" w:hanging="85"/>
      </w:pPr>
      <w:rPr>
        <w:rFonts w:hint="default"/>
        <w:lang w:val="ru-RU" w:eastAsia="en-US" w:bidi="ar-SA"/>
      </w:rPr>
    </w:lvl>
    <w:lvl w:ilvl="5" w:tplc="CB307188">
      <w:numFmt w:val="bullet"/>
      <w:lvlText w:val="•"/>
      <w:lvlJc w:val="left"/>
      <w:pPr>
        <w:ind w:left="5370" w:hanging="85"/>
      </w:pPr>
      <w:rPr>
        <w:rFonts w:hint="default"/>
        <w:lang w:val="ru-RU" w:eastAsia="en-US" w:bidi="ar-SA"/>
      </w:rPr>
    </w:lvl>
    <w:lvl w:ilvl="6" w:tplc="D0EA4CDA">
      <w:numFmt w:val="bullet"/>
      <w:lvlText w:val="•"/>
      <w:lvlJc w:val="left"/>
      <w:pPr>
        <w:ind w:left="6320" w:hanging="85"/>
      </w:pPr>
      <w:rPr>
        <w:rFonts w:hint="default"/>
        <w:lang w:val="ru-RU" w:eastAsia="en-US" w:bidi="ar-SA"/>
      </w:rPr>
    </w:lvl>
    <w:lvl w:ilvl="7" w:tplc="B944FEA2">
      <w:numFmt w:val="bullet"/>
      <w:lvlText w:val="•"/>
      <w:lvlJc w:val="left"/>
      <w:pPr>
        <w:ind w:left="7270" w:hanging="85"/>
      </w:pPr>
      <w:rPr>
        <w:rFonts w:hint="default"/>
        <w:lang w:val="ru-RU" w:eastAsia="en-US" w:bidi="ar-SA"/>
      </w:rPr>
    </w:lvl>
    <w:lvl w:ilvl="8" w:tplc="4B160AB8">
      <w:numFmt w:val="bullet"/>
      <w:lvlText w:val="•"/>
      <w:lvlJc w:val="left"/>
      <w:pPr>
        <w:ind w:left="8220" w:hanging="85"/>
      </w:pPr>
      <w:rPr>
        <w:rFonts w:hint="default"/>
        <w:lang w:val="ru-RU" w:eastAsia="en-US" w:bidi="ar-SA"/>
      </w:rPr>
    </w:lvl>
  </w:abstractNum>
  <w:abstractNum w:abstractNumId="10">
    <w:nsid w:val="66A77267"/>
    <w:multiLevelType w:val="hybridMultilevel"/>
    <w:tmpl w:val="6C209972"/>
    <w:lvl w:ilvl="0" w:tplc="415009BA">
      <w:numFmt w:val="bullet"/>
      <w:lvlText w:val="•"/>
      <w:lvlJc w:val="left"/>
      <w:pPr>
        <w:ind w:left="114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765C3268">
      <w:numFmt w:val="bullet"/>
      <w:lvlText w:val=""/>
      <w:lvlJc w:val="left"/>
      <w:pPr>
        <w:ind w:left="15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27D2039C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3" w:tplc="E576A276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4" w:tplc="0686C6F8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AB3CA9DE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48B26886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3F8E821E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533CAD4A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11">
    <w:nsid w:val="7BDC7507"/>
    <w:multiLevelType w:val="hybridMultilevel"/>
    <w:tmpl w:val="CB367500"/>
    <w:lvl w:ilvl="0" w:tplc="EC86594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3DC5270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F258B16C"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3" w:tplc="0DE8D406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4" w:tplc="92625FE8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5" w:tplc="B1546C0C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6" w:tplc="940C0698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  <w:lvl w:ilvl="7" w:tplc="362C9622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8" w:tplc="2D1282A6">
      <w:numFmt w:val="bullet"/>
      <w:lvlText w:val="•"/>
      <w:lvlJc w:val="left"/>
      <w:pPr>
        <w:ind w:left="4214" w:hanging="140"/>
      </w:pPr>
      <w:rPr>
        <w:rFonts w:hint="default"/>
        <w:lang w:val="ru-RU" w:eastAsia="en-US" w:bidi="ar-SA"/>
      </w:rPr>
    </w:lvl>
  </w:abstractNum>
  <w:abstractNum w:abstractNumId="12">
    <w:nsid w:val="7C313BDA"/>
    <w:multiLevelType w:val="multilevel"/>
    <w:tmpl w:val="92B824A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13B"/>
    <w:rsid w:val="00035B7E"/>
    <w:rsid w:val="0006774A"/>
    <w:rsid w:val="000A5615"/>
    <w:rsid w:val="000D26D2"/>
    <w:rsid w:val="000D7DAC"/>
    <w:rsid w:val="001B1C27"/>
    <w:rsid w:val="001C7DBC"/>
    <w:rsid w:val="001E1BFF"/>
    <w:rsid w:val="00204D0E"/>
    <w:rsid w:val="002C1681"/>
    <w:rsid w:val="002F3E16"/>
    <w:rsid w:val="00360C1D"/>
    <w:rsid w:val="00365792"/>
    <w:rsid w:val="003A0909"/>
    <w:rsid w:val="003B22EC"/>
    <w:rsid w:val="00451A58"/>
    <w:rsid w:val="005335F3"/>
    <w:rsid w:val="00595D83"/>
    <w:rsid w:val="005F03F8"/>
    <w:rsid w:val="00691B6B"/>
    <w:rsid w:val="00725179"/>
    <w:rsid w:val="007E5D56"/>
    <w:rsid w:val="00832A39"/>
    <w:rsid w:val="00882F19"/>
    <w:rsid w:val="008A5662"/>
    <w:rsid w:val="008D7724"/>
    <w:rsid w:val="008E2D8B"/>
    <w:rsid w:val="00911499"/>
    <w:rsid w:val="009861D0"/>
    <w:rsid w:val="009A42D2"/>
    <w:rsid w:val="009E259A"/>
    <w:rsid w:val="00A353CC"/>
    <w:rsid w:val="00A36BB1"/>
    <w:rsid w:val="00AF2A0F"/>
    <w:rsid w:val="00B1513C"/>
    <w:rsid w:val="00B44E9B"/>
    <w:rsid w:val="00B46ED3"/>
    <w:rsid w:val="00B8613B"/>
    <w:rsid w:val="00B8674B"/>
    <w:rsid w:val="00BA0E7B"/>
    <w:rsid w:val="00C139BF"/>
    <w:rsid w:val="00C93157"/>
    <w:rsid w:val="00D718CB"/>
    <w:rsid w:val="00E0728C"/>
    <w:rsid w:val="00E33CD7"/>
    <w:rsid w:val="00ED6C0E"/>
    <w:rsid w:val="00EF68B3"/>
    <w:rsid w:val="00FC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D2"/>
  </w:style>
  <w:style w:type="paragraph" w:styleId="1">
    <w:name w:val="heading 1"/>
    <w:basedOn w:val="a"/>
    <w:link w:val="10"/>
    <w:uiPriority w:val="1"/>
    <w:qFormat/>
    <w:rsid w:val="009A42D2"/>
    <w:pPr>
      <w:widowControl w:val="0"/>
      <w:autoSpaceDE w:val="0"/>
      <w:autoSpaceDN w:val="0"/>
      <w:spacing w:after="0" w:line="240" w:lineRule="auto"/>
      <w:ind w:left="880" w:hanging="4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A42D2"/>
    <w:pPr>
      <w:widowControl w:val="0"/>
      <w:autoSpaceDE w:val="0"/>
      <w:autoSpaceDN w:val="0"/>
      <w:spacing w:after="0" w:line="240" w:lineRule="auto"/>
      <w:ind w:left="5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A42D2"/>
    <w:pPr>
      <w:widowControl w:val="0"/>
      <w:autoSpaceDE w:val="0"/>
      <w:autoSpaceDN w:val="0"/>
      <w:spacing w:after="0" w:line="240" w:lineRule="auto"/>
      <w:ind w:left="114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A42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A42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A42D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9A42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A42D2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9A42D2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9A42D2"/>
    <w:pPr>
      <w:widowControl w:val="0"/>
      <w:autoSpaceDE w:val="0"/>
      <w:autoSpaceDN w:val="0"/>
      <w:spacing w:after="0" w:line="240" w:lineRule="auto"/>
      <w:ind w:left="319" w:hanging="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9A42D2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9">
    <w:name w:val="List Paragraph"/>
    <w:basedOn w:val="a"/>
    <w:uiPriority w:val="1"/>
    <w:qFormat/>
    <w:rsid w:val="009A42D2"/>
    <w:pPr>
      <w:widowControl w:val="0"/>
      <w:autoSpaceDE w:val="0"/>
      <w:autoSpaceDN w:val="0"/>
      <w:spacing w:after="0" w:line="240" w:lineRule="auto"/>
      <w:ind w:left="834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A42D2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72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5179"/>
  </w:style>
  <w:style w:type="paragraph" w:styleId="ac">
    <w:name w:val="footer"/>
    <w:basedOn w:val="a"/>
    <w:link w:val="ad"/>
    <w:uiPriority w:val="99"/>
    <w:unhideWhenUsed/>
    <w:rsid w:val="0072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5179"/>
  </w:style>
  <w:style w:type="paragraph" w:styleId="ae">
    <w:name w:val="Balloon Text"/>
    <w:basedOn w:val="a"/>
    <w:link w:val="af"/>
    <w:uiPriority w:val="99"/>
    <w:semiHidden/>
    <w:unhideWhenUsed/>
    <w:rsid w:val="0083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A39"/>
    <w:rPr>
      <w:rFonts w:ascii="Tahoma" w:hAnsi="Tahoma" w:cs="Tahoma"/>
      <w:sz w:val="16"/>
      <w:szCs w:val="16"/>
    </w:rPr>
  </w:style>
  <w:style w:type="paragraph" w:customStyle="1" w:styleId="normal">
    <w:name w:val="normal"/>
    <w:rsid w:val="00C931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A42D2"/>
    <w:pPr>
      <w:widowControl w:val="0"/>
      <w:autoSpaceDE w:val="0"/>
      <w:autoSpaceDN w:val="0"/>
      <w:spacing w:after="0" w:line="240" w:lineRule="auto"/>
      <w:ind w:left="880" w:hanging="4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A42D2"/>
    <w:pPr>
      <w:widowControl w:val="0"/>
      <w:autoSpaceDE w:val="0"/>
      <w:autoSpaceDN w:val="0"/>
      <w:spacing w:after="0" w:line="240" w:lineRule="auto"/>
      <w:ind w:left="5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A42D2"/>
    <w:pPr>
      <w:widowControl w:val="0"/>
      <w:autoSpaceDE w:val="0"/>
      <w:autoSpaceDN w:val="0"/>
      <w:spacing w:after="0" w:line="240" w:lineRule="auto"/>
      <w:ind w:left="114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A42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A42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A42D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9A42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A42D2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9A42D2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9A42D2"/>
    <w:pPr>
      <w:widowControl w:val="0"/>
      <w:autoSpaceDE w:val="0"/>
      <w:autoSpaceDN w:val="0"/>
      <w:spacing w:after="0" w:line="240" w:lineRule="auto"/>
      <w:ind w:left="319" w:hanging="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9A42D2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9">
    <w:name w:val="List Paragraph"/>
    <w:basedOn w:val="a"/>
    <w:uiPriority w:val="1"/>
    <w:qFormat/>
    <w:rsid w:val="009A42D2"/>
    <w:pPr>
      <w:widowControl w:val="0"/>
      <w:autoSpaceDE w:val="0"/>
      <w:autoSpaceDN w:val="0"/>
      <w:spacing w:after="0" w:line="240" w:lineRule="auto"/>
      <w:ind w:left="834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A42D2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72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5179"/>
  </w:style>
  <w:style w:type="paragraph" w:styleId="ac">
    <w:name w:val="footer"/>
    <w:basedOn w:val="a"/>
    <w:link w:val="ad"/>
    <w:uiPriority w:val="99"/>
    <w:unhideWhenUsed/>
    <w:rsid w:val="0072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5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8F29E-D16E-4C50-ADCD-6F23A3E2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10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Маслова</dc:creator>
  <cp:keywords/>
  <dc:description/>
  <cp:lastModifiedBy>Юлия</cp:lastModifiedBy>
  <cp:revision>15</cp:revision>
  <cp:lastPrinted>2023-08-29T22:52:00Z</cp:lastPrinted>
  <dcterms:created xsi:type="dcterms:W3CDTF">2021-08-25T08:48:00Z</dcterms:created>
  <dcterms:modified xsi:type="dcterms:W3CDTF">2023-08-29T22:53:00Z</dcterms:modified>
</cp:coreProperties>
</file>