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C5" w:rsidRPr="001A0A1B" w:rsidRDefault="00EF76C5" w:rsidP="001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EF76C5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Сценарий конкурса чтецов «Край Дальневосточный»</w:t>
      </w:r>
    </w:p>
    <w:p w:rsidR="00EF76C5" w:rsidRPr="001A0A1B" w:rsidRDefault="00EF76C5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«Мой родной – Хабаровский край!»</w:t>
      </w:r>
    </w:p>
    <w:p w:rsidR="00D55546" w:rsidRPr="001A0A1B" w:rsidRDefault="00D55546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D55546" w:rsidP="001A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1B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D55546" w:rsidRPr="001A0A1B" w:rsidRDefault="0034640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 </w:t>
      </w:r>
      <w:r w:rsidR="009C2469" w:rsidRPr="001A0A1B">
        <w:rPr>
          <w:rFonts w:ascii="Times New Roman" w:hAnsi="Times New Roman" w:cs="Times New Roman"/>
          <w:sz w:val="28"/>
          <w:szCs w:val="28"/>
        </w:rPr>
        <w:t>Хабаровский край - это большой, богатый край, часть страны, которая называется Россией. А еще про него говорят, что «Здесь начинается Россия – здесь солнце начинает ход».</w:t>
      </w:r>
    </w:p>
    <w:p w:rsidR="00D55546" w:rsidRPr="001A0A1B" w:rsidRDefault="00D55546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Сегодня, 20 октября юбилейный день рождения Хабаровского края, ему исполняется 85 лет. </w:t>
      </w:r>
    </w:p>
    <w:p w:rsidR="009C2469" w:rsidRPr="001A0A1B" w:rsidRDefault="00D55546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Наш конкурс чтецов </w:t>
      </w:r>
      <w:r w:rsidR="009C2469" w:rsidRPr="001A0A1B">
        <w:rPr>
          <w:rFonts w:ascii="Times New Roman" w:hAnsi="Times New Roman" w:cs="Times New Roman"/>
          <w:sz w:val="28"/>
          <w:szCs w:val="28"/>
        </w:rPr>
        <w:t>«Край Дальневосточный»</w:t>
      </w:r>
      <w:r w:rsidRPr="001A0A1B">
        <w:rPr>
          <w:rFonts w:ascii="Times New Roman" w:hAnsi="Times New Roman" w:cs="Times New Roman"/>
          <w:sz w:val="28"/>
          <w:szCs w:val="28"/>
        </w:rPr>
        <w:t>, посвященный 85-летию Хабаровского края</w:t>
      </w:r>
      <w:r w:rsidR="009C2469" w:rsidRPr="001A0A1B">
        <w:rPr>
          <w:rFonts w:ascii="Times New Roman" w:hAnsi="Times New Roman" w:cs="Times New Roman"/>
          <w:sz w:val="28"/>
          <w:szCs w:val="28"/>
        </w:rPr>
        <w:t xml:space="preserve"> объявляется открытым.</w:t>
      </w:r>
    </w:p>
    <w:p w:rsidR="009C2469" w:rsidRPr="001A0A1B" w:rsidRDefault="00346402" w:rsidP="001A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469" w:rsidRPr="001A0A1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9C2469" w:rsidRPr="001A0A1B">
        <w:rPr>
          <w:rFonts w:ascii="Times New Roman" w:hAnsi="Times New Roman" w:cs="Times New Roman"/>
          <w:b/>
          <w:sz w:val="28"/>
          <w:szCs w:val="28"/>
        </w:rPr>
        <w:t>вучит Гимн Российской Федерации</w:t>
      </w:r>
    </w:p>
    <w:p w:rsidR="00276246" w:rsidRPr="001A0A1B" w:rsidRDefault="004C6618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Разрешите представить жюри конкурса:</w:t>
      </w:r>
    </w:p>
    <w:p w:rsidR="004C6618" w:rsidRPr="001A0A1B" w:rsidRDefault="004C6618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__________________________________________________________________________________________________________________________________,</w:t>
      </w:r>
    </w:p>
    <w:p w:rsidR="009C2469" w:rsidRPr="001A0A1B" w:rsidRDefault="004C6618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Борис Константинович Кузнецов, ценитель русского художественного слова, </w:t>
      </w:r>
      <w:r w:rsidR="009C2469" w:rsidRPr="001A0A1B">
        <w:rPr>
          <w:rFonts w:ascii="Times New Roman" w:hAnsi="Times New Roman" w:cs="Times New Roman"/>
          <w:sz w:val="28"/>
          <w:szCs w:val="28"/>
        </w:rPr>
        <w:t xml:space="preserve">почетный гость </w:t>
      </w:r>
      <w:r w:rsidRPr="001A0A1B">
        <w:rPr>
          <w:rFonts w:ascii="Times New Roman" w:hAnsi="Times New Roman" w:cs="Times New Roman"/>
          <w:sz w:val="28"/>
          <w:szCs w:val="28"/>
        </w:rPr>
        <w:t>нашего конкурса,  позвольте предоставить вам слово.</w:t>
      </w:r>
    </w:p>
    <w:p w:rsidR="009C2469" w:rsidRPr="001A0A1B" w:rsidRDefault="009C2469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34640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>ерез</w:t>
      </w:r>
      <w:r w:rsidR="00F25A05"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года доносятся до нас голоса, в которых звучит трепетная любовь к родной стране, родной земле! Из чего же вырастает человеческая любовь ко всему? Что умещается в одном слове – “РОДИНА”? </w:t>
      </w:r>
    </w:p>
    <w:p w:rsidR="001A0A1B" w:rsidRDefault="001A0A1B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В нем умещается ровно полмира: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Мама и папа, соседи, друзья.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Город родимый, родная квартира,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Бабушка, школа, котенок … и я.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Зайчик солнечный в ладошке,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Куст сирени за окошком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И на щечке родинка –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Это тоже Родина. </w:t>
      </w:r>
    </w:p>
    <w:p w:rsidR="00EF76C5" w:rsidRPr="001A0A1B" w:rsidRDefault="00EF76C5" w:rsidP="001A0A1B">
      <w:pPr>
        <w:tabs>
          <w:tab w:val="left" w:pos="362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ab/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У каждого человека есть уголок, в котором он родился и вырос. Это малая родина. Это место каждый человек помнит всю жизнь. Вспоминая свою малую Родину, каждый представляет что-то свое. Раннее утро в деревне, бабушка негромко хозяйничает на кухне, пора просыпаться, помочь по хозяйству и бежать с друзьями на речку. Или родной город, где знаком каждый двор, каждый дом и улица. И все это родное, любимое!!!! </w:t>
      </w:r>
    </w:p>
    <w:p w:rsidR="001A0A1B" w:rsidRDefault="001A0A1B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5365" w:rsidRDefault="004C6618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Начинает нашу конкурсную программу </w:t>
      </w:r>
      <w:r w:rsidR="00CF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Кравцова Кристина, ученица 6 «Б» класса стихотворением «Мой любимый Дальний Восток»</w:t>
      </w:r>
      <w:r w:rsidR="00CE4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5365" w:rsidRDefault="00CF5365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21B2" w:rsidRDefault="00E921B2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Намазов Матвей, ученик 7 «В» класса, стихотворение Татьяны Фроловой «Дальний Восток».</w:t>
      </w:r>
    </w:p>
    <w:p w:rsidR="00F25A05" w:rsidRDefault="00F25A05" w:rsidP="00451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34640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</w:t>
      </w:r>
      <w:r w:rsidR="000A52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A5218"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Герб и флаг Хабаровского края были утверждены 28 июля 1994 года. Герб </w:t>
      </w:r>
      <w:proofErr w:type="gramStart"/>
      <w:r w:rsidR="00EF76C5" w:rsidRPr="001A0A1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 xml:space="preserve">то отличительный знак. В центре щита изображена мощная фигура сидящего на задних лапах чёрного цвета белогрудого медведя, который передними лапами бережно прижимает к груди исторический герб </w:t>
      </w:r>
      <w:proofErr w:type="gramStart"/>
      <w:r w:rsidR="00EF76C5" w:rsidRPr="001A0A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>. Хабаровска. Белогрудый медведь является нашим дальневосточным видом.</w:t>
      </w:r>
    </w:p>
    <w:p w:rsidR="00CE4835" w:rsidRDefault="00CE4835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1BE6" w:rsidRDefault="00CE4835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</w:t>
      </w:r>
      <w:r w:rsidR="000A5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5218" w:rsidRPr="000A5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Геннадия </w:t>
      </w:r>
      <w:r w:rsidR="000A5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Кандаурова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«Хабаровский край» прочтут ученицы 6 «Б» класса Куликова Полина и Хоменко Валерия».</w:t>
      </w:r>
    </w:p>
    <w:p w:rsidR="00CE4835" w:rsidRDefault="00CE483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835" w:rsidRDefault="00CE483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ученица 6 «Б» класса представит зрителям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r w:rsidRPr="000A5218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0A5218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5218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самом краю России».</w:t>
      </w:r>
    </w:p>
    <w:p w:rsidR="00CE4835" w:rsidRDefault="00CE483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C65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Нам всем повезло. </w:t>
      </w:r>
      <w:proofErr w:type="gramStart"/>
      <w:r w:rsidRPr="001A0A1B">
        <w:rPr>
          <w:rFonts w:ascii="Times New Roman" w:hAnsi="Times New Roman" w:cs="Times New Roman"/>
          <w:sz w:val="28"/>
          <w:szCs w:val="28"/>
        </w:rPr>
        <w:t>Мы живем на великой земле, в уникальном с исторической, географической, природной точек зрения месте - в Хабаровском крае.</w:t>
      </w:r>
      <w:proofErr w:type="gramEnd"/>
      <w:r w:rsidRPr="001A0A1B">
        <w:rPr>
          <w:rFonts w:ascii="Times New Roman" w:hAnsi="Times New Roman" w:cs="Times New Roman"/>
          <w:sz w:val="28"/>
          <w:szCs w:val="28"/>
        </w:rPr>
        <w:t xml:space="preserve"> Площадь Хабаровского края 780,6 тыс. кв. км, омывается двумя морями – Охотским и Японским. </w:t>
      </w:r>
    </w:p>
    <w:p w:rsidR="00CE4835" w:rsidRDefault="00CE4835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Pr="001A0A1B" w:rsidRDefault="00346402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5 </w:t>
      </w:r>
      <w:r w:rsidR="00DD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D3F9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тихотворение </w:t>
      </w:r>
      <w:r w:rsidR="00DD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«Охотско</w:t>
      </w:r>
      <w:r w:rsidR="00E92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="00DD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</w:t>
      </w:r>
      <w:r w:rsidR="00E92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DD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Бориса Кузнецова, </w:t>
      </w:r>
      <w:r w:rsidR="00DD3F9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прозвучит в прочтении </w:t>
      </w:r>
      <w:r w:rsidR="00DD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Ульянова Анатолия, ученика</w:t>
      </w:r>
      <w:r w:rsidR="00DD3F9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D3F9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«Б» класса</w:t>
      </w:r>
      <w:r w:rsidR="00CE4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3F98" w:rsidRPr="001A0A1B" w:rsidRDefault="00DD3F98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C6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Хабаровский край считается одним из самых богатых краев нашей страны. Он богат полезными ископаемыми (каменным и бурым углем, золотом, платиной, оловянными, железными руд</w:t>
      </w:r>
      <w:r w:rsidR="00536C65" w:rsidRPr="001A0A1B">
        <w:rPr>
          <w:rFonts w:ascii="Times New Roman" w:hAnsi="Times New Roman" w:cs="Times New Roman"/>
          <w:sz w:val="28"/>
          <w:szCs w:val="28"/>
        </w:rPr>
        <w:t>ами и многими другими).</w:t>
      </w:r>
    </w:p>
    <w:p w:rsidR="00536C65" w:rsidRDefault="0034640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Леса богаты своим разнообразием. </w:t>
      </w:r>
      <w:proofErr w:type="gramStart"/>
      <w:r w:rsidR="00EF76C5" w:rsidRPr="001A0A1B">
        <w:rPr>
          <w:rFonts w:ascii="Times New Roman" w:hAnsi="Times New Roman" w:cs="Times New Roman"/>
          <w:sz w:val="28"/>
          <w:szCs w:val="28"/>
        </w:rPr>
        <w:t xml:space="preserve">Растут ценные деревья (лиственницы, ели, пихты, кедр, ясень), лекарственные растения (женьшень, элеутерококк, лимонник), много ягод, грибов. </w:t>
      </w:r>
      <w:proofErr w:type="gramEnd"/>
    </w:p>
    <w:p w:rsidR="00CE4835" w:rsidRDefault="00CE483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1B2" w:rsidRDefault="00E921B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Татьяна, ученица 9 «Б» класса, прочтет стихотворение Петра Комарова «Кедр».</w:t>
      </w:r>
    </w:p>
    <w:p w:rsidR="00E921B2" w:rsidRPr="001A0A1B" w:rsidRDefault="00E921B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618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46402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1A0A1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A0A1B">
        <w:rPr>
          <w:rFonts w:ascii="Times New Roman" w:hAnsi="Times New Roman" w:cs="Times New Roman"/>
          <w:sz w:val="28"/>
          <w:szCs w:val="28"/>
        </w:rPr>
        <w:t xml:space="preserve">а территории родного края протекает много рек, но самая большая река Амур - черная река, протяженностью </w:t>
      </w:r>
      <w:r w:rsidR="000A5218">
        <w:rPr>
          <w:rFonts w:ascii="Times New Roman" w:hAnsi="Times New Roman" w:cs="Times New Roman"/>
          <w:sz w:val="28"/>
          <w:szCs w:val="28"/>
        </w:rPr>
        <w:t xml:space="preserve">около 4,5 тыс. </w:t>
      </w:r>
      <w:r w:rsidRPr="001A0A1B">
        <w:rPr>
          <w:rFonts w:ascii="Times New Roman" w:hAnsi="Times New Roman" w:cs="Times New Roman"/>
          <w:sz w:val="28"/>
          <w:szCs w:val="28"/>
        </w:rPr>
        <w:t>км. Амур несравним, ни с одной рекой России по разнообразию пресноводных рыб. Таких рыбных богатств нет нигде! В Амуре живёт 108 видов и подвидов рыб. Сазан, лещ, сом, краснопёрка – всех видов не перечесть! Только в Амуре и его притоках водится особая «жирная» щука.</w:t>
      </w:r>
      <w:r w:rsidR="00BA16FD">
        <w:rPr>
          <w:rFonts w:ascii="Times New Roman" w:hAnsi="Times New Roman" w:cs="Times New Roman"/>
          <w:sz w:val="28"/>
          <w:szCs w:val="28"/>
        </w:rPr>
        <w:t xml:space="preserve"> </w:t>
      </w:r>
      <w:r w:rsidRPr="001A0A1B">
        <w:rPr>
          <w:rFonts w:ascii="Times New Roman" w:hAnsi="Times New Roman" w:cs="Times New Roman"/>
          <w:sz w:val="28"/>
          <w:szCs w:val="28"/>
        </w:rPr>
        <w:t xml:space="preserve">И только в Амур заходит на нерест кета. А ещё в Амуре живёт самая крупная из пресноводных рыб нашей страны, занесенная в Красную книгу – Калуга. </w:t>
      </w:r>
    </w:p>
    <w:p w:rsidR="007F2D5D" w:rsidRDefault="007F2D5D" w:rsidP="001A0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Default="00E921B2" w:rsidP="001A0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Петра Комарова «Ночь на Амуре» прочтет для нас ученица 6 «В» класса Ложкина Варвара.</w:t>
      </w:r>
    </w:p>
    <w:p w:rsidR="007F2D5D" w:rsidRDefault="007F2D5D" w:rsidP="001A0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Default="00DD3F98" w:rsidP="001A0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реках нашего района «Хор и Кия» прочтет стихотворение Яковлева Полина, ученица 5 «Б» класса.</w:t>
      </w:r>
    </w:p>
    <w:p w:rsidR="007F2D5D" w:rsidRDefault="007F2D5D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34640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>аш край богат на чудеса! Их у нас ровно 7.</w:t>
      </w:r>
    </w:p>
    <w:p w:rsidR="007F2D5D" w:rsidRDefault="007F2D5D" w:rsidP="001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Default="00CE4835" w:rsidP="001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Приглашается Леванов Егор, ученик 6 «Б» класса со стихотворением </w:t>
      </w:r>
      <w:r w:rsidR="000A5218">
        <w:rPr>
          <w:rFonts w:ascii="Times New Roman" w:hAnsi="Times New Roman" w:cs="Times New Roman"/>
          <w:sz w:val="28"/>
          <w:szCs w:val="28"/>
        </w:rPr>
        <w:t xml:space="preserve">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Ковалевой «Семь чудес Хабаровского края».</w:t>
      </w:r>
    </w:p>
    <w:p w:rsidR="00CE4835" w:rsidRPr="001A0A1B" w:rsidRDefault="00CE4835" w:rsidP="001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346402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Хабаровский край состоит из 17 районов, 7 городов, 24 поселков городского типа, 186 сел. </w:t>
      </w:r>
      <w:r w:rsidR="00AF69F8" w:rsidRPr="001A0A1B">
        <w:rPr>
          <w:rFonts w:ascii="Times New Roman" w:hAnsi="Times New Roman" w:cs="Times New Roman"/>
          <w:sz w:val="28"/>
          <w:szCs w:val="28"/>
        </w:rPr>
        <w:t xml:space="preserve">И в нашем районе имени Лазо, имеются свои таланты, поэты, способные передать всю красоту нашего края </w:t>
      </w:r>
      <w:r w:rsidR="001A0A1B" w:rsidRPr="001A0A1B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AF69F8" w:rsidRPr="001A0A1B">
        <w:rPr>
          <w:rFonts w:ascii="Times New Roman" w:hAnsi="Times New Roman" w:cs="Times New Roman"/>
          <w:sz w:val="28"/>
          <w:szCs w:val="28"/>
        </w:rPr>
        <w:t xml:space="preserve">поэтическим творчеством. </w:t>
      </w:r>
    </w:p>
    <w:p w:rsidR="007F2D5D" w:rsidRDefault="007F2D5D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81BC2" w:rsidRPr="001A0A1B" w:rsidRDefault="00F71665" w:rsidP="007F2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10 </w:t>
      </w:r>
      <w:r w:rsidR="00CE4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Слесарчук Илья, ученик 6 «Г» класса, прочтет стихотворение Бориса Кузнецова «Району имени Лазо».</w:t>
      </w:r>
    </w:p>
    <w:p w:rsidR="007F2D5D" w:rsidRDefault="007F2D5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1BC2" w:rsidRPr="001A0A1B" w:rsidRDefault="00DD3F98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Аслонова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Махваш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81BC2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ученица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81BC2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81BC2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класса, прочтет стихотворение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Вячеслава Смирнова «Букет сирени».</w:t>
      </w:r>
    </w:p>
    <w:p w:rsidR="00B179DE" w:rsidRPr="001A0A1B" w:rsidRDefault="00B179DE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9DE" w:rsidRDefault="00E921B2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Сизоненко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Вероника, ученица 9 «Б» класса выступит со стихотворением Людмилы Барановой «Право на свободу».</w:t>
      </w:r>
    </w:p>
    <w:p w:rsidR="00E921B2" w:rsidRPr="001A0A1B" w:rsidRDefault="00E921B2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Default="00DD3F98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Приглашаем следующего участника конкурса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Гультяеву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Ангелину, </w:t>
      </w:r>
      <w:r w:rsidR="007F2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«Б» класс,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стихотворением Бориса Кузнецова, «Где туманы за сопку заходят».</w:t>
      </w:r>
    </w:p>
    <w:p w:rsidR="00DD3F98" w:rsidRDefault="00DD3F98" w:rsidP="00DD3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Default="00DD3F98" w:rsidP="007F2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Бориса Кузнецова «Хор и Кия», прочтет ученица 5 «Б» класса,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Козелько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Софья.</w:t>
      </w:r>
    </w:p>
    <w:p w:rsidR="007F2D5D" w:rsidRDefault="007F2D5D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Default="00E921B2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же стихотворение вы услышите еще раз в исполнении Коноваловой Александры, ученицы 9 «Г» класса.</w:t>
      </w:r>
    </w:p>
    <w:p w:rsidR="007F2D5D" w:rsidRDefault="007F2D5D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Default="00DD3F98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Продолжаем знакомить вас с творчеством Бориса Константиновича Кузнецова, приглашается </w:t>
      </w:r>
      <w:r w:rsidR="00E92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Кобзарь Диана, ученица 5 «Б» класса, «В осеннем парке».</w:t>
      </w:r>
    </w:p>
    <w:p w:rsidR="007F2D5D" w:rsidRDefault="007F2D5D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F98" w:rsidRPr="001A0A1B" w:rsidRDefault="00DD3F98" w:rsidP="00DD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Норка Иван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ученик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«Б» класса прочтет стихотворение «Картошка».</w:t>
      </w:r>
    </w:p>
    <w:p w:rsidR="007F2D5D" w:rsidRDefault="007F2D5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01F" w:rsidRPr="001A0A1B" w:rsidRDefault="00E921B2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Ханьбекова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ученица 9 «В» класса, следующий участник конкурсной программы со стихотворением «Школьные шалости»</w:t>
      </w:r>
      <w:r w:rsidR="0061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5365" w:rsidRDefault="00CF5365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1A0A1B" w:rsidRDefault="001A0A1B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Завершает конкурсную программу </w:t>
      </w:r>
      <w:proofErr w:type="spellStart"/>
      <w:r w:rsidR="00CF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Басич</w:t>
      </w:r>
      <w:proofErr w:type="spellEnd"/>
      <w:r w:rsidR="00CF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Семен, 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</w:t>
      </w:r>
      <w:r w:rsidR="00CF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«а» класса стихотворением «</w:t>
      </w:r>
      <w:r w:rsidR="00CF5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народе и о козле в огороде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подводит итоги конкурса.</w:t>
      </w: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Награждение. Общее фото на память.</w:t>
      </w:r>
    </w:p>
    <w:sectPr w:rsidR="001A0A1B" w:rsidRPr="001A0A1B" w:rsidSect="00D746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B2" w:rsidRDefault="00E921B2" w:rsidP="00BA16FD">
      <w:pPr>
        <w:spacing w:after="0" w:line="240" w:lineRule="auto"/>
      </w:pPr>
      <w:r>
        <w:separator/>
      </w:r>
    </w:p>
  </w:endnote>
  <w:endnote w:type="continuationSeparator" w:id="1">
    <w:p w:rsidR="00E921B2" w:rsidRDefault="00E921B2" w:rsidP="00BA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44610"/>
    </w:sdtPr>
    <w:sdtContent>
      <w:p w:rsidR="00E921B2" w:rsidRDefault="00AF615D">
        <w:pPr>
          <w:pStyle w:val="a7"/>
          <w:jc w:val="center"/>
        </w:pPr>
        <w:fldSimple w:instr=" PAGE   \* MERGEFORMAT ">
          <w:r w:rsidR="0061531C">
            <w:rPr>
              <w:noProof/>
            </w:rPr>
            <w:t>1</w:t>
          </w:r>
        </w:fldSimple>
      </w:p>
    </w:sdtContent>
  </w:sdt>
  <w:p w:rsidR="00E921B2" w:rsidRDefault="00E921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B2" w:rsidRDefault="00E921B2" w:rsidP="00BA16FD">
      <w:pPr>
        <w:spacing w:after="0" w:line="240" w:lineRule="auto"/>
      </w:pPr>
      <w:r>
        <w:separator/>
      </w:r>
    </w:p>
  </w:footnote>
  <w:footnote w:type="continuationSeparator" w:id="1">
    <w:p w:rsidR="00E921B2" w:rsidRDefault="00E921B2" w:rsidP="00BA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1AD"/>
    <w:rsid w:val="000A5218"/>
    <w:rsid w:val="001A0A1B"/>
    <w:rsid w:val="00276246"/>
    <w:rsid w:val="00322AF9"/>
    <w:rsid w:val="00346402"/>
    <w:rsid w:val="003C06B8"/>
    <w:rsid w:val="003C101F"/>
    <w:rsid w:val="00434262"/>
    <w:rsid w:val="00447E17"/>
    <w:rsid w:val="00451BE6"/>
    <w:rsid w:val="004C41AD"/>
    <w:rsid w:val="004C6618"/>
    <w:rsid w:val="00536C65"/>
    <w:rsid w:val="005C5BF9"/>
    <w:rsid w:val="0061531C"/>
    <w:rsid w:val="00630904"/>
    <w:rsid w:val="007F2D5D"/>
    <w:rsid w:val="00947A88"/>
    <w:rsid w:val="009950CC"/>
    <w:rsid w:val="009C2469"/>
    <w:rsid w:val="00A81BC2"/>
    <w:rsid w:val="00A90E03"/>
    <w:rsid w:val="00AD7FAB"/>
    <w:rsid w:val="00AF615D"/>
    <w:rsid w:val="00AF69F8"/>
    <w:rsid w:val="00B179DE"/>
    <w:rsid w:val="00BA16FD"/>
    <w:rsid w:val="00CE4835"/>
    <w:rsid w:val="00CF5365"/>
    <w:rsid w:val="00D55546"/>
    <w:rsid w:val="00D7464C"/>
    <w:rsid w:val="00DD3F98"/>
    <w:rsid w:val="00E921B2"/>
    <w:rsid w:val="00EF76C5"/>
    <w:rsid w:val="00F25A05"/>
    <w:rsid w:val="00F7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65"/>
    <w:pPr>
      <w:ind w:left="720"/>
      <w:contextualSpacing/>
    </w:pPr>
  </w:style>
  <w:style w:type="character" w:customStyle="1" w:styleId="extendedtext-full">
    <w:name w:val="extendedtext-full"/>
    <w:basedOn w:val="a0"/>
    <w:rsid w:val="00AF69F8"/>
  </w:style>
  <w:style w:type="character" w:customStyle="1" w:styleId="link">
    <w:name w:val="link"/>
    <w:basedOn w:val="a0"/>
    <w:rsid w:val="00AF69F8"/>
  </w:style>
  <w:style w:type="character" w:styleId="a4">
    <w:name w:val="Hyperlink"/>
    <w:basedOn w:val="a0"/>
    <w:uiPriority w:val="99"/>
    <w:semiHidden/>
    <w:unhideWhenUsed/>
    <w:rsid w:val="00AF69F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A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6FD"/>
  </w:style>
  <w:style w:type="paragraph" w:styleId="a7">
    <w:name w:val="footer"/>
    <w:basedOn w:val="a"/>
    <w:link w:val="a8"/>
    <w:uiPriority w:val="99"/>
    <w:unhideWhenUsed/>
    <w:rsid w:val="00BA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6FD"/>
  </w:style>
  <w:style w:type="paragraph" w:styleId="a9">
    <w:name w:val="Balloon Text"/>
    <w:basedOn w:val="a"/>
    <w:link w:val="aa"/>
    <w:uiPriority w:val="99"/>
    <w:semiHidden/>
    <w:unhideWhenUsed/>
    <w:rsid w:val="003C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65"/>
    <w:pPr>
      <w:ind w:left="720"/>
      <w:contextualSpacing/>
    </w:pPr>
  </w:style>
  <w:style w:type="character" w:customStyle="1" w:styleId="extendedtext-full">
    <w:name w:val="extendedtext-full"/>
    <w:basedOn w:val="a0"/>
    <w:rsid w:val="00AF69F8"/>
  </w:style>
  <w:style w:type="character" w:customStyle="1" w:styleId="link">
    <w:name w:val="link"/>
    <w:basedOn w:val="a0"/>
    <w:rsid w:val="00AF69F8"/>
  </w:style>
  <w:style w:type="character" w:styleId="a4">
    <w:name w:val="Hyperlink"/>
    <w:basedOn w:val="a0"/>
    <w:uiPriority w:val="99"/>
    <w:semiHidden/>
    <w:unhideWhenUsed/>
    <w:rsid w:val="00AF6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8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DCCC-9535-4F19-BD49-068B340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Юлия</cp:lastModifiedBy>
  <cp:revision>9</cp:revision>
  <cp:lastPrinted>2023-10-18T13:49:00Z</cp:lastPrinted>
  <dcterms:created xsi:type="dcterms:W3CDTF">2023-10-13T03:35:00Z</dcterms:created>
  <dcterms:modified xsi:type="dcterms:W3CDTF">2023-10-18T13:49:00Z</dcterms:modified>
</cp:coreProperties>
</file>