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4CF2" w14:textId="77777777" w:rsidR="008003E3" w:rsidRPr="008003E3" w:rsidRDefault="008003E3" w:rsidP="008003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№1 рабочего поселка Переяславка муниципального района имени Лазо Хабаровского края</w:t>
      </w:r>
    </w:p>
    <w:p w14:paraId="7B3DDACB" w14:textId="77777777" w:rsidR="008003E3" w:rsidRPr="008003E3" w:rsidRDefault="008003E3" w:rsidP="008003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F99C1" w14:textId="77777777" w:rsidR="008003E3" w:rsidRPr="008003E3" w:rsidRDefault="008003E3" w:rsidP="008003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800"/>
      </w:tblGrid>
      <w:tr w:rsidR="008003E3" w:rsidRPr="008003E3" w14:paraId="4A762A39" w14:textId="77777777" w:rsidTr="002C692C">
        <w:tc>
          <w:tcPr>
            <w:tcW w:w="5353" w:type="dxa"/>
            <w:shd w:val="clear" w:color="auto" w:fill="auto"/>
          </w:tcPr>
          <w:p w14:paraId="7EBA4C43" w14:textId="77777777" w:rsidR="008003E3" w:rsidRPr="008003E3" w:rsidRDefault="008003E3" w:rsidP="008003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3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14:paraId="4C0CADA9" w14:textId="77777777" w:rsidR="008003E3" w:rsidRDefault="008003E3" w:rsidP="008003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3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1D6F0809" w14:textId="738FEFED" w:rsidR="008003E3" w:rsidRPr="008003E3" w:rsidRDefault="008003E3" w:rsidP="008003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r w:rsidR="000A5B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С.Н. Курганова</w:t>
            </w:r>
          </w:p>
          <w:p w14:paraId="4793FA5D" w14:textId="4BA96E0E" w:rsidR="008003E3" w:rsidRPr="008003E3" w:rsidRDefault="008003E3" w:rsidP="008003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«__»____________202</w:t>
            </w:r>
            <w:r w:rsidR="000A5B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103" w:type="dxa"/>
            <w:shd w:val="clear" w:color="auto" w:fill="auto"/>
          </w:tcPr>
          <w:p w14:paraId="12F8AB5D" w14:textId="77777777" w:rsidR="008003E3" w:rsidRPr="008003E3" w:rsidRDefault="008003E3" w:rsidP="008003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3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14:paraId="68D2BFA3" w14:textId="77777777" w:rsidR="008003E3" w:rsidRPr="008003E3" w:rsidRDefault="008003E3" w:rsidP="008003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03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14:paraId="780EBA89" w14:textId="534249EB" w:rsidR="008003E3" w:rsidRPr="008003E3" w:rsidRDefault="008003E3" w:rsidP="008003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r w:rsidR="000A5B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Р.Х. Сиволонская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17104E" w14:textId="37999FD7" w:rsidR="008003E3" w:rsidRPr="008003E3" w:rsidRDefault="008003E3" w:rsidP="008003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«__»__________202</w:t>
            </w:r>
            <w:r w:rsidR="000A5B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57D967F6" w14:textId="77777777" w:rsidR="008003E3" w:rsidRPr="008003E3" w:rsidRDefault="008003E3" w:rsidP="008003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3EAF17" w14:textId="77777777" w:rsidR="008003E3" w:rsidRPr="008003E3" w:rsidRDefault="008003E3" w:rsidP="008003E3">
      <w:pPr>
        <w:ind w:firstLine="709"/>
        <w:jc w:val="center"/>
        <w:rPr>
          <w:rFonts w:ascii="Times New Roman" w:eastAsia="Times New Roman" w:hAnsi="Times New Roman" w:cs="Times New Roman"/>
        </w:rPr>
      </w:pPr>
    </w:p>
    <w:p w14:paraId="29CFCBCA" w14:textId="77777777" w:rsidR="008003E3" w:rsidRPr="008003E3" w:rsidRDefault="008003E3" w:rsidP="008003E3">
      <w:pPr>
        <w:ind w:firstLine="709"/>
        <w:jc w:val="center"/>
        <w:rPr>
          <w:rFonts w:ascii="Times New Roman" w:eastAsia="Times New Roman" w:hAnsi="Times New Roman" w:cs="Times New Roman"/>
        </w:rPr>
      </w:pPr>
    </w:p>
    <w:p w14:paraId="23C9D455" w14:textId="77777777" w:rsidR="008003E3" w:rsidRPr="008003E3" w:rsidRDefault="008003E3" w:rsidP="008003E3">
      <w:pPr>
        <w:ind w:firstLine="709"/>
        <w:jc w:val="center"/>
        <w:rPr>
          <w:rFonts w:ascii="Times New Roman" w:eastAsia="Times New Roman" w:hAnsi="Times New Roman" w:cs="Times New Roman"/>
        </w:rPr>
      </w:pPr>
    </w:p>
    <w:p w14:paraId="10E39374" w14:textId="77777777" w:rsidR="008003E3" w:rsidRPr="008003E3" w:rsidRDefault="008003E3" w:rsidP="008003E3">
      <w:pPr>
        <w:ind w:firstLine="709"/>
        <w:jc w:val="center"/>
        <w:rPr>
          <w:rFonts w:ascii="Times New Roman" w:eastAsia="Times New Roman" w:hAnsi="Times New Roman" w:cs="Times New Roman"/>
        </w:rPr>
      </w:pPr>
    </w:p>
    <w:p w14:paraId="059C8310" w14:textId="77777777" w:rsidR="008003E3" w:rsidRPr="008003E3" w:rsidRDefault="008003E3" w:rsidP="008003E3">
      <w:pPr>
        <w:ind w:firstLine="709"/>
        <w:jc w:val="center"/>
        <w:rPr>
          <w:rFonts w:ascii="Times New Roman" w:eastAsia="Times New Roman" w:hAnsi="Times New Roman" w:cs="Times New Roman"/>
        </w:rPr>
      </w:pPr>
    </w:p>
    <w:p w14:paraId="605CBFF2" w14:textId="77777777" w:rsidR="008003E3" w:rsidRPr="008003E3" w:rsidRDefault="008003E3" w:rsidP="008003E3">
      <w:pPr>
        <w:ind w:firstLine="709"/>
        <w:jc w:val="center"/>
        <w:rPr>
          <w:rFonts w:ascii="Times New Roman" w:eastAsia="Times New Roman" w:hAnsi="Times New Roman" w:cs="Times New Roman"/>
        </w:rPr>
      </w:pPr>
    </w:p>
    <w:p w14:paraId="613C9D86" w14:textId="77777777" w:rsidR="008003E3" w:rsidRPr="008003E3" w:rsidRDefault="008003E3" w:rsidP="008003E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003E3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6D740C1F" w14:textId="77777777" w:rsidR="008003E3" w:rsidRPr="008003E3" w:rsidRDefault="008003E3" w:rsidP="008003E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Э</w:t>
      </w:r>
      <w:r w:rsidR="009C19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лективный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9C199A">
        <w:rPr>
          <w:rFonts w:ascii="Times New Roman" w:eastAsia="Times New Roman" w:hAnsi="Times New Roman" w:cs="Times New Roman"/>
          <w:b/>
          <w:bCs/>
          <w:sz w:val="36"/>
          <w:szCs w:val="36"/>
        </w:rPr>
        <w:t>курс по математике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1801F76D" w14:textId="77777777" w:rsidR="008003E3" w:rsidRPr="008003E3" w:rsidRDefault="008003E3" w:rsidP="008003E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«Избранные вопросы математики</w:t>
      </w:r>
      <w:r w:rsidRPr="008003E3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1E7DD54F" w14:textId="77777777" w:rsidR="009C199A" w:rsidRDefault="008003E3" w:rsidP="008003E3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для учащихся 10-11</w:t>
      </w:r>
      <w:r w:rsidRPr="008003E3">
        <w:rPr>
          <w:rFonts w:ascii="Times New Roman" w:eastAsia="Times New Roman" w:hAnsi="Times New Roman" w:cs="Times New Roman"/>
          <w:bCs/>
          <w:sz w:val="32"/>
          <w:szCs w:val="32"/>
        </w:rPr>
        <w:t>-х классов,</w:t>
      </w:r>
    </w:p>
    <w:p w14:paraId="5C6D00D4" w14:textId="77777777" w:rsidR="008003E3" w:rsidRPr="008003E3" w:rsidRDefault="009C199A" w:rsidP="008003E3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уровень образования: среднее общее образование</w:t>
      </w:r>
      <w:r w:rsidR="008003E3" w:rsidRPr="008003E3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14:paraId="5CC5A9A5" w14:textId="77777777" w:rsidR="008003E3" w:rsidRPr="008003E3" w:rsidRDefault="009C199A" w:rsidP="008003E3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срок реализации программы 2 года</w:t>
      </w:r>
    </w:p>
    <w:p w14:paraId="2609F69C" w14:textId="77777777" w:rsidR="008003E3" w:rsidRPr="008003E3" w:rsidRDefault="008003E3" w:rsidP="0080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468614" w14:textId="77777777" w:rsidR="008003E3" w:rsidRPr="008003E3" w:rsidRDefault="008003E3" w:rsidP="0080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28B14" w14:textId="77777777" w:rsidR="008003E3" w:rsidRPr="008003E3" w:rsidRDefault="008003E3" w:rsidP="0080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E41A0" w14:textId="77777777" w:rsidR="008003E3" w:rsidRPr="008003E3" w:rsidRDefault="008003E3" w:rsidP="0080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87C48" w14:textId="77777777" w:rsidR="008003E3" w:rsidRPr="008003E3" w:rsidRDefault="008003E3" w:rsidP="0080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49207" w14:textId="77777777" w:rsidR="008003E3" w:rsidRPr="008003E3" w:rsidRDefault="008003E3" w:rsidP="0080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82CF0A" w14:textId="77777777" w:rsidR="008003E3" w:rsidRPr="008003E3" w:rsidRDefault="008003E3" w:rsidP="0080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4D8AD3" w14:textId="77777777" w:rsidR="008003E3" w:rsidRPr="008003E3" w:rsidRDefault="008003E3" w:rsidP="0080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39279" w14:textId="77777777" w:rsidR="008003E3" w:rsidRPr="008003E3" w:rsidRDefault="008003E3" w:rsidP="00800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A71348" w14:textId="77777777" w:rsidR="008003E3" w:rsidRPr="008003E3" w:rsidRDefault="008003E3" w:rsidP="00800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9B9D81" w14:textId="77777777" w:rsidR="008003E3" w:rsidRPr="008003E3" w:rsidRDefault="008003E3" w:rsidP="00800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F62A84" w14:textId="77777777" w:rsidR="008003E3" w:rsidRDefault="008003E3" w:rsidP="008003E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C9DCD3" w14:textId="77777777" w:rsidR="007B2C80" w:rsidRDefault="007B2C80" w:rsidP="008003E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296073" w14:textId="77777777" w:rsidR="007B2C80" w:rsidRDefault="007B2C80" w:rsidP="008003E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Чеботарева Е.А., учитель математики </w:t>
      </w:r>
    </w:p>
    <w:p w14:paraId="6365CE6D" w14:textId="77777777" w:rsidR="007B2C80" w:rsidRDefault="007B2C80" w:rsidP="008003E3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 1 р.п. Переяславка</w:t>
      </w:r>
    </w:p>
    <w:p w14:paraId="53AD23B5" w14:textId="77777777" w:rsidR="00052F94" w:rsidRDefault="00052F94" w:rsidP="003E2CA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3FB71D" w14:textId="77777777" w:rsidR="003E2CA3" w:rsidRPr="008003E3" w:rsidRDefault="003E2CA3" w:rsidP="003E2CA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03E3">
        <w:rPr>
          <w:rFonts w:ascii="Times New Roman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14:paraId="0B609DA5" w14:textId="77777777" w:rsidR="008003E3" w:rsidRPr="008003E3" w:rsidRDefault="009C199A" w:rsidP="008003E3">
      <w:pPr>
        <w:pStyle w:val="c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элективного курса по математике «Избранные вопросы математики» с</w:t>
      </w:r>
      <w:r w:rsidR="008003E3" w:rsidRPr="008003E3">
        <w:rPr>
          <w:sz w:val="28"/>
          <w:szCs w:val="28"/>
        </w:rPr>
        <w:t>оставлена на основе:</w:t>
      </w:r>
    </w:p>
    <w:p w14:paraId="148C68B5" w14:textId="77777777" w:rsidR="008003E3" w:rsidRPr="008003E3" w:rsidRDefault="008003E3" w:rsidP="008003E3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3E3">
        <w:rPr>
          <w:sz w:val="28"/>
          <w:szCs w:val="28"/>
        </w:rPr>
        <w:t xml:space="preserve">- </w:t>
      </w:r>
      <w:r w:rsidRPr="008003E3">
        <w:rPr>
          <w:rStyle w:val="c6"/>
          <w:color w:val="000000"/>
          <w:sz w:val="28"/>
          <w:szCs w:val="28"/>
        </w:rPr>
        <w:t xml:space="preserve">примерной программы среднего (полного) общего образования по математике и на основе кодификатора требований к уровню подготовки выпускников по математике, кодификатора элементов содержания по математике для составления КИМов </w:t>
      </w:r>
    </w:p>
    <w:p w14:paraId="6999B035" w14:textId="77777777" w:rsidR="008003E3" w:rsidRPr="008003E3" w:rsidRDefault="008003E3" w:rsidP="008003E3">
      <w:pPr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 учебно-методического комплекта: учебник для учащихся 10</w:t>
      </w:r>
      <w:r w:rsidR="009C199A">
        <w:rPr>
          <w:rFonts w:ascii="Times New Roman" w:hAnsi="Times New Roman" w:cs="Times New Roman"/>
          <w:sz w:val="28"/>
          <w:szCs w:val="28"/>
        </w:rPr>
        <w:t>-11</w:t>
      </w:r>
      <w:r w:rsidRPr="008003E3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авторов: Колягин Ю.М.</w:t>
      </w:r>
      <w:r w:rsidRPr="008003E3">
        <w:rPr>
          <w:rFonts w:ascii="Times New Roman" w:hAnsi="Times New Roman" w:cs="Times New Roman"/>
          <w:sz w:val="28"/>
          <w:szCs w:val="28"/>
        </w:rPr>
        <w:t xml:space="preserve"> и др. Алгебра и начала математического анализа, 10-1</w:t>
      </w:r>
      <w:r>
        <w:rPr>
          <w:rFonts w:ascii="Times New Roman" w:hAnsi="Times New Roman" w:cs="Times New Roman"/>
          <w:sz w:val="28"/>
          <w:szCs w:val="28"/>
        </w:rPr>
        <w:t>1 класс, М., «Просвещение», 2019</w:t>
      </w:r>
      <w:r w:rsidRPr="008003E3">
        <w:rPr>
          <w:rFonts w:ascii="Times New Roman" w:hAnsi="Times New Roman" w:cs="Times New Roman"/>
          <w:sz w:val="28"/>
          <w:szCs w:val="28"/>
        </w:rPr>
        <w:t>г.</w:t>
      </w:r>
    </w:p>
    <w:p w14:paraId="4809D3E5" w14:textId="77777777" w:rsidR="008003E3" w:rsidRPr="008003E3" w:rsidRDefault="008003E3" w:rsidP="009C199A">
      <w:pPr>
        <w:pStyle w:val="a7"/>
        <w:spacing w:after="120"/>
        <w:rPr>
          <w:sz w:val="28"/>
          <w:szCs w:val="28"/>
        </w:rPr>
      </w:pPr>
      <w:r w:rsidRPr="008003E3">
        <w:rPr>
          <w:sz w:val="28"/>
          <w:szCs w:val="28"/>
        </w:rPr>
        <w:t>Нормативная основа реализации программы</w:t>
      </w:r>
    </w:p>
    <w:p w14:paraId="3C12CE96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Рабочая учебная программа </w:t>
      </w:r>
      <w:r w:rsidRPr="008003E3">
        <w:rPr>
          <w:rFonts w:ascii="Times New Roman" w:eastAsia="Calibri" w:hAnsi="Times New Roman" w:cs="Times New Roman"/>
          <w:sz w:val="28"/>
          <w:szCs w:val="28"/>
        </w:rPr>
        <w:t xml:space="preserve">«Избранные вопросы математики»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ориентирована </w:t>
      </w:r>
      <w:r w:rsidRPr="008003E3">
        <w:rPr>
          <w:rFonts w:ascii="Times New Roman" w:hAnsi="Times New Roman" w:cs="Times New Roman"/>
          <w:sz w:val="28"/>
          <w:szCs w:val="28"/>
        </w:rPr>
        <w:t xml:space="preserve">на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3E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003E3">
        <w:rPr>
          <w:rFonts w:ascii="Times New Roman" w:hAnsi="Times New Roman" w:cs="Times New Roman"/>
          <w:sz w:val="28"/>
          <w:szCs w:val="28"/>
        </w:rPr>
        <w:t xml:space="preserve">- </w:t>
      </w:r>
      <w:r w:rsidRPr="008003E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003E3">
        <w:rPr>
          <w:rFonts w:ascii="Times New Roman" w:hAnsi="Times New Roman" w:cs="Times New Roman"/>
          <w:sz w:val="28"/>
          <w:szCs w:val="28"/>
        </w:rPr>
        <w:t xml:space="preserve"> класса и </w:t>
      </w:r>
      <w:r w:rsidRPr="008003E3">
        <w:rPr>
          <w:rFonts w:ascii="Times New Roman" w:eastAsia="Calibri" w:hAnsi="Times New Roman" w:cs="Times New Roman"/>
          <w:i/>
          <w:sz w:val="28"/>
          <w:szCs w:val="28"/>
          <w:u w:val="single"/>
        </w:rPr>
        <w:t>составлена на основе:</w:t>
      </w:r>
    </w:p>
    <w:p w14:paraId="388C1487" w14:textId="77777777" w:rsidR="008003E3" w:rsidRPr="008003E3" w:rsidRDefault="008003E3" w:rsidP="008003E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>разовательной программы МБОУ СОШ № 1 р.п. Переяславка</w:t>
      </w:r>
      <w:r w:rsidRPr="008003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C562F" w14:textId="77777777" w:rsidR="008003E3" w:rsidRPr="008003E3" w:rsidRDefault="008003E3" w:rsidP="008003E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- </w:t>
      </w: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примерной программы среднего (полного) общего образования по математике и на основе кодификатора требований к уровню подготовки выпускников по математике, кодификатора элементов содержания по математике для составления КИМов </w:t>
      </w:r>
    </w:p>
    <w:p w14:paraId="1B832C6F" w14:textId="77777777" w:rsidR="008003E3" w:rsidRPr="008003E3" w:rsidRDefault="008003E3" w:rsidP="008003E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 учебно-методического комплекта: учебник для учащихся 10-11 классов общеобразовательных учреждений авторов:</w:t>
      </w:r>
      <w:r>
        <w:rPr>
          <w:rFonts w:ascii="Times New Roman" w:hAnsi="Times New Roman" w:cs="Times New Roman"/>
          <w:sz w:val="28"/>
          <w:szCs w:val="28"/>
        </w:rPr>
        <w:t xml:space="preserve"> Колягин Ю.М</w:t>
      </w:r>
      <w:r w:rsidRPr="008003E3">
        <w:rPr>
          <w:rFonts w:ascii="Times New Roman" w:hAnsi="Times New Roman" w:cs="Times New Roman"/>
          <w:sz w:val="28"/>
          <w:szCs w:val="28"/>
        </w:rPr>
        <w:t>. и др. Алгебра и начала математического анализа, 10-1</w:t>
      </w:r>
      <w:r w:rsidR="009C199A">
        <w:rPr>
          <w:rFonts w:ascii="Times New Roman" w:hAnsi="Times New Roman" w:cs="Times New Roman"/>
          <w:sz w:val="28"/>
          <w:szCs w:val="28"/>
        </w:rPr>
        <w:t>1 класс, М., «Просвещение», 2019</w:t>
      </w:r>
      <w:r w:rsidRPr="008003E3">
        <w:rPr>
          <w:rFonts w:ascii="Times New Roman" w:hAnsi="Times New Roman" w:cs="Times New Roman"/>
          <w:sz w:val="28"/>
          <w:szCs w:val="28"/>
        </w:rPr>
        <w:t>г</w:t>
      </w:r>
    </w:p>
    <w:p w14:paraId="124C4C69" w14:textId="77777777" w:rsidR="008003E3" w:rsidRPr="009C199A" w:rsidRDefault="009C199A" w:rsidP="009C199A">
      <w:pPr>
        <w:widowControl w:val="0"/>
        <w:spacing w:before="120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14:paraId="141C0075" w14:textId="77777777" w:rsidR="008003E3" w:rsidRPr="008003E3" w:rsidRDefault="009C199A" w:rsidP="009C199A">
      <w:pPr>
        <w:widowControl w:val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 МБОУ</w:t>
      </w:r>
      <w:r w:rsidR="008003E3" w:rsidRPr="008003E3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№ 1 р. п. Переяславка </w:t>
      </w:r>
      <w:r w:rsidR="008003E3" w:rsidRPr="008003E3">
        <w:rPr>
          <w:rFonts w:ascii="Times New Roman" w:hAnsi="Times New Roman" w:cs="Times New Roman"/>
          <w:sz w:val="28"/>
          <w:szCs w:val="28"/>
        </w:rPr>
        <w:t>на изучение элективного курса «Избранные вопросы математики» в 10 классе отводится 34 часа из рас</w:t>
      </w:r>
      <w:r>
        <w:rPr>
          <w:rFonts w:ascii="Times New Roman" w:hAnsi="Times New Roman" w:cs="Times New Roman"/>
          <w:sz w:val="28"/>
          <w:szCs w:val="28"/>
        </w:rPr>
        <w:t>чета 1 час в неделю, 34 недели. Базовый уровень.</w:t>
      </w:r>
      <w:r w:rsidR="008003E3" w:rsidRPr="008003E3">
        <w:rPr>
          <w:rFonts w:ascii="Times New Roman" w:hAnsi="Times New Roman" w:cs="Times New Roman"/>
          <w:sz w:val="28"/>
          <w:szCs w:val="28"/>
        </w:rPr>
        <w:t> </w:t>
      </w:r>
    </w:p>
    <w:p w14:paraId="114A57B5" w14:textId="77777777" w:rsidR="008003E3" w:rsidRPr="008003E3" w:rsidRDefault="008003E3" w:rsidP="008003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Цели обучения математике в образовательной школе определяются её ролью в развитии общества в целом и формировании личности каждого отдельного человека.</w:t>
      </w:r>
    </w:p>
    <w:p w14:paraId="6C136E01" w14:textId="77777777" w:rsidR="009C199A" w:rsidRDefault="008003E3" w:rsidP="009C199A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</w:t>
      </w:r>
      <w:r w:rsidR="009C19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FFF7E" w14:textId="77777777" w:rsidR="008003E3" w:rsidRPr="008003E3" w:rsidRDefault="008003E3" w:rsidP="009C199A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lastRenderedPageBreak/>
        <w:t>Математическая подготовка играет значительную роль в общем образовании современного человека, особенно у выпускников профильных школ математического направления.</w:t>
      </w:r>
    </w:p>
    <w:p w14:paraId="23A96A9A" w14:textId="77777777" w:rsidR="008003E3" w:rsidRPr="008003E3" w:rsidRDefault="008003E3" w:rsidP="008003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Актуальность предлагаемой программы объясняется расхождениями между стандартами математического образования за курс основной школы и требованиями, предъявляемыми при поступлении в высшие учебные заведения (тесты в рамках центрального тестирования). Преимущество данной программы заключается в том, что она позволяет учащимся выйти за рамки школьного курса математики.</w:t>
      </w:r>
    </w:p>
    <w:p w14:paraId="356B6A04" w14:textId="77777777" w:rsidR="008003E3" w:rsidRPr="008003E3" w:rsidRDefault="008003E3" w:rsidP="008003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Программа рассчитана на учащихся, которым при поступлении в высшие учебные заведения необходимо сдавать экзамен по математике. Ее содержание позволяет охватить основные вопросы школьного курса математики и обеспечивает выпускникам достаточную базу знаний для успешного поступления.</w:t>
      </w:r>
    </w:p>
    <w:p w14:paraId="74CEEDA6" w14:textId="77777777" w:rsidR="008003E3" w:rsidRPr="008003E3" w:rsidRDefault="008003E3" w:rsidP="008003E3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Таким образом, курс охватывает значительную часть математики, помогает сформировать у выпускников такие качества, как: </w:t>
      </w:r>
    </w:p>
    <w:p w14:paraId="417FDD1C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-умение грамотно выполнять алгоритмические предписания и инструкции;</w:t>
      </w:r>
    </w:p>
    <w:p w14:paraId="615252E9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-умение пользоваться математическими формулами, самостоятельно составлять формулы зависимостей между величинами на основе обобщения частных случаев;</w:t>
      </w:r>
    </w:p>
    <w:p w14:paraId="2E43A962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-умение применять приобретенные алгебраические преобразования и функционально – графические представления для описания и анализа закономерностей, существующих в окружающем мире и в смежных предметах;</w:t>
      </w:r>
    </w:p>
    <w:p w14:paraId="74C5EE4A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-мышление, характерное для математики, с его абстрактностью, доказательностью, строгостью.</w:t>
      </w:r>
    </w:p>
    <w:p w14:paraId="685376FB" w14:textId="77777777" w:rsidR="008003E3" w:rsidRPr="008003E3" w:rsidRDefault="008003E3" w:rsidP="008003E3">
      <w:pPr>
        <w:pStyle w:val="a7"/>
        <w:jc w:val="both"/>
        <w:rPr>
          <w:b w:val="0"/>
          <w:sz w:val="28"/>
          <w:szCs w:val="28"/>
        </w:rPr>
      </w:pPr>
      <w:r w:rsidRPr="008003E3">
        <w:rPr>
          <w:b w:val="0"/>
          <w:sz w:val="28"/>
          <w:szCs w:val="28"/>
        </w:rPr>
        <w:t xml:space="preserve">     Элективный курс   позволяет подготовить учащихся к ЕГЭ и вступительным экзаменам по математике. Данный курс укрепляет и расширяет базовый уровень знаний учащихся за счет теоретического материала, помогающего в решении заданий, выходящего за рамки школьной программы и углубляет его через решение задач повышенной сложности, требующих исследовательской деятельности.</w:t>
      </w:r>
    </w:p>
    <w:p w14:paraId="65085CD0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D8B68" w14:textId="77777777" w:rsidR="008003E3" w:rsidRPr="008003E3" w:rsidRDefault="008003E3" w:rsidP="008003E3">
      <w:pPr>
        <w:pStyle w:val="1"/>
        <w:jc w:val="both"/>
        <w:rPr>
          <w:b/>
        </w:rPr>
      </w:pPr>
      <w:r w:rsidRPr="008003E3">
        <w:rPr>
          <w:b/>
        </w:rPr>
        <w:lastRenderedPageBreak/>
        <w:t>Цели курса:</w:t>
      </w:r>
    </w:p>
    <w:p w14:paraId="2A39C137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-формирование у учащихся предметных компетентностей, направленных на успешную сдачу ЕГЭ и вступительных экзаменов, и продолжение освоения курса математики в профильных ВУЗах;</w:t>
      </w:r>
    </w:p>
    <w:p w14:paraId="04B629CF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-овладение системой математических знаний и умений, необходимых для применения в практической деятельности;</w:t>
      </w:r>
    </w:p>
    <w:p w14:paraId="5B6EA0F8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-развитие таких качеств личности, как ясность и точность мысли, логическое мышление, алгоритмическая культура, интуиция, критичность и самокритичность.</w:t>
      </w:r>
    </w:p>
    <w:p w14:paraId="3E2241D4" w14:textId="77777777" w:rsidR="008003E3" w:rsidRPr="008003E3" w:rsidRDefault="008003E3" w:rsidP="008003E3">
      <w:pPr>
        <w:pStyle w:val="1"/>
        <w:jc w:val="both"/>
        <w:rPr>
          <w:b/>
        </w:rPr>
      </w:pPr>
    </w:p>
    <w:p w14:paraId="434445E5" w14:textId="77777777" w:rsidR="008003E3" w:rsidRPr="008003E3" w:rsidRDefault="008003E3" w:rsidP="008003E3">
      <w:pPr>
        <w:pStyle w:val="1"/>
        <w:jc w:val="both"/>
        <w:rPr>
          <w:b/>
        </w:rPr>
      </w:pPr>
      <w:r w:rsidRPr="008003E3">
        <w:rPr>
          <w:b/>
        </w:rPr>
        <w:t>Задачи:</w:t>
      </w:r>
    </w:p>
    <w:p w14:paraId="2D3A40E7" w14:textId="77777777" w:rsidR="008003E3" w:rsidRPr="008003E3" w:rsidRDefault="008003E3" w:rsidP="008003E3">
      <w:pPr>
        <w:tabs>
          <w:tab w:val="num" w:pos="17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-добиться усвоения базовых знаний (уровень Б) курса математики, а также вывести учащихся на более высокий уровень (уровень С);</w:t>
      </w:r>
    </w:p>
    <w:p w14:paraId="2ED8A82C" w14:textId="77777777" w:rsidR="008003E3" w:rsidRPr="008003E3" w:rsidRDefault="008003E3" w:rsidP="008003E3">
      <w:pPr>
        <w:tabs>
          <w:tab w:val="num" w:pos="17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-сформировать у учащихся навыки решения более сложных задач (уровень  С) и  умение ориентироваться в теоретическом материале этого уровня;</w:t>
      </w:r>
    </w:p>
    <w:p w14:paraId="48B87A0C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-посредством контролирующих работ по каждой теме выяснить, на каком уровне находится каждый ученик, занимающийся по данной программе.</w:t>
      </w:r>
    </w:p>
    <w:p w14:paraId="682F04EF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-систематизация, углубление и расширение знаний, полученных учащимися на уроках математики в 7, 8, 9 и 10 классах при изучении тем курса;</w:t>
      </w:r>
    </w:p>
    <w:p w14:paraId="6EDD3836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-развитие у школьников коммуникативных умений и навыков, навыков самостоятельной работы, самооценки и взаимооценки;</w:t>
      </w:r>
    </w:p>
    <w:p w14:paraId="37C26555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-формирование навыков и интереса к научной и исследовательской деятельности и воспитание устойчивого интереса к математике;</w:t>
      </w:r>
    </w:p>
    <w:p w14:paraId="37B62F24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-оказание помощи ученику в оценке своего потенциала с точки зрения образовательной перспективы.</w:t>
      </w:r>
    </w:p>
    <w:p w14:paraId="633B59EF" w14:textId="77777777" w:rsidR="008003E3" w:rsidRPr="008003E3" w:rsidRDefault="008003E3" w:rsidP="008003E3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Для реализации целей и задач данного элективного курса предлагается использовать следующие </w:t>
      </w:r>
      <w:r w:rsidRPr="008003E3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8003E3">
        <w:rPr>
          <w:rFonts w:ascii="Times New Roman" w:hAnsi="Times New Roman" w:cs="Times New Roman"/>
          <w:sz w:val="28"/>
          <w:szCs w:val="28"/>
        </w:rPr>
        <w:t>: лекции, беседы с элементами обсуждения, коллективное исследование поставленной проблемы и практикумы по решению основных типов задач, а также домашние контрольные работы учащихся с последующей совместной проверкой и самооценкой.</w:t>
      </w:r>
    </w:p>
    <w:p w14:paraId="76F60834" w14:textId="77777777" w:rsidR="008003E3" w:rsidRPr="008003E3" w:rsidRDefault="008003E3" w:rsidP="009C199A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Установление степени достижения учащимися промежуточных и итоговых результатов проводится на каждом занятии благодаря наблюдению учителя за </w:t>
      </w:r>
      <w:r w:rsidRPr="008003E3">
        <w:rPr>
          <w:rFonts w:ascii="Times New Roman" w:hAnsi="Times New Roman" w:cs="Times New Roman"/>
          <w:sz w:val="28"/>
          <w:szCs w:val="28"/>
        </w:rPr>
        <w:lastRenderedPageBreak/>
        <w:t>работой учеников, использованию практикумов, самостоятельных работ, консультаций. Домашние контрольные работы включают в себя задания различной сложности, каждое задание оценивается определенным количеством баллов. Проверка этих работ производится на занятиях, ученики самостоятельно оценивают свой уровень знаний по пройденному материалу. Наиболее  сложные задачи, вызвавшие затруднен</w:t>
      </w:r>
      <w:r w:rsidR="009C199A">
        <w:rPr>
          <w:rFonts w:ascii="Times New Roman" w:hAnsi="Times New Roman" w:cs="Times New Roman"/>
          <w:sz w:val="28"/>
          <w:szCs w:val="28"/>
        </w:rPr>
        <w:t>ия  учащихся решаются совместно</w:t>
      </w:r>
    </w:p>
    <w:p w14:paraId="57A59FAF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3E3">
        <w:rPr>
          <w:rFonts w:ascii="Times New Roman" w:hAnsi="Times New Roman" w:cs="Times New Roman"/>
          <w:b/>
          <w:bCs/>
          <w:sz w:val="28"/>
          <w:szCs w:val="28"/>
        </w:rPr>
        <w:t>Виды деятельности на занятиях: </w:t>
      </w:r>
    </w:p>
    <w:p w14:paraId="07EBF2E4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беседа, </w:t>
      </w:r>
    </w:p>
    <w:p w14:paraId="01D1C10A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практикум, </w:t>
      </w:r>
    </w:p>
    <w:p w14:paraId="66E7568D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консультация, </w:t>
      </w:r>
    </w:p>
    <w:p w14:paraId="53F048B9" w14:textId="77777777" w:rsidR="008003E3" w:rsidRPr="007B2C80" w:rsidRDefault="007B2C80" w:rsidP="007B2C80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компьютером.</w:t>
      </w:r>
    </w:p>
    <w:p w14:paraId="4422C875" w14:textId="77777777" w:rsidR="008003E3" w:rsidRPr="008003E3" w:rsidRDefault="008003E3" w:rsidP="008003E3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03E3">
        <w:rPr>
          <w:rStyle w:val="c6"/>
          <w:b/>
          <w:bCs/>
          <w:color w:val="000000"/>
          <w:sz w:val="28"/>
          <w:szCs w:val="28"/>
        </w:rPr>
        <w:t>Предполагаемые результаты</w:t>
      </w:r>
    </w:p>
    <w:p w14:paraId="057115E3" w14:textId="77777777" w:rsidR="008003E3" w:rsidRPr="008003E3" w:rsidRDefault="008003E3" w:rsidP="008003E3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03E3">
        <w:rPr>
          <w:rStyle w:val="c6"/>
          <w:b/>
          <w:bCs/>
          <w:i/>
          <w:iCs/>
          <w:color w:val="000000"/>
          <w:sz w:val="28"/>
          <w:szCs w:val="28"/>
        </w:rPr>
        <w:t>Изучение данного курса дает учащимся возможность:</w:t>
      </w:r>
    </w:p>
    <w:p w14:paraId="5E614FB9" w14:textId="77777777" w:rsidR="008003E3" w:rsidRPr="008003E3" w:rsidRDefault="008003E3" w:rsidP="008003E3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повторить и систематизировать ранее изученный материал школьного курса математики;</w:t>
      </w:r>
    </w:p>
    <w:p w14:paraId="563C5721" w14:textId="77777777" w:rsidR="008003E3" w:rsidRPr="008003E3" w:rsidRDefault="008003E3" w:rsidP="008003E3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освоить основные приемы решения задач;</w:t>
      </w:r>
    </w:p>
    <w:p w14:paraId="63E76E8B" w14:textId="77777777" w:rsidR="008003E3" w:rsidRPr="008003E3" w:rsidRDefault="008003E3" w:rsidP="008003E3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овладеть навыками построения и анализа предполагаемого решения поставленной задачи;</w:t>
      </w:r>
    </w:p>
    <w:p w14:paraId="4088B75E" w14:textId="77777777" w:rsidR="008003E3" w:rsidRPr="008003E3" w:rsidRDefault="008003E3" w:rsidP="008003E3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познакомиться и использовать на практике нестандартные методы решения задач;</w:t>
      </w:r>
    </w:p>
    <w:p w14:paraId="57EF6810" w14:textId="77777777" w:rsidR="008003E3" w:rsidRPr="008003E3" w:rsidRDefault="008003E3" w:rsidP="008003E3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повысить уровень своей математической культуры, творческого развития, </w:t>
      </w:r>
      <w:r w:rsidRPr="008003E3">
        <w:rPr>
          <w:rStyle w:val="c63"/>
          <w:rFonts w:ascii="Times New Roman" w:hAnsi="Times New Roman" w:cs="Times New Roman"/>
          <w:color w:val="000000"/>
          <w:sz w:val="28"/>
          <w:szCs w:val="28"/>
        </w:rPr>
        <w:t>познавательной активности</w:t>
      </w:r>
      <w:r w:rsidRPr="008003E3">
        <w:rPr>
          <w:rStyle w:val="c67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7822A1" w14:textId="77777777" w:rsidR="008003E3" w:rsidRPr="008003E3" w:rsidRDefault="008003E3" w:rsidP="008003E3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познакомиться с возможностями использования электронных средств обучения, в том числе интернет-ресурсов,  в ходе подготовки к итоговой аттестации в форме ЕГЭ.</w:t>
      </w:r>
    </w:p>
    <w:p w14:paraId="19D534C9" w14:textId="77777777" w:rsidR="008003E3" w:rsidRPr="008003E3" w:rsidRDefault="008003E3" w:rsidP="008003E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03E3">
        <w:rPr>
          <w:rStyle w:val="c6"/>
          <w:b/>
          <w:bCs/>
          <w:i/>
          <w:iCs/>
          <w:color w:val="000000"/>
          <w:sz w:val="28"/>
          <w:szCs w:val="28"/>
        </w:rPr>
        <w:t>В процессе обучения учащиеся приобретают следующие умения:</w:t>
      </w:r>
    </w:p>
    <w:p w14:paraId="2356C2A3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преобразовывать числовые и алгебраические выражения;</w:t>
      </w:r>
    </w:p>
    <w:p w14:paraId="5275A2DB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решать уравнения высших степеней;</w:t>
      </w:r>
    </w:p>
    <w:p w14:paraId="05F59BE1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решать текстовые задачи;</w:t>
      </w:r>
    </w:p>
    <w:p w14:paraId="3A69C4EE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решать геометрические задачи;</w:t>
      </w:r>
    </w:p>
    <w:p w14:paraId="06B4AF2A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решать задания повышенного и высокого уровня сложности (часть С);</w:t>
      </w:r>
    </w:p>
    <w:p w14:paraId="5CB0836C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строить графики, содержащие параметры и модули;</w:t>
      </w:r>
    </w:p>
    <w:p w14:paraId="7AAEA3AB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решать уравнения и неравенства, содержащие параметры и модули;</w:t>
      </w:r>
    </w:p>
    <w:p w14:paraId="18C9C45F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повысить уровень  математического и логического мышления;</w:t>
      </w:r>
    </w:p>
    <w:p w14:paraId="0F7F1DB2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развить навыки исследовательской деятельности;</w:t>
      </w:r>
    </w:p>
    <w:p w14:paraId="1AA2FD73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самоподготовка, самоконтроль;</w:t>
      </w:r>
    </w:p>
    <w:p w14:paraId="79E1D8B3" w14:textId="77777777" w:rsidR="008003E3" w:rsidRPr="008003E3" w:rsidRDefault="008003E3" w:rsidP="008003E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работа учитель-ученик, ученик-ученик.</w:t>
      </w:r>
    </w:p>
    <w:p w14:paraId="68434682" w14:textId="77777777" w:rsidR="008003E3" w:rsidRPr="008003E3" w:rsidRDefault="008003E3" w:rsidP="008003E3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3E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изучения элективного курса.</w:t>
      </w:r>
    </w:p>
    <w:p w14:paraId="77F4D040" w14:textId="77777777" w:rsidR="008003E3" w:rsidRPr="008003E3" w:rsidRDefault="008003E3" w:rsidP="008003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003E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результате изучения элективного курса ученик научится:</w:t>
      </w:r>
    </w:p>
    <w:p w14:paraId="05E61E17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14:paraId="681D0F20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14:paraId="3DDA365C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14:paraId="77644B4C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14:paraId="5DA9A7AE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описывать с помощью функций различные зависимости, представлять их графически, строить и читать графики функций, интерпретировать графики</w:t>
      </w:r>
    </w:p>
    <w:p w14:paraId="5092AED4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 xml:space="preserve">решать уравнения, простейшие системы уравнений, используя </w:t>
      </w:r>
      <w:r w:rsidRPr="008003E3">
        <w:rPr>
          <w:rFonts w:ascii="Times New Roman" w:eastAsia="Calibri" w:hAnsi="Times New Roman" w:cs="Times New Roman"/>
          <w:iCs/>
          <w:sz w:val="28"/>
          <w:szCs w:val="28"/>
        </w:rPr>
        <w:t>свойства функций</w:t>
      </w:r>
      <w:r w:rsidRPr="008003E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003E3">
        <w:rPr>
          <w:rFonts w:ascii="Times New Roman" w:eastAsia="Calibri" w:hAnsi="Times New Roman" w:cs="Times New Roman"/>
          <w:sz w:val="28"/>
          <w:szCs w:val="28"/>
        </w:rPr>
        <w:t>и их графиков;</w:t>
      </w:r>
    </w:p>
    <w:p w14:paraId="2649D515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вычислять производные элементарных функций, используя справочные материалы;</w:t>
      </w:r>
    </w:p>
    <w:p w14:paraId="798046D7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8003E3">
        <w:rPr>
          <w:rFonts w:ascii="Times New Roman" w:eastAsia="Calibri" w:hAnsi="Times New Roman" w:cs="Times New Roman"/>
          <w:iCs/>
          <w:sz w:val="28"/>
          <w:szCs w:val="28"/>
        </w:rPr>
        <w:t>и простейших рациональных функций</w:t>
      </w:r>
      <w:r w:rsidRPr="008003E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003E3">
        <w:rPr>
          <w:rFonts w:ascii="Times New Roman" w:eastAsia="Calibri" w:hAnsi="Times New Roman" w:cs="Times New Roman"/>
          <w:sz w:val="28"/>
          <w:szCs w:val="28"/>
        </w:rPr>
        <w:t>с использованием аппарата математического анализа;</w:t>
      </w:r>
    </w:p>
    <w:p w14:paraId="492A997F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решать прикладные задачи, в том числе социально-экономического и физического содержания, на наибольшие и наименьшие значения, на нахождение скорости и ускорения;</w:t>
      </w:r>
    </w:p>
    <w:p w14:paraId="024F6C7D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 xml:space="preserve">решать рациональные уравнения и неравенства, </w:t>
      </w:r>
      <w:r w:rsidRPr="008003E3">
        <w:rPr>
          <w:rFonts w:ascii="Times New Roman" w:eastAsia="Calibri" w:hAnsi="Times New Roman" w:cs="Times New Roman"/>
          <w:iCs/>
          <w:sz w:val="28"/>
          <w:szCs w:val="28"/>
        </w:rPr>
        <w:t>простейшие иррациональные и тригонометрические уравнения, их системы</w:t>
      </w:r>
      <w:r w:rsidRPr="008003E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01B899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 xml:space="preserve">составлять уравнения </w:t>
      </w:r>
      <w:r w:rsidRPr="008003E3">
        <w:rPr>
          <w:rFonts w:ascii="Times New Roman" w:eastAsia="Calibri" w:hAnsi="Times New Roman" w:cs="Times New Roman"/>
          <w:iCs/>
          <w:sz w:val="28"/>
          <w:szCs w:val="28"/>
        </w:rPr>
        <w:t>и неравенства</w:t>
      </w:r>
      <w:r w:rsidRPr="008003E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003E3">
        <w:rPr>
          <w:rFonts w:ascii="Times New Roman" w:eastAsia="Calibri" w:hAnsi="Times New Roman" w:cs="Times New Roman"/>
          <w:sz w:val="28"/>
          <w:szCs w:val="28"/>
        </w:rPr>
        <w:t>по условию задачи;</w:t>
      </w:r>
    </w:p>
    <w:p w14:paraId="2913A079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14:paraId="71001919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14:paraId="2BCFB770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5ABD1821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14:paraId="23539F07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lastRenderedPageBreak/>
        <w:t>анализировать в простейших случаях взаимное расположение объектов в пространстве;</w:t>
      </w:r>
    </w:p>
    <w:p w14:paraId="5A089EBE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углов);</w:t>
      </w:r>
    </w:p>
    <w:p w14:paraId="17BEB8A4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14:paraId="0ABE2859" w14:textId="77777777" w:rsidR="008003E3" w:rsidRPr="008003E3" w:rsidRDefault="008003E3" w:rsidP="008003E3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проводить доказательные рассуждения в ходе решения задач.</w:t>
      </w:r>
    </w:p>
    <w:p w14:paraId="3C1E9DB9" w14:textId="77777777" w:rsidR="008003E3" w:rsidRPr="009C199A" w:rsidRDefault="008003E3" w:rsidP="009C199A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исследовать (моделировать) несложные практические ситуации на основе изученных формул и свойств фигур.</w:t>
      </w:r>
    </w:p>
    <w:p w14:paraId="7D958F4E" w14:textId="77777777" w:rsidR="008003E3" w:rsidRPr="008003E3" w:rsidRDefault="008003E3" w:rsidP="008003E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03E3">
        <w:rPr>
          <w:rFonts w:ascii="Times New Roman" w:eastAsia="Calibri" w:hAnsi="Times New Roman" w:cs="Times New Roman"/>
          <w:b/>
          <w:i/>
          <w:sz w:val="28"/>
          <w:szCs w:val="28"/>
        </w:rPr>
        <w:t>Ученик получит возможность научиться:</w:t>
      </w:r>
    </w:p>
    <w:p w14:paraId="6DA7A004" w14:textId="77777777" w:rsidR="008003E3" w:rsidRPr="008003E3" w:rsidRDefault="008003E3" w:rsidP="008003E3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 xml:space="preserve">понимать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14:paraId="52B29CE2" w14:textId="77777777" w:rsidR="008003E3" w:rsidRPr="008003E3" w:rsidRDefault="008003E3" w:rsidP="008003E3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осознать значение практики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29396571" w14:textId="77777777" w:rsidR="008003E3" w:rsidRPr="008003E3" w:rsidRDefault="008003E3" w:rsidP="008003E3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понимать 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19F563A4" w14:textId="77777777" w:rsidR="008003E3" w:rsidRPr="008003E3" w:rsidRDefault="008003E3" w:rsidP="008003E3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sz w:val="28"/>
          <w:szCs w:val="28"/>
        </w:rPr>
        <w:t>наблюдать и вычислять вероятностный характер различных процессов окружающего мира;</w:t>
      </w:r>
    </w:p>
    <w:p w14:paraId="75FC37E8" w14:textId="77777777" w:rsidR="008003E3" w:rsidRPr="008003E3" w:rsidRDefault="008003E3" w:rsidP="008003E3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E3">
        <w:rPr>
          <w:rFonts w:ascii="Times New Roman" w:eastAsia="Calibri" w:hAnsi="Times New Roman" w:cs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</w:p>
    <w:p w14:paraId="67F9BB5C" w14:textId="77777777" w:rsidR="008003E3" w:rsidRPr="008003E3" w:rsidRDefault="008003E3" w:rsidP="008003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95B0D4" w14:textId="77777777" w:rsidR="008003E3" w:rsidRPr="008003E3" w:rsidRDefault="008003E3" w:rsidP="008003E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3ADB13E" w14:textId="77777777" w:rsidR="008003E3" w:rsidRPr="008003E3" w:rsidRDefault="008003E3" w:rsidP="008003E3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59E04" w14:textId="77777777" w:rsidR="008003E3" w:rsidRPr="008003E3" w:rsidRDefault="008003E3" w:rsidP="008003E3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C0174" w14:textId="77777777" w:rsidR="008003E3" w:rsidRPr="008003E3" w:rsidRDefault="008003E3" w:rsidP="008003E3">
      <w:pPr>
        <w:rPr>
          <w:rFonts w:ascii="Times New Roman" w:hAnsi="Times New Roman" w:cs="Times New Roman"/>
          <w:b/>
          <w:sz w:val="28"/>
          <w:szCs w:val="28"/>
        </w:rPr>
      </w:pPr>
    </w:p>
    <w:p w14:paraId="79109E99" w14:textId="77777777" w:rsidR="008003E3" w:rsidRDefault="008003E3" w:rsidP="008003E3">
      <w:pPr>
        <w:rPr>
          <w:rFonts w:ascii="Times New Roman" w:hAnsi="Times New Roman" w:cs="Times New Roman"/>
          <w:b/>
          <w:sz w:val="28"/>
          <w:szCs w:val="28"/>
        </w:rPr>
      </w:pPr>
    </w:p>
    <w:p w14:paraId="0DA13D29" w14:textId="77777777" w:rsidR="009C199A" w:rsidRDefault="009C199A" w:rsidP="008003E3">
      <w:pPr>
        <w:rPr>
          <w:rFonts w:ascii="Times New Roman" w:hAnsi="Times New Roman" w:cs="Times New Roman"/>
          <w:b/>
          <w:sz w:val="28"/>
          <w:szCs w:val="28"/>
        </w:rPr>
      </w:pPr>
    </w:p>
    <w:p w14:paraId="7DB3FED2" w14:textId="77777777" w:rsidR="009C199A" w:rsidRPr="008003E3" w:rsidRDefault="009C199A" w:rsidP="008003E3">
      <w:pPr>
        <w:rPr>
          <w:rFonts w:ascii="Times New Roman" w:hAnsi="Times New Roman" w:cs="Times New Roman"/>
          <w:b/>
          <w:sz w:val="28"/>
          <w:szCs w:val="28"/>
        </w:rPr>
      </w:pPr>
    </w:p>
    <w:p w14:paraId="7D43AF94" w14:textId="77777777" w:rsidR="008003E3" w:rsidRPr="008003E3" w:rsidRDefault="008003E3" w:rsidP="008003E3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3E3"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Pr="008003E3">
        <w:rPr>
          <w:rFonts w:ascii="Times New Roman" w:hAnsi="Times New Roman" w:cs="Times New Roman"/>
          <w:b/>
          <w:sz w:val="28"/>
          <w:szCs w:val="28"/>
          <w:u w:val="single"/>
        </w:rPr>
        <w:t>Примерный учебно-тематический план курса для 10 класса</w:t>
      </w:r>
    </w:p>
    <w:p w14:paraId="28B3B32F" w14:textId="77777777" w:rsidR="008003E3" w:rsidRPr="008003E3" w:rsidRDefault="008003E3" w:rsidP="008003E3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8003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528"/>
        <w:gridCol w:w="851"/>
        <w:gridCol w:w="985"/>
        <w:gridCol w:w="961"/>
      </w:tblGrid>
      <w:tr w:rsidR="008003E3" w:rsidRPr="008003E3" w14:paraId="650C000D" w14:textId="77777777" w:rsidTr="002C692C">
        <w:trPr>
          <w:trHeight w:val="812"/>
        </w:trPr>
        <w:tc>
          <w:tcPr>
            <w:tcW w:w="675" w:type="dxa"/>
            <w:vAlign w:val="center"/>
          </w:tcPr>
          <w:p w14:paraId="10EDD3A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14:paraId="0EDCEB9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№ урока темы</w:t>
            </w:r>
          </w:p>
        </w:tc>
        <w:tc>
          <w:tcPr>
            <w:tcW w:w="5528" w:type="dxa"/>
            <w:vAlign w:val="center"/>
          </w:tcPr>
          <w:p w14:paraId="4C468506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14:paraId="486A257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85" w:type="dxa"/>
          </w:tcPr>
          <w:p w14:paraId="2B2C7B2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Дата по расписанию</w:t>
            </w:r>
          </w:p>
        </w:tc>
        <w:tc>
          <w:tcPr>
            <w:tcW w:w="961" w:type="dxa"/>
          </w:tcPr>
          <w:p w14:paraId="647E86F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003E3" w:rsidRPr="008003E3" w14:paraId="3BBDBBC7" w14:textId="77777777" w:rsidTr="002C692C">
        <w:tc>
          <w:tcPr>
            <w:tcW w:w="675" w:type="dxa"/>
          </w:tcPr>
          <w:p w14:paraId="186AE285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780BC17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00BCABE8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Преобразование алгебраических и тригонометрических выражений</w:t>
            </w:r>
          </w:p>
        </w:tc>
        <w:tc>
          <w:tcPr>
            <w:tcW w:w="851" w:type="dxa"/>
          </w:tcPr>
          <w:p w14:paraId="611B85D2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14:paraId="77E9BF6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D5FB55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0D0FE176" w14:textId="77777777" w:rsidTr="002C692C">
        <w:tc>
          <w:tcPr>
            <w:tcW w:w="675" w:type="dxa"/>
          </w:tcPr>
          <w:p w14:paraId="78D998F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14:paraId="4ECDDCC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4A9B75D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851" w:type="dxa"/>
          </w:tcPr>
          <w:p w14:paraId="49039D41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2AB4A7A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F90476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512FB1C" w14:textId="77777777" w:rsidTr="002C692C">
        <w:tc>
          <w:tcPr>
            <w:tcW w:w="675" w:type="dxa"/>
          </w:tcPr>
          <w:p w14:paraId="3549116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14:paraId="4F2D9CB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23E1314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Дробные алгебраические выражения</w:t>
            </w:r>
          </w:p>
        </w:tc>
        <w:tc>
          <w:tcPr>
            <w:tcW w:w="851" w:type="dxa"/>
          </w:tcPr>
          <w:p w14:paraId="112D529C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2C6D2E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095FCD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751F082A" w14:textId="77777777" w:rsidTr="002C692C">
        <w:tc>
          <w:tcPr>
            <w:tcW w:w="675" w:type="dxa"/>
          </w:tcPr>
          <w:p w14:paraId="0438440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14:paraId="7D95A43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 xml:space="preserve">3.     </w:t>
            </w:r>
          </w:p>
        </w:tc>
        <w:tc>
          <w:tcPr>
            <w:tcW w:w="5528" w:type="dxa"/>
          </w:tcPr>
          <w:p w14:paraId="70CABC1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Корень </w:t>
            </w:r>
            <w:r w:rsidRPr="008003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- степени и его свойства</w:t>
            </w:r>
          </w:p>
        </w:tc>
        <w:tc>
          <w:tcPr>
            <w:tcW w:w="851" w:type="dxa"/>
          </w:tcPr>
          <w:p w14:paraId="2C9F5311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7742855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4E03715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ABC9D06" w14:textId="77777777" w:rsidTr="002C692C">
        <w:tc>
          <w:tcPr>
            <w:tcW w:w="675" w:type="dxa"/>
          </w:tcPr>
          <w:p w14:paraId="428927F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14:paraId="22D03B7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298688FE" w14:textId="77777777" w:rsidR="008003E3" w:rsidRPr="008003E3" w:rsidRDefault="008003E3" w:rsidP="002C692C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Выражения , содержащие степени и корни с целым и натуральным показателем</w:t>
            </w:r>
          </w:p>
        </w:tc>
        <w:tc>
          <w:tcPr>
            <w:tcW w:w="851" w:type="dxa"/>
          </w:tcPr>
          <w:p w14:paraId="294251AA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7043B4F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082F34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3F0D6C6" w14:textId="77777777" w:rsidTr="002C692C">
        <w:tc>
          <w:tcPr>
            <w:tcW w:w="675" w:type="dxa"/>
          </w:tcPr>
          <w:p w14:paraId="60E0D71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14:paraId="2CA8FE2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6A2BD63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851" w:type="dxa"/>
          </w:tcPr>
          <w:p w14:paraId="2EC6F6D2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21F7982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294DD0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050E54A9" w14:textId="77777777" w:rsidTr="002C692C">
        <w:tc>
          <w:tcPr>
            <w:tcW w:w="675" w:type="dxa"/>
          </w:tcPr>
          <w:p w14:paraId="196C335D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FB2A8F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4C9C9D7E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их свойства. Построение графиков функций</w:t>
            </w:r>
          </w:p>
        </w:tc>
        <w:tc>
          <w:tcPr>
            <w:tcW w:w="851" w:type="dxa"/>
          </w:tcPr>
          <w:p w14:paraId="2F52DA0B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14:paraId="1883A7B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0DC621E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9CC65FE" w14:textId="77777777" w:rsidTr="002C692C">
        <w:tc>
          <w:tcPr>
            <w:tcW w:w="675" w:type="dxa"/>
          </w:tcPr>
          <w:p w14:paraId="11D2996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5754059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4D6777C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Основные свойства функций</w:t>
            </w:r>
          </w:p>
        </w:tc>
        <w:tc>
          <w:tcPr>
            <w:tcW w:w="851" w:type="dxa"/>
          </w:tcPr>
          <w:p w14:paraId="1569F14C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C5A9D5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B52FD4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3FF9A0A2" w14:textId="77777777" w:rsidTr="002C692C">
        <w:tc>
          <w:tcPr>
            <w:tcW w:w="675" w:type="dxa"/>
          </w:tcPr>
          <w:p w14:paraId="51716DC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078D677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56C67FC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 Графики основных функций</w:t>
            </w:r>
          </w:p>
        </w:tc>
        <w:tc>
          <w:tcPr>
            <w:tcW w:w="851" w:type="dxa"/>
          </w:tcPr>
          <w:p w14:paraId="1821607F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537FA22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27BBC7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20405B2" w14:textId="77777777" w:rsidTr="002C692C">
        <w:tc>
          <w:tcPr>
            <w:tcW w:w="675" w:type="dxa"/>
          </w:tcPr>
          <w:p w14:paraId="66942F4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1" w:type="dxa"/>
          </w:tcPr>
          <w:p w14:paraId="5DE7B5F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1D3D0E3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Простейшие преобразования графиков</w:t>
            </w:r>
          </w:p>
        </w:tc>
        <w:tc>
          <w:tcPr>
            <w:tcW w:w="851" w:type="dxa"/>
          </w:tcPr>
          <w:p w14:paraId="4A57180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0A41289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00BF329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26C5B42B" w14:textId="77777777" w:rsidTr="002C692C">
        <w:tc>
          <w:tcPr>
            <w:tcW w:w="675" w:type="dxa"/>
          </w:tcPr>
          <w:p w14:paraId="2F5B64C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6035961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02CC810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851" w:type="dxa"/>
          </w:tcPr>
          <w:p w14:paraId="7A7E7647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608C7D5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08B1C45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5DCFEBE" w14:textId="77777777" w:rsidTr="002C692C">
        <w:trPr>
          <w:trHeight w:val="341"/>
        </w:trPr>
        <w:tc>
          <w:tcPr>
            <w:tcW w:w="675" w:type="dxa"/>
          </w:tcPr>
          <w:p w14:paraId="099D8D7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7C480E4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7357A42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851" w:type="dxa"/>
          </w:tcPr>
          <w:p w14:paraId="04419CEE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642DF67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254AF7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54940355" w14:textId="77777777" w:rsidTr="002C692C">
        <w:tc>
          <w:tcPr>
            <w:tcW w:w="675" w:type="dxa"/>
          </w:tcPr>
          <w:p w14:paraId="5A257891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A8F3FB2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148B7485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</w:t>
            </w:r>
          </w:p>
        </w:tc>
        <w:tc>
          <w:tcPr>
            <w:tcW w:w="851" w:type="dxa"/>
          </w:tcPr>
          <w:p w14:paraId="4501D886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14:paraId="72DC6E1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0D7820E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79D9B48E" w14:textId="77777777" w:rsidTr="002C692C">
        <w:tc>
          <w:tcPr>
            <w:tcW w:w="675" w:type="dxa"/>
          </w:tcPr>
          <w:p w14:paraId="4D50A88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1" w:type="dxa"/>
          </w:tcPr>
          <w:p w14:paraId="2A5EE67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15BB3FE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Линейные уравнения ,содержащие модуль</w:t>
            </w:r>
          </w:p>
        </w:tc>
        <w:tc>
          <w:tcPr>
            <w:tcW w:w="851" w:type="dxa"/>
          </w:tcPr>
          <w:p w14:paraId="4B8EC23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3EBD1D7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81FDFC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02CC0CD0" w14:textId="77777777" w:rsidTr="002C692C">
        <w:tc>
          <w:tcPr>
            <w:tcW w:w="675" w:type="dxa"/>
          </w:tcPr>
          <w:p w14:paraId="2FF099C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3C49552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64552A9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851" w:type="dxa"/>
          </w:tcPr>
          <w:p w14:paraId="324F9FC6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33B13C4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16174D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E9AB7C1" w14:textId="77777777" w:rsidTr="002C692C">
        <w:tc>
          <w:tcPr>
            <w:tcW w:w="675" w:type="dxa"/>
          </w:tcPr>
          <w:p w14:paraId="69143D9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1" w:type="dxa"/>
          </w:tcPr>
          <w:p w14:paraId="488B7BE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 xml:space="preserve">3.   </w:t>
            </w:r>
          </w:p>
        </w:tc>
        <w:tc>
          <w:tcPr>
            <w:tcW w:w="5528" w:type="dxa"/>
          </w:tcPr>
          <w:p w14:paraId="2A1D710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</w:t>
            </w:r>
          </w:p>
        </w:tc>
        <w:tc>
          <w:tcPr>
            <w:tcW w:w="851" w:type="dxa"/>
          </w:tcPr>
          <w:p w14:paraId="468551FD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03A71ED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D57065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29BF3CCE" w14:textId="77777777" w:rsidTr="002C692C">
        <w:tc>
          <w:tcPr>
            <w:tcW w:w="675" w:type="dxa"/>
          </w:tcPr>
          <w:p w14:paraId="20884EE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1" w:type="dxa"/>
          </w:tcPr>
          <w:p w14:paraId="28474A4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51F8A01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Уравнения высоких степеней</w:t>
            </w:r>
          </w:p>
        </w:tc>
        <w:tc>
          <w:tcPr>
            <w:tcW w:w="851" w:type="dxa"/>
          </w:tcPr>
          <w:p w14:paraId="4A23661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B0FFC8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F57E37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B11BBD5" w14:textId="77777777" w:rsidTr="002C692C">
        <w:trPr>
          <w:trHeight w:val="289"/>
        </w:trPr>
        <w:tc>
          <w:tcPr>
            <w:tcW w:w="675" w:type="dxa"/>
          </w:tcPr>
          <w:p w14:paraId="288C711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1" w:type="dxa"/>
          </w:tcPr>
          <w:p w14:paraId="2EDC744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5A657C3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</w:t>
            </w:r>
          </w:p>
        </w:tc>
        <w:tc>
          <w:tcPr>
            <w:tcW w:w="851" w:type="dxa"/>
          </w:tcPr>
          <w:p w14:paraId="025C3610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2692A7A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3359E9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2F9E33D8" w14:textId="77777777" w:rsidTr="002C692C">
        <w:trPr>
          <w:trHeight w:val="289"/>
        </w:trPr>
        <w:tc>
          <w:tcPr>
            <w:tcW w:w="675" w:type="dxa"/>
          </w:tcPr>
          <w:p w14:paraId="125F9DF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51" w:type="dxa"/>
          </w:tcPr>
          <w:p w14:paraId="793BE06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14:paraId="091D8B5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линейных и квадратных неравенств</w:t>
            </w:r>
          </w:p>
        </w:tc>
        <w:tc>
          <w:tcPr>
            <w:tcW w:w="851" w:type="dxa"/>
          </w:tcPr>
          <w:p w14:paraId="4D767479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545F1BD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FBB4DA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1B4A617" w14:textId="77777777" w:rsidTr="002C692C">
        <w:trPr>
          <w:trHeight w:val="289"/>
        </w:trPr>
        <w:tc>
          <w:tcPr>
            <w:tcW w:w="675" w:type="dxa"/>
          </w:tcPr>
          <w:p w14:paraId="63379FD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1" w:type="dxa"/>
          </w:tcPr>
          <w:p w14:paraId="67FBC1B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14:paraId="40425AD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Линейные  неравенства с параметрами</w:t>
            </w:r>
          </w:p>
        </w:tc>
        <w:tc>
          <w:tcPr>
            <w:tcW w:w="851" w:type="dxa"/>
          </w:tcPr>
          <w:p w14:paraId="4CA31AFB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284EF03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762506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5916A9A" w14:textId="77777777" w:rsidTr="002C692C">
        <w:trPr>
          <w:trHeight w:val="395"/>
        </w:trPr>
        <w:tc>
          <w:tcPr>
            <w:tcW w:w="675" w:type="dxa"/>
          </w:tcPr>
          <w:p w14:paraId="5A548C4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9599E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E3D9878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1 полугодие: </w:t>
            </w:r>
          </w:p>
        </w:tc>
        <w:tc>
          <w:tcPr>
            <w:tcW w:w="851" w:type="dxa"/>
          </w:tcPr>
          <w:p w14:paraId="3C0F08F0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17ч</w:t>
            </w:r>
          </w:p>
        </w:tc>
        <w:tc>
          <w:tcPr>
            <w:tcW w:w="985" w:type="dxa"/>
          </w:tcPr>
          <w:p w14:paraId="27D6B4C2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14:paraId="72E13A9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78B0FCBB" w14:textId="77777777" w:rsidTr="002C692C">
        <w:trPr>
          <w:trHeight w:val="395"/>
        </w:trPr>
        <w:tc>
          <w:tcPr>
            <w:tcW w:w="675" w:type="dxa"/>
          </w:tcPr>
          <w:p w14:paraId="76B3752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1" w:type="dxa"/>
          </w:tcPr>
          <w:p w14:paraId="5DA33A6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14:paraId="5A037EF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Обобщенный метод интервалов.</w:t>
            </w:r>
          </w:p>
        </w:tc>
        <w:tc>
          <w:tcPr>
            <w:tcW w:w="851" w:type="dxa"/>
          </w:tcPr>
          <w:p w14:paraId="532AC0DE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2A35D72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E8B7FC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8948C97" w14:textId="77777777" w:rsidTr="002C692C">
        <w:trPr>
          <w:trHeight w:val="260"/>
        </w:trPr>
        <w:tc>
          <w:tcPr>
            <w:tcW w:w="675" w:type="dxa"/>
          </w:tcPr>
          <w:p w14:paraId="38DC883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1" w:type="dxa"/>
          </w:tcPr>
          <w:p w14:paraId="7F63AB8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14:paraId="2DB867A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851" w:type="dxa"/>
          </w:tcPr>
          <w:p w14:paraId="166D7D90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0176B58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421E1EE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AB6C0E4" w14:textId="77777777" w:rsidTr="002C692C">
        <w:tc>
          <w:tcPr>
            <w:tcW w:w="675" w:type="dxa"/>
          </w:tcPr>
          <w:p w14:paraId="15E247C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1" w:type="dxa"/>
          </w:tcPr>
          <w:p w14:paraId="24E8B61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14:paraId="0E9DB86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851" w:type="dxa"/>
          </w:tcPr>
          <w:p w14:paraId="53B7A4BA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737499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2F0EED6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41C11CE" w14:textId="77777777" w:rsidTr="002C692C">
        <w:tc>
          <w:tcPr>
            <w:tcW w:w="675" w:type="dxa"/>
          </w:tcPr>
          <w:p w14:paraId="0012CC50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14:paraId="6C34D899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426666FC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</w:t>
            </w:r>
          </w:p>
        </w:tc>
        <w:tc>
          <w:tcPr>
            <w:tcW w:w="851" w:type="dxa"/>
          </w:tcPr>
          <w:p w14:paraId="6D89AD55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14:paraId="55CB834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B77F5C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70F219E8" w14:textId="77777777" w:rsidTr="002C692C">
        <w:tc>
          <w:tcPr>
            <w:tcW w:w="675" w:type="dxa"/>
          </w:tcPr>
          <w:p w14:paraId="03E3EF4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14:paraId="5A5EDEF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049C8CB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851" w:type="dxa"/>
          </w:tcPr>
          <w:p w14:paraId="04CEF9F0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3571B2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0FBA163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570917EB" w14:textId="77777777" w:rsidTr="002C692C">
        <w:tc>
          <w:tcPr>
            <w:tcW w:w="675" w:type="dxa"/>
          </w:tcPr>
          <w:p w14:paraId="12D8DDC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14:paraId="24C0145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77D96EF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851" w:type="dxa"/>
          </w:tcPr>
          <w:p w14:paraId="6B84369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A2EB50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CE4226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15DA917" w14:textId="77777777" w:rsidTr="002C692C">
        <w:tc>
          <w:tcPr>
            <w:tcW w:w="675" w:type="dxa"/>
          </w:tcPr>
          <w:p w14:paraId="12E7834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14:paraId="56A47D7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7F6DC79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нелинейных уравнений</w:t>
            </w:r>
          </w:p>
        </w:tc>
        <w:tc>
          <w:tcPr>
            <w:tcW w:w="851" w:type="dxa"/>
          </w:tcPr>
          <w:p w14:paraId="318F071C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57107E6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2ECF4A2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03A4DD49" w14:textId="77777777" w:rsidTr="002C692C">
        <w:tc>
          <w:tcPr>
            <w:tcW w:w="675" w:type="dxa"/>
          </w:tcPr>
          <w:p w14:paraId="612CC42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14:paraId="0D6DDC1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4AA23D7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нелинейных уравнений</w:t>
            </w:r>
          </w:p>
        </w:tc>
        <w:tc>
          <w:tcPr>
            <w:tcW w:w="851" w:type="dxa"/>
          </w:tcPr>
          <w:p w14:paraId="4D1D04E0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6D50EED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4E8D79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44296D0" w14:textId="77777777" w:rsidTr="002C692C">
        <w:tc>
          <w:tcPr>
            <w:tcW w:w="675" w:type="dxa"/>
          </w:tcPr>
          <w:p w14:paraId="66C9E9E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6B1FE99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4251EE9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нелинейных уравнений</w:t>
            </w:r>
          </w:p>
        </w:tc>
        <w:tc>
          <w:tcPr>
            <w:tcW w:w="851" w:type="dxa"/>
          </w:tcPr>
          <w:p w14:paraId="5C3A3C4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126E5C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0C48E9E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0FFBC30F" w14:textId="77777777" w:rsidTr="002C692C">
        <w:tc>
          <w:tcPr>
            <w:tcW w:w="675" w:type="dxa"/>
          </w:tcPr>
          <w:p w14:paraId="69A09D7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1" w:type="dxa"/>
          </w:tcPr>
          <w:p w14:paraId="51C62B1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3A6FB5B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неравенств</w:t>
            </w:r>
          </w:p>
        </w:tc>
        <w:tc>
          <w:tcPr>
            <w:tcW w:w="851" w:type="dxa"/>
          </w:tcPr>
          <w:p w14:paraId="6A9A4B2C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3C42CB3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97A32C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227F64D0" w14:textId="77777777" w:rsidTr="002C692C">
        <w:tc>
          <w:tcPr>
            <w:tcW w:w="675" w:type="dxa"/>
          </w:tcPr>
          <w:p w14:paraId="4876CF18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0F3B1D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FFA9B6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Текстовые задачи</w:t>
            </w:r>
          </w:p>
        </w:tc>
        <w:tc>
          <w:tcPr>
            <w:tcW w:w="851" w:type="dxa"/>
          </w:tcPr>
          <w:p w14:paraId="7C28F337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14:paraId="4A0790B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1F47D9E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08BC0B96" w14:textId="77777777" w:rsidTr="002C692C">
        <w:tc>
          <w:tcPr>
            <w:tcW w:w="675" w:type="dxa"/>
          </w:tcPr>
          <w:p w14:paraId="0C4B36A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1" w:type="dxa"/>
          </w:tcPr>
          <w:p w14:paraId="3C7BD21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7537DC7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 задач на движение</w:t>
            </w:r>
          </w:p>
        </w:tc>
        <w:tc>
          <w:tcPr>
            <w:tcW w:w="851" w:type="dxa"/>
          </w:tcPr>
          <w:p w14:paraId="7B121486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7FAA619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466E18D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94D24E6" w14:textId="77777777" w:rsidTr="002C692C">
        <w:tc>
          <w:tcPr>
            <w:tcW w:w="675" w:type="dxa"/>
          </w:tcPr>
          <w:p w14:paraId="3115294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1" w:type="dxa"/>
          </w:tcPr>
          <w:p w14:paraId="13DE1E1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B35AEF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 задач на совершение работы</w:t>
            </w:r>
          </w:p>
        </w:tc>
        <w:tc>
          <w:tcPr>
            <w:tcW w:w="851" w:type="dxa"/>
          </w:tcPr>
          <w:p w14:paraId="65858282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DEC941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07F9E83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D93CBD4" w14:textId="77777777" w:rsidTr="002C692C">
        <w:tc>
          <w:tcPr>
            <w:tcW w:w="675" w:type="dxa"/>
          </w:tcPr>
          <w:p w14:paraId="3F8D4C8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14:paraId="2ABD504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BBE667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 и сплавы</w:t>
            </w:r>
          </w:p>
        </w:tc>
        <w:tc>
          <w:tcPr>
            <w:tcW w:w="851" w:type="dxa"/>
          </w:tcPr>
          <w:p w14:paraId="126E1B42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25186AA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4C03A9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31EDF5F1" w14:textId="77777777" w:rsidTr="002C692C">
        <w:trPr>
          <w:trHeight w:val="320"/>
        </w:trPr>
        <w:tc>
          <w:tcPr>
            <w:tcW w:w="675" w:type="dxa"/>
          </w:tcPr>
          <w:p w14:paraId="39FF673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1627BC1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D66A12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 и сплавы</w:t>
            </w:r>
          </w:p>
        </w:tc>
        <w:tc>
          <w:tcPr>
            <w:tcW w:w="851" w:type="dxa"/>
          </w:tcPr>
          <w:p w14:paraId="35415239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25FC349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77B580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376C16A" w14:textId="77777777" w:rsidTr="002C692C">
        <w:trPr>
          <w:trHeight w:val="320"/>
        </w:trPr>
        <w:tc>
          <w:tcPr>
            <w:tcW w:w="675" w:type="dxa"/>
          </w:tcPr>
          <w:p w14:paraId="1100E4C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14:paraId="6A54C7E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185080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851" w:type="dxa"/>
          </w:tcPr>
          <w:p w14:paraId="7792206D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3BF2E9A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0FAE02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2ED2E2D5" w14:textId="77777777" w:rsidTr="002C692C">
        <w:tc>
          <w:tcPr>
            <w:tcW w:w="675" w:type="dxa"/>
          </w:tcPr>
          <w:p w14:paraId="5DE6D9A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387C7C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14:paraId="1E0C9051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 тестирование</w:t>
            </w:r>
          </w:p>
        </w:tc>
        <w:tc>
          <w:tcPr>
            <w:tcW w:w="851" w:type="dxa"/>
          </w:tcPr>
          <w:p w14:paraId="63094339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14:paraId="7564CCB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70DFDE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8FB7533" w14:textId="77777777" w:rsidTr="002C692C">
        <w:tc>
          <w:tcPr>
            <w:tcW w:w="675" w:type="dxa"/>
          </w:tcPr>
          <w:p w14:paraId="6B54E3A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14:paraId="32ADD163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51468F77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851" w:type="dxa"/>
          </w:tcPr>
          <w:p w14:paraId="1AFAB38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1EC6201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1C9778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3405528" w14:textId="77777777" w:rsidTr="002C692C">
        <w:tc>
          <w:tcPr>
            <w:tcW w:w="675" w:type="dxa"/>
          </w:tcPr>
          <w:p w14:paraId="01CBE26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14:paraId="05B81CE0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03386000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тестов  ЕГЭ</w:t>
            </w:r>
          </w:p>
        </w:tc>
        <w:tc>
          <w:tcPr>
            <w:tcW w:w="851" w:type="dxa"/>
          </w:tcPr>
          <w:p w14:paraId="24C780F6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14AB24F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04B5887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0CED7AE5" w14:textId="77777777" w:rsidTr="002C692C">
        <w:tc>
          <w:tcPr>
            <w:tcW w:w="675" w:type="dxa"/>
          </w:tcPr>
          <w:p w14:paraId="160FADE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14:paraId="728F76F8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04D3F232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тестов  ЕГЭ</w:t>
            </w:r>
          </w:p>
        </w:tc>
        <w:tc>
          <w:tcPr>
            <w:tcW w:w="851" w:type="dxa"/>
          </w:tcPr>
          <w:p w14:paraId="51FF236E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43FF26C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2E80594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3CC29228" w14:textId="77777777" w:rsidTr="002C692C">
        <w:tc>
          <w:tcPr>
            <w:tcW w:w="675" w:type="dxa"/>
          </w:tcPr>
          <w:p w14:paraId="0D9059F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D82A1A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00D40B54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Итого 34</w:t>
            </w:r>
          </w:p>
        </w:tc>
        <w:tc>
          <w:tcPr>
            <w:tcW w:w="851" w:type="dxa"/>
          </w:tcPr>
          <w:p w14:paraId="61C34DEF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1C91C16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1EB5BA8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6DE7B2" w14:textId="77777777" w:rsidR="008003E3" w:rsidRPr="009C199A" w:rsidRDefault="008003E3" w:rsidP="009C19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3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Содержание программы 10 класса </w:t>
      </w:r>
    </w:p>
    <w:p w14:paraId="065E3F01" w14:textId="77777777" w:rsidR="008003E3" w:rsidRPr="008003E3" w:rsidRDefault="008003E3" w:rsidP="008003E3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003E3">
        <w:rPr>
          <w:rFonts w:ascii="Times New Roman" w:hAnsi="Times New Roman" w:cs="Times New Roman"/>
          <w:sz w:val="28"/>
          <w:szCs w:val="28"/>
        </w:rPr>
        <w:t xml:space="preserve">    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>Преобразования алгебраических</w:t>
      </w:r>
      <w:r w:rsidRPr="008003E3">
        <w:rPr>
          <w:rFonts w:ascii="Times New Roman" w:hAnsi="Times New Roman" w:cs="Times New Roman"/>
          <w:b/>
          <w:sz w:val="28"/>
          <w:szCs w:val="28"/>
        </w:rPr>
        <w:t xml:space="preserve"> и тригонометрических выражений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 xml:space="preserve"> выражений (5ч)</w:t>
      </w:r>
    </w:p>
    <w:p w14:paraId="68A3CAB3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Отработка тождеств сокращенного умножения. Отработка действий со степенями и корнями. Типовые задания для поступающих в вузы.</w:t>
      </w:r>
    </w:p>
    <w:p w14:paraId="6EA41DD9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3E3">
        <w:rPr>
          <w:rFonts w:ascii="Times New Roman" w:hAnsi="Times New Roman" w:cs="Times New Roman"/>
          <w:b/>
          <w:sz w:val="28"/>
          <w:szCs w:val="28"/>
        </w:rPr>
        <w:t>2</w:t>
      </w:r>
      <w:r w:rsidRPr="008003E3">
        <w:rPr>
          <w:rFonts w:ascii="Times New Roman" w:hAnsi="Times New Roman" w:cs="Times New Roman"/>
          <w:sz w:val="28"/>
          <w:szCs w:val="28"/>
        </w:rPr>
        <w:t xml:space="preserve">.   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>Функции, их свойства. Построение графиков функций  (5ч)</w:t>
      </w:r>
    </w:p>
    <w:p w14:paraId="291A1275" w14:textId="77777777" w:rsidR="008003E3" w:rsidRPr="008003E3" w:rsidRDefault="008003E3" w:rsidP="008003E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Основные свойства функций. Преобразование графиков. Решение задач из тестов ЕГЭ.</w:t>
      </w:r>
    </w:p>
    <w:p w14:paraId="6842D975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3E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003E3">
        <w:rPr>
          <w:rFonts w:ascii="Times New Roman" w:hAnsi="Times New Roman" w:cs="Times New Roman"/>
          <w:sz w:val="28"/>
          <w:szCs w:val="28"/>
        </w:rPr>
        <w:t xml:space="preserve">    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неравенства.(10ч)</w:t>
      </w:r>
    </w:p>
    <w:p w14:paraId="679D5E3B" w14:textId="77777777" w:rsidR="008003E3" w:rsidRPr="008003E3" w:rsidRDefault="008003E3" w:rsidP="008003E3">
      <w:p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Задания для поступающих в вузы, приводимые к линейным, квадратным, дробно-рациональным уравнениям и неравенствам. Уравнения высоких порядков. Уравнения и неравенства с модулем. Уравнения и неравенства с модулем, содержащие параметры.</w:t>
      </w:r>
    </w:p>
    <w:p w14:paraId="1B34D986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3E3">
        <w:rPr>
          <w:rFonts w:ascii="Times New Roman" w:hAnsi="Times New Roman" w:cs="Times New Roman"/>
          <w:b/>
          <w:sz w:val="28"/>
          <w:szCs w:val="28"/>
        </w:rPr>
        <w:t>4.</w:t>
      </w:r>
      <w:r w:rsidRPr="008003E3">
        <w:rPr>
          <w:rFonts w:ascii="Times New Roman" w:hAnsi="Times New Roman" w:cs="Times New Roman"/>
          <w:sz w:val="28"/>
          <w:szCs w:val="28"/>
        </w:rPr>
        <w:t xml:space="preserve"> 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 xml:space="preserve"> Системы уравнений (6ч)</w:t>
      </w:r>
    </w:p>
    <w:p w14:paraId="5589A639" w14:textId="77777777" w:rsidR="008003E3" w:rsidRPr="009C199A" w:rsidRDefault="008003E3" w:rsidP="009C199A">
      <w:pPr>
        <w:ind w:left="426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Решение уравнений,  дробно-рациональные уравнения; схема Горнера;   уравнения высших степеней;  тригонометрические уравнения;  иррациональные уравнения;  показательные и логарифмические уравнения;  уравнения,  содержащие модуль;  уравнения с параметром;  решение систем уравнений;  геометрический метод;  метод  Крамо</w:t>
      </w:r>
      <w:r w:rsidR="009C199A">
        <w:rPr>
          <w:rFonts w:ascii="Times New Roman" w:hAnsi="Times New Roman" w:cs="Times New Roman"/>
          <w:sz w:val="28"/>
          <w:szCs w:val="28"/>
        </w:rPr>
        <w:t>ра.</w:t>
      </w:r>
    </w:p>
    <w:p w14:paraId="1CBAA98F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 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8003E3">
        <w:rPr>
          <w:rFonts w:ascii="Times New Roman" w:hAnsi="Times New Roman" w:cs="Times New Roman"/>
          <w:sz w:val="28"/>
          <w:szCs w:val="28"/>
        </w:rPr>
        <w:t> 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>Текстовые задачи (5ч)</w:t>
      </w:r>
    </w:p>
    <w:p w14:paraId="4007860D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Различные подходы к решению задач на движение, работу и проценты. Типовые задачи для поступающих в вузы.</w:t>
      </w:r>
    </w:p>
    <w:p w14:paraId="7BAE75EA" w14:textId="77777777" w:rsidR="008003E3" w:rsidRPr="009C199A" w:rsidRDefault="008003E3" w:rsidP="009C19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Задачи практического содержании, т.е. расхождение  наибольшего и наименьшего значений. Типовые задачи для поступающих в вузы.</w:t>
      </w:r>
    </w:p>
    <w:p w14:paraId="6EEE8000" w14:textId="77777777" w:rsidR="008003E3" w:rsidRPr="008003E3" w:rsidRDefault="008003E3" w:rsidP="008003E3">
      <w:pPr>
        <w:rPr>
          <w:rFonts w:ascii="Times New Roman" w:hAnsi="Times New Roman" w:cs="Times New Roman"/>
          <w:b/>
          <w:sz w:val="28"/>
          <w:szCs w:val="28"/>
        </w:rPr>
      </w:pPr>
      <w:r w:rsidRPr="008003E3">
        <w:rPr>
          <w:rFonts w:ascii="Times New Roman" w:hAnsi="Times New Roman" w:cs="Times New Roman"/>
          <w:b/>
          <w:sz w:val="28"/>
          <w:szCs w:val="28"/>
        </w:rPr>
        <w:t>6. Итоговое тестирование (3ч)</w:t>
      </w:r>
    </w:p>
    <w:p w14:paraId="4EB172B7" w14:textId="77777777" w:rsidR="008003E3" w:rsidRPr="008003E3" w:rsidRDefault="008003E3" w:rsidP="008003E3">
      <w:pPr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03E3">
        <w:rPr>
          <w:rFonts w:ascii="Times New Roman" w:hAnsi="Times New Roman" w:cs="Times New Roman"/>
          <w:sz w:val="28"/>
          <w:szCs w:val="28"/>
        </w:rPr>
        <w:t>Решение задач из тестов ЕГЭ</w:t>
      </w:r>
    </w:p>
    <w:p w14:paraId="088AB3EB" w14:textId="77777777" w:rsidR="008003E3" w:rsidRPr="008003E3" w:rsidRDefault="008003E3" w:rsidP="008003E3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4C250541" w14:textId="77777777" w:rsidR="008003E3" w:rsidRPr="008003E3" w:rsidRDefault="008003E3" w:rsidP="008003E3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43476202" w14:textId="77777777" w:rsidR="009C199A" w:rsidRDefault="009C199A" w:rsidP="009C199A">
      <w:pPr>
        <w:rPr>
          <w:rFonts w:ascii="Times New Roman" w:hAnsi="Times New Roman" w:cs="Times New Roman"/>
          <w:b/>
          <w:sz w:val="28"/>
          <w:szCs w:val="28"/>
        </w:rPr>
      </w:pPr>
    </w:p>
    <w:p w14:paraId="2487C6F0" w14:textId="77777777" w:rsidR="008003E3" w:rsidRPr="008003E3" w:rsidRDefault="008003E3" w:rsidP="009C19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3E3"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Pr="008003E3">
        <w:rPr>
          <w:rFonts w:ascii="Times New Roman" w:hAnsi="Times New Roman" w:cs="Times New Roman"/>
          <w:b/>
          <w:sz w:val="28"/>
          <w:szCs w:val="28"/>
          <w:u w:val="single"/>
        </w:rPr>
        <w:t>Примерный учебно-тематический план курса для 11-го класса</w:t>
      </w:r>
    </w:p>
    <w:p w14:paraId="07E7A15C" w14:textId="77777777" w:rsidR="008003E3" w:rsidRPr="008003E3" w:rsidRDefault="008003E3" w:rsidP="008003E3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529"/>
        <w:gridCol w:w="1134"/>
        <w:gridCol w:w="985"/>
        <w:gridCol w:w="961"/>
      </w:tblGrid>
      <w:tr w:rsidR="008003E3" w:rsidRPr="008003E3" w14:paraId="0A268482" w14:textId="77777777" w:rsidTr="002C692C">
        <w:trPr>
          <w:trHeight w:val="891"/>
        </w:trPr>
        <w:tc>
          <w:tcPr>
            <w:tcW w:w="675" w:type="dxa"/>
            <w:vAlign w:val="center"/>
          </w:tcPr>
          <w:p w14:paraId="5C25F46D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14:paraId="371EE7A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№ урока темы</w:t>
            </w:r>
          </w:p>
        </w:tc>
        <w:tc>
          <w:tcPr>
            <w:tcW w:w="5529" w:type="dxa"/>
            <w:vAlign w:val="center"/>
          </w:tcPr>
          <w:p w14:paraId="37AA5E71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14:paraId="1DF5EE4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85" w:type="dxa"/>
          </w:tcPr>
          <w:p w14:paraId="7EC3738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Дата по расписанию</w:t>
            </w:r>
          </w:p>
        </w:tc>
        <w:tc>
          <w:tcPr>
            <w:tcW w:w="961" w:type="dxa"/>
          </w:tcPr>
          <w:p w14:paraId="2B3422C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003E3" w:rsidRPr="008003E3" w14:paraId="719DC59F" w14:textId="77777777" w:rsidTr="002C692C">
        <w:tc>
          <w:tcPr>
            <w:tcW w:w="675" w:type="dxa"/>
          </w:tcPr>
          <w:p w14:paraId="02B637C3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385E0B9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620AEB7B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Преобразование алгебраических и тригонометрических выражений</w:t>
            </w:r>
          </w:p>
        </w:tc>
        <w:tc>
          <w:tcPr>
            <w:tcW w:w="1134" w:type="dxa"/>
          </w:tcPr>
          <w:p w14:paraId="57F8A918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14:paraId="797BEEA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227EB2C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8565F97" w14:textId="77777777" w:rsidTr="002C692C">
        <w:tc>
          <w:tcPr>
            <w:tcW w:w="675" w:type="dxa"/>
          </w:tcPr>
          <w:p w14:paraId="4CB3679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14:paraId="1999C50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3B2867B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Модуль выражения</w:t>
            </w:r>
          </w:p>
        </w:tc>
        <w:tc>
          <w:tcPr>
            <w:tcW w:w="1134" w:type="dxa"/>
          </w:tcPr>
          <w:p w14:paraId="181FF74E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D5F2FA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7B4A62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646E769" w14:textId="77777777" w:rsidTr="002C692C">
        <w:tc>
          <w:tcPr>
            <w:tcW w:w="675" w:type="dxa"/>
          </w:tcPr>
          <w:p w14:paraId="449DD34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" w:type="dxa"/>
          </w:tcPr>
          <w:p w14:paraId="75BF708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4C4D098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Выражения , содержащие степень и корни с рациональным  показателем</w:t>
            </w:r>
          </w:p>
        </w:tc>
        <w:tc>
          <w:tcPr>
            <w:tcW w:w="1134" w:type="dxa"/>
          </w:tcPr>
          <w:p w14:paraId="4272ED63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E09C00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71907A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E081D82" w14:textId="77777777" w:rsidTr="002C692C">
        <w:tc>
          <w:tcPr>
            <w:tcW w:w="675" w:type="dxa"/>
          </w:tcPr>
          <w:p w14:paraId="29286FE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" w:type="dxa"/>
          </w:tcPr>
          <w:p w14:paraId="0F59B2B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 xml:space="preserve">3.     </w:t>
            </w:r>
          </w:p>
        </w:tc>
        <w:tc>
          <w:tcPr>
            <w:tcW w:w="5529" w:type="dxa"/>
          </w:tcPr>
          <w:p w14:paraId="7F298FA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Преобразование тригонометрических выражений</w:t>
            </w:r>
          </w:p>
        </w:tc>
        <w:tc>
          <w:tcPr>
            <w:tcW w:w="1134" w:type="dxa"/>
          </w:tcPr>
          <w:p w14:paraId="7879324A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5C8B304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2C8D7B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73E27B9" w14:textId="77777777" w:rsidTr="002C692C">
        <w:tc>
          <w:tcPr>
            <w:tcW w:w="675" w:type="dxa"/>
          </w:tcPr>
          <w:p w14:paraId="2860ED8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" w:type="dxa"/>
          </w:tcPr>
          <w:p w14:paraId="2984293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14:paraId="4E2DAAB3" w14:textId="77777777" w:rsidR="008003E3" w:rsidRPr="008003E3" w:rsidRDefault="008003E3" w:rsidP="002C69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Доказательство тригонометрических тождеств</w:t>
            </w:r>
          </w:p>
        </w:tc>
        <w:tc>
          <w:tcPr>
            <w:tcW w:w="1134" w:type="dxa"/>
          </w:tcPr>
          <w:p w14:paraId="48FA63B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8CFBF9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4F5DD7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378A6FB8" w14:textId="77777777" w:rsidTr="002C692C">
        <w:tc>
          <w:tcPr>
            <w:tcW w:w="675" w:type="dxa"/>
          </w:tcPr>
          <w:p w14:paraId="3686C9F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" w:type="dxa"/>
          </w:tcPr>
          <w:p w14:paraId="6BFEAF7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14:paraId="249E64E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заданий первой части</w:t>
            </w:r>
          </w:p>
        </w:tc>
        <w:tc>
          <w:tcPr>
            <w:tcW w:w="1134" w:type="dxa"/>
          </w:tcPr>
          <w:p w14:paraId="6B922212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60320E2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B56446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6FFB643" w14:textId="77777777" w:rsidTr="002C692C">
        <w:tc>
          <w:tcPr>
            <w:tcW w:w="675" w:type="dxa"/>
          </w:tcPr>
          <w:p w14:paraId="54ECB318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79F83FA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5D96C2A5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их свойства. Построение графиков функций</w:t>
            </w:r>
          </w:p>
        </w:tc>
        <w:tc>
          <w:tcPr>
            <w:tcW w:w="1134" w:type="dxa"/>
          </w:tcPr>
          <w:p w14:paraId="7BB60FF3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14:paraId="128EDF9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0E2405D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C9E150D" w14:textId="77777777" w:rsidTr="002C692C">
        <w:tc>
          <w:tcPr>
            <w:tcW w:w="675" w:type="dxa"/>
          </w:tcPr>
          <w:p w14:paraId="6AFFD69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" w:type="dxa"/>
          </w:tcPr>
          <w:p w14:paraId="73D77BA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2CAF7CA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Основные свойства функций</w:t>
            </w:r>
          </w:p>
        </w:tc>
        <w:tc>
          <w:tcPr>
            <w:tcW w:w="1134" w:type="dxa"/>
          </w:tcPr>
          <w:p w14:paraId="634CE090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74FD75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D060FE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5936322" w14:textId="77777777" w:rsidTr="002C692C">
        <w:tc>
          <w:tcPr>
            <w:tcW w:w="675" w:type="dxa"/>
          </w:tcPr>
          <w:p w14:paraId="779A434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" w:type="dxa"/>
          </w:tcPr>
          <w:p w14:paraId="7414C7E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5C4698C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 Графики основных функций</w:t>
            </w:r>
          </w:p>
        </w:tc>
        <w:tc>
          <w:tcPr>
            <w:tcW w:w="1134" w:type="dxa"/>
          </w:tcPr>
          <w:p w14:paraId="1B5EECDF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23B1E8C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B3CC66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0CCCCAAB" w14:textId="77777777" w:rsidTr="002C692C">
        <w:tc>
          <w:tcPr>
            <w:tcW w:w="675" w:type="dxa"/>
          </w:tcPr>
          <w:p w14:paraId="624EFEC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" w:type="dxa"/>
          </w:tcPr>
          <w:p w14:paraId="0B90A93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47B8F1D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при помощи производной. Построение графиков функций.</w:t>
            </w:r>
          </w:p>
        </w:tc>
        <w:tc>
          <w:tcPr>
            <w:tcW w:w="1134" w:type="dxa"/>
          </w:tcPr>
          <w:p w14:paraId="1D234BF5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6E25B0F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703186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32A7571F" w14:textId="77777777" w:rsidTr="002C692C">
        <w:tc>
          <w:tcPr>
            <w:tcW w:w="675" w:type="dxa"/>
          </w:tcPr>
          <w:p w14:paraId="2787B70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C851DC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14:paraId="39D4F2E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при помощи производной. Построение графиков функций.</w:t>
            </w:r>
          </w:p>
        </w:tc>
        <w:tc>
          <w:tcPr>
            <w:tcW w:w="1134" w:type="dxa"/>
          </w:tcPr>
          <w:p w14:paraId="39784371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55C01B9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45F066D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31BB9FDA" w14:textId="77777777" w:rsidTr="002C692C">
        <w:tc>
          <w:tcPr>
            <w:tcW w:w="675" w:type="dxa"/>
          </w:tcPr>
          <w:p w14:paraId="58C61F7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3B31FC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49D8056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функций при помощи производной. Построение графиков </w:t>
            </w: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функций.</w:t>
            </w:r>
          </w:p>
        </w:tc>
        <w:tc>
          <w:tcPr>
            <w:tcW w:w="1134" w:type="dxa"/>
          </w:tcPr>
          <w:p w14:paraId="7F549CB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5" w:type="dxa"/>
          </w:tcPr>
          <w:p w14:paraId="6C0CA67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C5C086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2BDF9852" w14:textId="77777777" w:rsidTr="002C692C">
        <w:trPr>
          <w:trHeight w:val="341"/>
        </w:trPr>
        <w:tc>
          <w:tcPr>
            <w:tcW w:w="675" w:type="dxa"/>
          </w:tcPr>
          <w:p w14:paraId="05F043C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" w:type="dxa"/>
          </w:tcPr>
          <w:p w14:paraId="6D647A4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14:paraId="42B52D2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заданий первой части</w:t>
            </w:r>
          </w:p>
        </w:tc>
        <w:tc>
          <w:tcPr>
            <w:tcW w:w="1134" w:type="dxa"/>
          </w:tcPr>
          <w:p w14:paraId="3B92D038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0A4AC90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20E5BA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B17CCD2" w14:textId="77777777" w:rsidTr="002C692C">
        <w:tc>
          <w:tcPr>
            <w:tcW w:w="675" w:type="dxa"/>
          </w:tcPr>
          <w:p w14:paraId="3BE35C87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C617F9C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14:paraId="636951F8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</w:t>
            </w:r>
          </w:p>
        </w:tc>
        <w:tc>
          <w:tcPr>
            <w:tcW w:w="1134" w:type="dxa"/>
          </w:tcPr>
          <w:p w14:paraId="5A7A902D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14:paraId="2AF9FC9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35B27E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7A3315D4" w14:textId="77777777" w:rsidTr="002C692C">
        <w:tc>
          <w:tcPr>
            <w:tcW w:w="675" w:type="dxa"/>
          </w:tcPr>
          <w:p w14:paraId="0B197BB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" w:type="dxa"/>
          </w:tcPr>
          <w:p w14:paraId="6BAB024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1A823FF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134" w:type="dxa"/>
          </w:tcPr>
          <w:p w14:paraId="11DDDF19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07C4842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190F476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DA94797" w14:textId="77777777" w:rsidTr="002C692C">
        <w:tc>
          <w:tcPr>
            <w:tcW w:w="675" w:type="dxa"/>
          </w:tcPr>
          <w:p w14:paraId="14D956E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" w:type="dxa"/>
          </w:tcPr>
          <w:p w14:paraId="70E8DE7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30ABA50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134" w:type="dxa"/>
          </w:tcPr>
          <w:p w14:paraId="43E67B5F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7C17BB1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571111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8E2238F" w14:textId="77777777" w:rsidTr="002C692C">
        <w:tc>
          <w:tcPr>
            <w:tcW w:w="675" w:type="dxa"/>
          </w:tcPr>
          <w:p w14:paraId="722C5A7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" w:type="dxa"/>
          </w:tcPr>
          <w:p w14:paraId="2A96CB8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 xml:space="preserve">3.   </w:t>
            </w:r>
          </w:p>
        </w:tc>
        <w:tc>
          <w:tcPr>
            <w:tcW w:w="5529" w:type="dxa"/>
          </w:tcPr>
          <w:p w14:paraId="760A436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134" w:type="dxa"/>
          </w:tcPr>
          <w:p w14:paraId="02C9501E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0013464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E7BA7D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26FB03E1" w14:textId="77777777" w:rsidTr="002C692C">
        <w:tc>
          <w:tcPr>
            <w:tcW w:w="675" w:type="dxa"/>
          </w:tcPr>
          <w:p w14:paraId="467B130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" w:type="dxa"/>
          </w:tcPr>
          <w:p w14:paraId="7A957A2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14:paraId="537B69F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1134" w:type="dxa"/>
          </w:tcPr>
          <w:p w14:paraId="409C9C5E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53279D1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1C328A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D93B257" w14:textId="77777777" w:rsidTr="002C692C">
        <w:tc>
          <w:tcPr>
            <w:tcW w:w="675" w:type="dxa"/>
          </w:tcPr>
          <w:p w14:paraId="06D0A29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" w:type="dxa"/>
          </w:tcPr>
          <w:p w14:paraId="0CFA11C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14:paraId="708915D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134" w:type="dxa"/>
          </w:tcPr>
          <w:p w14:paraId="56171645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EBE2E0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0F7CD8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7BFA694F" w14:textId="77777777" w:rsidTr="002C692C">
        <w:trPr>
          <w:trHeight w:val="289"/>
        </w:trPr>
        <w:tc>
          <w:tcPr>
            <w:tcW w:w="675" w:type="dxa"/>
          </w:tcPr>
          <w:p w14:paraId="562DA3C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" w:type="dxa"/>
          </w:tcPr>
          <w:p w14:paraId="2FF0B99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14:paraId="410DE8A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заданий первой части</w:t>
            </w:r>
          </w:p>
        </w:tc>
        <w:tc>
          <w:tcPr>
            <w:tcW w:w="1134" w:type="dxa"/>
          </w:tcPr>
          <w:p w14:paraId="4DA3D52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2134AAE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C8E590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25B99F37" w14:textId="77777777" w:rsidTr="002C692C">
        <w:trPr>
          <w:trHeight w:val="289"/>
        </w:trPr>
        <w:tc>
          <w:tcPr>
            <w:tcW w:w="675" w:type="dxa"/>
          </w:tcPr>
          <w:p w14:paraId="50A700F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" w:type="dxa"/>
          </w:tcPr>
          <w:p w14:paraId="31DE15D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14:paraId="2FF9E0A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134" w:type="dxa"/>
          </w:tcPr>
          <w:p w14:paraId="202D56CB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06676C9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48BD6AD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0598E745" w14:textId="77777777" w:rsidTr="002C692C">
        <w:trPr>
          <w:trHeight w:val="289"/>
        </w:trPr>
        <w:tc>
          <w:tcPr>
            <w:tcW w:w="675" w:type="dxa"/>
          </w:tcPr>
          <w:p w14:paraId="5D1DCF4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" w:type="dxa"/>
          </w:tcPr>
          <w:p w14:paraId="5BA5CFE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14:paraId="0324B29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1134" w:type="dxa"/>
          </w:tcPr>
          <w:p w14:paraId="31E4527A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F3CE35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7DE998D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2A26210B" w14:textId="77777777" w:rsidTr="002C692C">
        <w:trPr>
          <w:trHeight w:val="395"/>
        </w:trPr>
        <w:tc>
          <w:tcPr>
            <w:tcW w:w="675" w:type="dxa"/>
          </w:tcPr>
          <w:p w14:paraId="55ECE50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" w:type="dxa"/>
          </w:tcPr>
          <w:p w14:paraId="7C1C439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14:paraId="635AF61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Неравенства высших степеней</w:t>
            </w:r>
          </w:p>
        </w:tc>
        <w:tc>
          <w:tcPr>
            <w:tcW w:w="1134" w:type="dxa"/>
          </w:tcPr>
          <w:p w14:paraId="339EB2C8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6A3D7CD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3EC452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65BD544" w14:textId="77777777" w:rsidTr="002C692C">
        <w:trPr>
          <w:trHeight w:val="260"/>
        </w:trPr>
        <w:tc>
          <w:tcPr>
            <w:tcW w:w="675" w:type="dxa"/>
          </w:tcPr>
          <w:p w14:paraId="13CE731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" w:type="dxa"/>
          </w:tcPr>
          <w:p w14:paraId="7222403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14:paraId="2706C91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134" w:type="dxa"/>
          </w:tcPr>
          <w:p w14:paraId="4A5E217F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837D55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0FF1F2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6497B4B" w14:textId="77777777" w:rsidTr="002C692C">
        <w:tc>
          <w:tcPr>
            <w:tcW w:w="675" w:type="dxa"/>
          </w:tcPr>
          <w:p w14:paraId="4C117C53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" w:type="dxa"/>
          </w:tcPr>
          <w:p w14:paraId="55DB6833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14:paraId="5D394385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</w:t>
            </w:r>
          </w:p>
        </w:tc>
        <w:tc>
          <w:tcPr>
            <w:tcW w:w="1134" w:type="dxa"/>
          </w:tcPr>
          <w:p w14:paraId="78E01ABB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14:paraId="486E7AD5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16B23C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556A6CAD" w14:textId="77777777" w:rsidTr="002C692C">
        <w:tc>
          <w:tcPr>
            <w:tcW w:w="675" w:type="dxa"/>
          </w:tcPr>
          <w:p w14:paraId="1C0B9D7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" w:type="dxa"/>
          </w:tcPr>
          <w:p w14:paraId="04A511C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4BA7216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Методы решения систем уравнений</w:t>
            </w:r>
          </w:p>
        </w:tc>
        <w:tc>
          <w:tcPr>
            <w:tcW w:w="1134" w:type="dxa"/>
          </w:tcPr>
          <w:p w14:paraId="65B97C21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7DBE6A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A2CD81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9EC4EC9" w14:textId="77777777" w:rsidTr="002C692C">
        <w:tc>
          <w:tcPr>
            <w:tcW w:w="675" w:type="dxa"/>
          </w:tcPr>
          <w:p w14:paraId="6ED81AE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" w:type="dxa"/>
          </w:tcPr>
          <w:p w14:paraId="738C61D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6B9233D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Однородные системы уравнений</w:t>
            </w:r>
          </w:p>
        </w:tc>
        <w:tc>
          <w:tcPr>
            <w:tcW w:w="1134" w:type="dxa"/>
          </w:tcPr>
          <w:p w14:paraId="62DADA7A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00FC566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B8BB6A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EADE6AD" w14:textId="77777777" w:rsidTr="002C692C">
        <w:tc>
          <w:tcPr>
            <w:tcW w:w="675" w:type="dxa"/>
          </w:tcPr>
          <w:p w14:paraId="29975A1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" w:type="dxa"/>
          </w:tcPr>
          <w:p w14:paraId="2E684C3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723FEF34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Однородные системы уравнений</w:t>
            </w:r>
          </w:p>
        </w:tc>
        <w:tc>
          <w:tcPr>
            <w:tcW w:w="1134" w:type="dxa"/>
          </w:tcPr>
          <w:p w14:paraId="19C8A451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15465C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DD27A6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FE0C908" w14:textId="77777777" w:rsidTr="002C692C">
        <w:tc>
          <w:tcPr>
            <w:tcW w:w="675" w:type="dxa"/>
          </w:tcPr>
          <w:p w14:paraId="20777C5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" w:type="dxa"/>
          </w:tcPr>
          <w:p w14:paraId="22E9513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6BDCCB3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Симметричные  системы уравнений</w:t>
            </w:r>
          </w:p>
        </w:tc>
        <w:tc>
          <w:tcPr>
            <w:tcW w:w="1134" w:type="dxa"/>
          </w:tcPr>
          <w:p w14:paraId="106D1E4E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5304CA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68F9BD5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53B710AC" w14:textId="77777777" w:rsidTr="002C692C">
        <w:tc>
          <w:tcPr>
            <w:tcW w:w="675" w:type="dxa"/>
          </w:tcPr>
          <w:p w14:paraId="7D8D145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" w:type="dxa"/>
          </w:tcPr>
          <w:p w14:paraId="2853398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1BD2F91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Системы иррациональных уравнений</w:t>
            </w:r>
          </w:p>
        </w:tc>
        <w:tc>
          <w:tcPr>
            <w:tcW w:w="1134" w:type="dxa"/>
          </w:tcPr>
          <w:p w14:paraId="07AAA34D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3847807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2A171CC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71B744E4" w14:textId="77777777" w:rsidTr="002C692C">
        <w:tc>
          <w:tcPr>
            <w:tcW w:w="675" w:type="dxa"/>
          </w:tcPr>
          <w:p w14:paraId="31077A4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7" w:type="dxa"/>
          </w:tcPr>
          <w:p w14:paraId="06EB40A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0A1B088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заданий ЕГЭ</w:t>
            </w:r>
          </w:p>
        </w:tc>
        <w:tc>
          <w:tcPr>
            <w:tcW w:w="1134" w:type="dxa"/>
          </w:tcPr>
          <w:p w14:paraId="4A21F030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3084B8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4046A86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5A59046A" w14:textId="77777777" w:rsidTr="002C692C">
        <w:tc>
          <w:tcPr>
            <w:tcW w:w="675" w:type="dxa"/>
          </w:tcPr>
          <w:p w14:paraId="1EDAD7FD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4C9CD3C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3776904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Текстовые задачи</w:t>
            </w:r>
          </w:p>
        </w:tc>
        <w:tc>
          <w:tcPr>
            <w:tcW w:w="1134" w:type="dxa"/>
          </w:tcPr>
          <w:p w14:paraId="5A8ACD96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14:paraId="19FDD7C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A4A9593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8B51543" w14:textId="77777777" w:rsidTr="002C692C">
        <w:tc>
          <w:tcPr>
            <w:tcW w:w="675" w:type="dxa"/>
          </w:tcPr>
          <w:p w14:paraId="240B327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7" w:type="dxa"/>
          </w:tcPr>
          <w:p w14:paraId="5C9B146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4469CCB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 задач на движение</w:t>
            </w:r>
          </w:p>
        </w:tc>
        <w:tc>
          <w:tcPr>
            <w:tcW w:w="1134" w:type="dxa"/>
          </w:tcPr>
          <w:p w14:paraId="29DE7B0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572224B0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3E664C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C5E9466" w14:textId="77777777" w:rsidTr="002C692C">
        <w:tc>
          <w:tcPr>
            <w:tcW w:w="675" w:type="dxa"/>
          </w:tcPr>
          <w:p w14:paraId="65FD858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7" w:type="dxa"/>
          </w:tcPr>
          <w:p w14:paraId="49F966B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7FE72571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 задач на совершение работы</w:t>
            </w:r>
          </w:p>
        </w:tc>
        <w:tc>
          <w:tcPr>
            <w:tcW w:w="1134" w:type="dxa"/>
          </w:tcPr>
          <w:p w14:paraId="61945683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2C7C02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142436F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133D122D" w14:textId="77777777" w:rsidTr="002C692C">
        <w:tc>
          <w:tcPr>
            <w:tcW w:w="675" w:type="dxa"/>
          </w:tcPr>
          <w:p w14:paraId="636FFCF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7" w:type="dxa"/>
          </w:tcPr>
          <w:p w14:paraId="5A49AAB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5726ED6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 и сплавы</w:t>
            </w:r>
          </w:p>
        </w:tc>
        <w:tc>
          <w:tcPr>
            <w:tcW w:w="1134" w:type="dxa"/>
          </w:tcPr>
          <w:p w14:paraId="0B6F11E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3F0E208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1C01FC6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4AD18495" w14:textId="77777777" w:rsidTr="002C692C">
        <w:trPr>
          <w:trHeight w:val="320"/>
        </w:trPr>
        <w:tc>
          <w:tcPr>
            <w:tcW w:w="675" w:type="dxa"/>
          </w:tcPr>
          <w:p w14:paraId="28EF0D8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67" w:type="dxa"/>
          </w:tcPr>
          <w:p w14:paraId="75E600C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13B9AAB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 и сплавы</w:t>
            </w:r>
          </w:p>
        </w:tc>
        <w:tc>
          <w:tcPr>
            <w:tcW w:w="1134" w:type="dxa"/>
          </w:tcPr>
          <w:p w14:paraId="54D7EEA6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7AEB35E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2C80232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560DFC45" w14:textId="77777777" w:rsidTr="002C692C">
        <w:trPr>
          <w:trHeight w:val="320"/>
        </w:trPr>
        <w:tc>
          <w:tcPr>
            <w:tcW w:w="675" w:type="dxa"/>
          </w:tcPr>
          <w:p w14:paraId="62D813CE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7" w:type="dxa"/>
          </w:tcPr>
          <w:p w14:paraId="167CB136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48A72342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134" w:type="dxa"/>
          </w:tcPr>
          <w:p w14:paraId="4F006F1F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5EB3D16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376224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3C5DAD9D" w14:textId="77777777" w:rsidTr="002C692C">
        <w:tc>
          <w:tcPr>
            <w:tcW w:w="675" w:type="dxa"/>
          </w:tcPr>
          <w:p w14:paraId="7193D448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7" w:type="dxa"/>
          </w:tcPr>
          <w:p w14:paraId="4F43B99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74343510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134" w:type="dxa"/>
          </w:tcPr>
          <w:p w14:paraId="11E4AB24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0C862F2A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12CC22B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02017757" w14:textId="77777777" w:rsidTr="002C692C">
        <w:tc>
          <w:tcPr>
            <w:tcW w:w="675" w:type="dxa"/>
          </w:tcPr>
          <w:p w14:paraId="70DA2AA9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14:paraId="7CA3924C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2A306605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Решение задач из тестов  ЕГЭ</w:t>
            </w:r>
          </w:p>
        </w:tc>
        <w:tc>
          <w:tcPr>
            <w:tcW w:w="1134" w:type="dxa"/>
          </w:tcPr>
          <w:p w14:paraId="1DC6A3C3" w14:textId="77777777" w:rsidR="008003E3" w:rsidRPr="008003E3" w:rsidRDefault="008003E3" w:rsidP="002C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6885306D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589FB577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E3" w:rsidRPr="008003E3" w14:paraId="60AC6999" w14:textId="77777777" w:rsidTr="002C692C">
        <w:tc>
          <w:tcPr>
            <w:tcW w:w="675" w:type="dxa"/>
          </w:tcPr>
          <w:p w14:paraId="0D4C07A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CEF467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14:paraId="7682F69C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E3">
              <w:rPr>
                <w:rFonts w:ascii="Times New Roman" w:hAnsi="Times New Roman" w:cs="Times New Roman"/>
                <w:b/>
                <w:sz w:val="28"/>
                <w:szCs w:val="28"/>
              </w:rPr>
              <w:t>Итого 34</w:t>
            </w:r>
          </w:p>
        </w:tc>
        <w:tc>
          <w:tcPr>
            <w:tcW w:w="1134" w:type="dxa"/>
          </w:tcPr>
          <w:p w14:paraId="193BC279" w14:textId="77777777" w:rsidR="008003E3" w:rsidRPr="008003E3" w:rsidRDefault="008003E3" w:rsidP="002C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24A062EB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14:paraId="37FF855F" w14:textId="77777777" w:rsidR="008003E3" w:rsidRPr="008003E3" w:rsidRDefault="008003E3" w:rsidP="002C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5BF57D" w14:textId="77777777" w:rsidR="008003E3" w:rsidRPr="008003E3" w:rsidRDefault="008003E3" w:rsidP="008003E3">
      <w:pPr>
        <w:rPr>
          <w:rFonts w:ascii="Times New Roman" w:hAnsi="Times New Roman" w:cs="Times New Roman"/>
          <w:b/>
          <w:sz w:val="28"/>
          <w:szCs w:val="28"/>
        </w:rPr>
      </w:pPr>
    </w:p>
    <w:p w14:paraId="4FE58D42" w14:textId="77777777" w:rsidR="008003E3" w:rsidRPr="009C199A" w:rsidRDefault="008003E3" w:rsidP="009C199A">
      <w:p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3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03E3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11 класса</w:t>
      </w:r>
    </w:p>
    <w:p w14:paraId="3468F671" w14:textId="77777777" w:rsidR="008003E3" w:rsidRPr="008003E3" w:rsidRDefault="008003E3" w:rsidP="008003E3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003E3">
        <w:rPr>
          <w:rFonts w:ascii="Times New Roman" w:hAnsi="Times New Roman" w:cs="Times New Roman"/>
          <w:sz w:val="28"/>
          <w:szCs w:val="28"/>
        </w:rPr>
        <w:t xml:space="preserve">    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>Преобразования алгебраических</w:t>
      </w:r>
      <w:r w:rsidRPr="008003E3">
        <w:rPr>
          <w:rFonts w:ascii="Times New Roman" w:hAnsi="Times New Roman" w:cs="Times New Roman"/>
          <w:b/>
          <w:sz w:val="28"/>
          <w:szCs w:val="28"/>
        </w:rPr>
        <w:t xml:space="preserve"> и тригонометрических выражений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 xml:space="preserve"> выражений (5ч)</w:t>
      </w:r>
    </w:p>
    <w:p w14:paraId="39C3223F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Отработка тождеств сокращенного умножения. Бином Ньютона. Отработка действий со степенями и корнями. Разные подходы при решении заданий на преобразование алгебраических выражений. Типовые задания для поступающих в вузы.</w:t>
      </w:r>
    </w:p>
    <w:p w14:paraId="0E059286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3E3">
        <w:rPr>
          <w:rFonts w:ascii="Times New Roman" w:hAnsi="Times New Roman" w:cs="Times New Roman"/>
          <w:b/>
          <w:sz w:val="28"/>
          <w:szCs w:val="28"/>
        </w:rPr>
        <w:t>2</w:t>
      </w:r>
      <w:r w:rsidRPr="008003E3">
        <w:rPr>
          <w:rFonts w:ascii="Times New Roman" w:hAnsi="Times New Roman" w:cs="Times New Roman"/>
          <w:sz w:val="28"/>
          <w:szCs w:val="28"/>
        </w:rPr>
        <w:t xml:space="preserve">.   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>Функции, их свойства. Построение графиков функций  (6ч)</w:t>
      </w:r>
    </w:p>
    <w:p w14:paraId="06D2C4AC" w14:textId="77777777" w:rsidR="008003E3" w:rsidRPr="008003E3" w:rsidRDefault="008003E3" w:rsidP="008003E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Построение графиков элементарных функций;  нахождение значений функции;  графики        функций,  связанных с модулем;   тригонометрические функции;  степенная, показательная, логарифмическая функции;  обратные тригонометрические функции.</w:t>
      </w:r>
    </w:p>
    <w:p w14:paraId="5ECFB17B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3E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003E3">
        <w:rPr>
          <w:rFonts w:ascii="Times New Roman" w:hAnsi="Times New Roman" w:cs="Times New Roman"/>
          <w:sz w:val="28"/>
          <w:szCs w:val="28"/>
        </w:rPr>
        <w:t xml:space="preserve">    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неравенства.(10ч)</w:t>
      </w:r>
    </w:p>
    <w:p w14:paraId="60D8A1F6" w14:textId="77777777" w:rsidR="008003E3" w:rsidRPr="008003E3" w:rsidRDefault="008003E3" w:rsidP="008003E3">
      <w:p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Задания для поступающих в вузы, приводимые к линейным, квадратным, дробно-рациональным уравнениям и неравенствам. Линейные и квадратные уравнения и неравенства с параметрами. Уравнения высоких порядков. Уравнения и неравенства с модулем. Уравнения и неравенства с модулем, содержащие параметры.</w:t>
      </w:r>
    </w:p>
    <w:p w14:paraId="71CA31E1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3E3">
        <w:rPr>
          <w:rFonts w:ascii="Times New Roman" w:hAnsi="Times New Roman" w:cs="Times New Roman"/>
          <w:b/>
          <w:sz w:val="28"/>
          <w:szCs w:val="28"/>
        </w:rPr>
        <w:t>4.</w:t>
      </w:r>
      <w:r w:rsidRPr="008003E3">
        <w:rPr>
          <w:rFonts w:ascii="Times New Roman" w:hAnsi="Times New Roman" w:cs="Times New Roman"/>
          <w:sz w:val="28"/>
          <w:szCs w:val="28"/>
        </w:rPr>
        <w:t xml:space="preserve"> 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 xml:space="preserve"> Системы уравнений (6ч)</w:t>
      </w:r>
    </w:p>
    <w:p w14:paraId="74E88AEF" w14:textId="77777777" w:rsidR="008003E3" w:rsidRPr="008003E3" w:rsidRDefault="008003E3" w:rsidP="008003E3">
      <w:pPr>
        <w:ind w:left="426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Решение уравнений,  дробно-рациональные уравнения; схема Горнера;   уравнения высших степеней;  тригонометрические уравнения;  иррациональные уравнения;  показательные и логарифмические уравнения;  уравнения,  содержащие модуль;  уравнения с параметром;  решение систем уравнений;  геометрический метод;  метод  Крамора.</w:t>
      </w:r>
    </w:p>
    <w:p w14:paraId="1826D8F4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DD24C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 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8003E3">
        <w:rPr>
          <w:rFonts w:ascii="Times New Roman" w:hAnsi="Times New Roman" w:cs="Times New Roman"/>
          <w:sz w:val="28"/>
          <w:szCs w:val="28"/>
        </w:rPr>
        <w:t> </w:t>
      </w:r>
      <w:r w:rsidRPr="008003E3">
        <w:rPr>
          <w:rFonts w:ascii="Times New Roman" w:hAnsi="Times New Roman" w:cs="Times New Roman"/>
          <w:b/>
          <w:bCs/>
          <w:sz w:val="28"/>
          <w:szCs w:val="28"/>
        </w:rPr>
        <w:t>Текстовые задачи (7ч)</w:t>
      </w:r>
    </w:p>
    <w:p w14:paraId="1B59764B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Различные подходы к решению задач на движение, работу и проценты. Типовые задачи для поступающих в вузы.</w:t>
      </w:r>
    </w:p>
    <w:p w14:paraId="521BD610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Задачи практического содержании, т.е. расхождение  наибольшего и наименьшего значений. Типовые задачи для поступающих в вузы.</w:t>
      </w:r>
    </w:p>
    <w:p w14:paraId="10F01435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6543FA69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BEA8115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</w:t>
      </w:r>
      <w:r w:rsidRPr="008003E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6E66F4E4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DCF2D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1F765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CCB5E2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A70ED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AF510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82CCC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B5A9C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FFDF8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CEF121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55740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13167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11F9F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7037B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D7507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F6463" w14:textId="77777777" w:rsidR="008003E3" w:rsidRPr="008003E3" w:rsidRDefault="008003E3" w:rsidP="008003E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AF172" w14:textId="77777777" w:rsidR="008003E3" w:rsidRPr="008003E3" w:rsidRDefault="008003E3" w:rsidP="008003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0D8731" w14:textId="77777777" w:rsidR="008003E3" w:rsidRPr="008003E3" w:rsidRDefault="008003E3" w:rsidP="00800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Используемая литература</w:t>
      </w:r>
    </w:p>
    <w:p w14:paraId="33084868" w14:textId="77777777" w:rsidR="008003E3" w:rsidRPr="008003E3" w:rsidRDefault="008003E3" w:rsidP="008003E3">
      <w:pPr>
        <w:pStyle w:val="a9"/>
        <w:ind w:left="720"/>
        <w:rPr>
          <w:sz w:val="28"/>
          <w:szCs w:val="28"/>
        </w:rPr>
      </w:pPr>
      <w:r w:rsidRPr="008003E3">
        <w:rPr>
          <w:sz w:val="28"/>
          <w:szCs w:val="28"/>
        </w:rPr>
        <w:t>1.Математика. Задачи М.И. Сканави с решениями.  (Составители Марач С.М., Полуносик П.В.) – Минск, Изд. В.М.</w:t>
      </w:r>
      <w:r w:rsidR="009C199A">
        <w:rPr>
          <w:sz w:val="28"/>
          <w:szCs w:val="28"/>
        </w:rPr>
        <w:t xml:space="preserve"> </w:t>
      </w:r>
      <w:r w:rsidRPr="008003E3">
        <w:rPr>
          <w:sz w:val="28"/>
          <w:szCs w:val="28"/>
        </w:rPr>
        <w:t>Скакун, 1997.</w:t>
      </w:r>
    </w:p>
    <w:p w14:paraId="5FCE7CF2" w14:textId="77777777" w:rsidR="008003E3" w:rsidRPr="008003E3" w:rsidRDefault="008003E3" w:rsidP="008003E3">
      <w:pPr>
        <w:pStyle w:val="a9"/>
        <w:ind w:left="720"/>
        <w:rPr>
          <w:sz w:val="28"/>
          <w:szCs w:val="28"/>
        </w:rPr>
      </w:pPr>
      <w:r w:rsidRPr="008003E3">
        <w:rPr>
          <w:sz w:val="28"/>
          <w:szCs w:val="28"/>
        </w:rPr>
        <w:t>2.Саакян С.М. и др. Задачи по алгебре и началам анализа для 10-11 классов. – М., Просвещение, 1990.</w:t>
      </w:r>
    </w:p>
    <w:p w14:paraId="0F9C2E7A" w14:textId="77777777" w:rsidR="008003E3" w:rsidRPr="008003E3" w:rsidRDefault="008003E3" w:rsidP="008003E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3.Симонов А.Я., Бакаев Д.С., Эпельман А.Г. и др. Система тренировочных задач и упражнений по математике. – М., Просвещение, 1991.</w:t>
      </w:r>
    </w:p>
    <w:p w14:paraId="75AFBAA2" w14:textId="77777777" w:rsidR="008003E3" w:rsidRPr="008003E3" w:rsidRDefault="008003E3" w:rsidP="008003E3">
      <w:pPr>
        <w:ind w:left="720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4.В.М. Шамшин «Тематические задачи для к ЕГЭ по математике» -М., Просвещения; 2002</w:t>
      </w:r>
    </w:p>
    <w:p w14:paraId="7197E185" w14:textId="77777777" w:rsidR="008003E3" w:rsidRPr="008003E3" w:rsidRDefault="008003E3" w:rsidP="008003E3">
      <w:pPr>
        <w:ind w:left="720"/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>5.Сборник заданий ЕГЭ «Обобщающее повторение курса алгебры и начал анализ»(под ред Е.А. Семененко)-М. Издадельство «Экзамен»,2012</w:t>
      </w:r>
    </w:p>
    <w:p w14:paraId="6AB39124" w14:textId="77777777" w:rsidR="008003E3" w:rsidRPr="008003E3" w:rsidRDefault="008003E3" w:rsidP="008003E3">
      <w:pPr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     6.Сергеев И.Н. «1000 задач с ответами и решениями по математике. Все задания группы С             </w:t>
      </w:r>
    </w:p>
    <w:p w14:paraId="05D40C97" w14:textId="77777777" w:rsidR="008003E3" w:rsidRPr="008003E3" w:rsidRDefault="008003E3" w:rsidP="008003E3">
      <w:pPr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     «Закрытый   сегмент» - М.Издательство «Экзамен», 2013</w:t>
      </w:r>
    </w:p>
    <w:p w14:paraId="32F3AFA8" w14:textId="77777777" w:rsidR="008003E3" w:rsidRPr="008003E3" w:rsidRDefault="008003E3" w:rsidP="008003E3">
      <w:pPr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     7.Сборник тестовых заданий для тематического и итогового контроля. Алгебра и начала анализа -</w:t>
      </w:r>
    </w:p>
    <w:p w14:paraId="49A69FB7" w14:textId="77777777" w:rsidR="008003E3" w:rsidRPr="008003E3" w:rsidRDefault="008003E3" w:rsidP="008003E3">
      <w:pPr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    10-11-М.: </w:t>
      </w:r>
      <w:r w:rsidR="007B2C80">
        <w:rPr>
          <w:rFonts w:ascii="Times New Roman" w:hAnsi="Times New Roman" w:cs="Times New Roman"/>
          <w:sz w:val="28"/>
          <w:szCs w:val="28"/>
        </w:rPr>
        <w:t>Интеллект-центр,2007</w:t>
      </w:r>
    </w:p>
    <w:p w14:paraId="184A0799" w14:textId="77777777" w:rsidR="008003E3" w:rsidRPr="007B2C80" w:rsidRDefault="008003E3" w:rsidP="007B2C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3E3">
        <w:rPr>
          <w:rFonts w:ascii="Times New Roman" w:hAnsi="Times New Roman" w:cs="Times New Roman"/>
          <w:b/>
          <w:sz w:val="28"/>
          <w:szCs w:val="28"/>
          <w:u w:val="single"/>
        </w:rPr>
        <w:t>Интернет ресурсы</w:t>
      </w:r>
    </w:p>
    <w:p w14:paraId="6B12436F" w14:textId="77777777" w:rsidR="008003E3" w:rsidRPr="008003E3" w:rsidRDefault="008003E3" w:rsidP="008003E3">
      <w:pPr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www</w:t>
      </w:r>
      <w:r w:rsidRPr="008003E3">
        <w:rPr>
          <w:rFonts w:ascii="Times New Roman" w:hAnsi="Times New Roman" w:cs="Times New Roman"/>
          <w:sz w:val="28"/>
          <w:szCs w:val="28"/>
        </w:rPr>
        <w:t>.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edu</w:t>
      </w:r>
      <w:r w:rsidRPr="008003E3">
        <w:rPr>
          <w:rFonts w:ascii="Times New Roman" w:hAnsi="Times New Roman" w:cs="Times New Roman"/>
          <w:sz w:val="28"/>
          <w:szCs w:val="28"/>
        </w:rPr>
        <w:t>-«Российское образование» Федеральный портал</w:t>
      </w:r>
    </w:p>
    <w:p w14:paraId="36B1E4C6" w14:textId="77777777" w:rsidR="007B2C80" w:rsidRPr="007B2C80" w:rsidRDefault="008003E3" w:rsidP="008003E3">
      <w:pPr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      2.Образовательный </w:t>
      </w:r>
      <w:r w:rsidR="007B2C80">
        <w:rPr>
          <w:rFonts w:ascii="Times New Roman" w:hAnsi="Times New Roman" w:cs="Times New Roman"/>
          <w:sz w:val="28"/>
          <w:szCs w:val="28"/>
        </w:rPr>
        <w:t>портал</w:t>
      </w:r>
      <w:r w:rsidRPr="008003E3">
        <w:rPr>
          <w:rFonts w:ascii="Times New Roman" w:hAnsi="Times New Roman" w:cs="Times New Roman"/>
          <w:sz w:val="28"/>
          <w:szCs w:val="28"/>
        </w:rPr>
        <w:t xml:space="preserve"> </w:t>
      </w:r>
      <w:r w:rsidR="007B2C80">
        <w:rPr>
          <w:rFonts w:ascii="Times New Roman" w:hAnsi="Times New Roman" w:cs="Times New Roman"/>
          <w:sz w:val="28"/>
          <w:szCs w:val="28"/>
        </w:rPr>
        <w:t xml:space="preserve"> «</w:t>
      </w:r>
      <w:r w:rsidRPr="008003E3">
        <w:rPr>
          <w:rFonts w:ascii="Times New Roman" w:hAnsi="Times New Roman" w:cs="Times New Roman"/>
          <w:sz w:val="28"/>
          <w:szCs w:val="28"/>
        </w:rPr>
        <w:t>Мой университет»</w:t>
      </w:r>
      <w:r w:rsidR="007B2C80">
        <w:rPr>
          <w:rFonts w:ascii="Times New Roman" w:hAnsi="Times New Roman" w:cs="Times New Roman"/>
          <w:sz w:val="28"/>
          <w:szCs w:val="28"/>
        </w:rPr>
        <w:t xml:space="preserve">  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http</w:t>
      </w:r>
      <w:r w:rsidRPr="008003E3">
        <w:rPr>
          <w:rFonts w:ascii="Times New Roman" w:hAnsi="Times New Roman" w:cs="Times New Roman"/>
          <w:sz w:val="28"/>
          <w:szCs w:val="28"/>
        </w:rPr>
        <w:t>://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www</w:t>
      </w:r>
      <w:r w:rsidRPr="008003E3">
        <w:rPr>
          <w:rFonts w:ascii="Times New Roman" w:hAnsi="Times New Roman" w:cs="Times New Roman"/>
          <w:sz w:val="28"/>
          <w:szCs w:val="28"/>
        </w:rPr>
        <w:t>.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moi</w:t>
      </w:r>
      <w:r w:rsidRPr="008003E3">
        <w:rPr>
          <w:rFonts w:ascii="Times New Roman" w:hAnsi="Times New Roman" w:cs="Times New Roman"/>
          <w:sz w:val="28"/>
          <w:szCs w:val="28"/>
        </w:rPr>
        <w:t>-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universitet</w:t>
      </w:r>
      <w:r w:rsidRPr="008003E3">
        <w:rPr>
          <w:rFonts w:ascii="Times New Roman" w:hAnsi="Times New Roman" w:cs="Times New Roman"/>
          <w:sz w:val="28"/>
          <w:szCs w:val="28"/>
        </w:rPr>
        <w:t>.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ru</w:t>
      </w:r>
    </w:p>
    <w:p w14:paraId="61A245B0" w14:textId="77777777" w:rsidR="008003E3" w:rsidRPr="008003E3" w:rsidRDefault="008003E3" w:rsidP="008003E3">
      <w:pPr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      3.ЕГЭ по математике 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http</w:t>
      </w:r>
      <w:r w:rsidRPr="008003E3">
        <w:rPr>
          <w:rFonts w:ascii="Times New Roman" w:hAnsi="Times New Roman" w:cs="Times New Roman"/>
          <w:sz w:val="28"/>
          <w:szCs w:val="28"/>
        </w:rPr>
        <w:t>://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uztest</w:t>
      </w:r>
      <w:r w:rsidRPr="008003E3">
        <w:rPr>
          <w:rFonts w:ascii="Times New Roman" w:hAnsi="Times New Roman" w:cs="Times New Roman"/>
          <w:sz w:val="28"/>
          <w:szCs w:val="28"/>
        </w:rPr>
        <w:t>.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Pr="00800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29584EE6" w14:textId="77777777" w:rsidR="008003E3" w:rsidRPr="008003E3" w:rsidRDefault="008003E3" w:rsidP="008003E3">
      <w:pPr>
        <w:rPr>
          <w:rFonts w:ascii="Times New Roman" w:hAnsi="Times New Roman" w:cs="Times New Roman"/>
          <w:sz w:val="28"/>
          <w:szCs w:val="28"/>
        </w:rPr>
      </w:pPr>
      <w:r w:rsidRPr="008003E3">
        <w:rPr>
          <w:rFonts w:ascii="Times New Roman" w:hAnsi="Times New Roman" w:cs="Times New Roman"/>
          <w:sz w:val="28"/>
          <w:szCs w:val="28"/>
        </w:rPr>
        <w:t xml:space="preserve">             4.Генератор вариантов ЕГЭ. Сайт А.Ларина -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http</w:t>
      </w:r>
      <w:r w:rsidRPr="008003E3">
        <w:rPr>
          <w:rFonts w:ascii="Times New Roman" w:hAnsi="Times New Roman" w:cs="Times New Roman"/>
          <w:sz w:val="28"/>
          <w:szCs w:val="28"/>
        </w:rPr>
        <w:t>://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alexlarin</w:t>
      </w:r>
      <w:r w:rsidRPr="008003E3">
        <w:rPr>
          <w:rFonts w:ascii="Times New Roman" w:hAnsi="Times New Roman" w:cs="Times New Roman"/>
          <w:sz w:val="28"/>
          <w:szCs w:val="28"/>
        </w:rPr>
        <w:t>.</w:t>
      </w:r>
      <w:r w:rsidRPr="008003E3">
        <w:rPr>
          <w:rFonts w:ascii="Times New Roman" w:hAnsi="Times New Roman" w:cs="Times New Roman"/>
          <w:sz w:val="28"/>
          <w:szCs w:val="28"/>
          <w:lang w:val="en-GB"/>
        </w:rPr>
        <w:t>net</w:t>
      </w:r>
    </w:p>
    <w:p w14:paraId="3BD79EDA" w14:textId="77777777" w:rsidR="002A1EB1" w:rsidRDefault="007B2C80" w:rsidP="008003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C80">
        <w:rPr>
          <w:rFonts w:ascii="Times New Roman" w:hAnsi="Times New Roman" w:cs="Times New Roman"/>
          <w:sz w:val="28"/>
          <w:szCs w:val="28"/>
        </w:rPr>
        <w:t xml:space="preserve">  </w:t>
      </w:r>
      <w:r w:rsidR="008003E3" w:rsidRPr="007B2C80">
        <w:rPr>
          <w:rFonts w:ascii="Times New Roman" w:hAnsi="Times New Roman" w:cs="Times New Roman"/>
          <w:sz w:val="28"/>
          <w:szCs w:val="28"/>
        </w:rPr>
        <w:t xml:space="preserve"> 5.Образовательный портал для подготовки к экзаменам http://reshuege.</w:t>
      </w:r>
      <w:r w:rsidR="008003E3" w:rsidRPr="007B2C80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="008003E3" w:rsidRPr="007B2C80">
        <w:rPr>
          <w:rFonts w:ascii="Times New Roman" w:hAnsi="Times New Roman" w:cs="Times New Roman"/>
          <w:sz w:val="28"/>
          <w:szCs w:val="28"/>
        </w:rPr>
        <w:t>/</w:t>
      </w:r>
      <w:r w:rsidR="008003E3" w:rsidRPr="007B2C80">
        <w:rPr>
          <w:rFonts w:ascii="Times New Roman" w:hAnsi="Times New Roman" w:cs="Times New Roman"/>
          <w:sz w:val="28"/>
          <w:szCs w:val="28"/>
          <w:lang w:val="en-GB"/>
        </w:rPr>
        <w:t>test</w:t>
      </w:r>
      <w:r w:rsidR="008003E3" w:rsidRPr="007B2C80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9F5EE1B" w14:textId="77777777" w:rsidR="007B2C80" w:rsidRDefault="007B2C80" w:rsidP="008003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Распечатай и реши. Сайт учителя математики, профессионального репетитора по математике  Ширяевой Е.В. </w:t>
      </w:r>
      <w:hyperlink r:id="rId7" w:history="1">
        <w:r w:rsidRPr="001876E9">
          <w:rPr>
            <w:rStyle w:val="a5"/>
            <w:rFonts w:ascii="Times New Roman" w:hAnsi="Times New Roman" w:cs="Times New Roman"/>
            <w:sz w:val="28"/>
            <w:szCs w:val="28"/>
          </w:rPr>
          <w:t>https://www.time4math.ru/ege</w:t>
        </w:r>
      </w:hyperlink>
    </w:p>
    <w:p w14:paraId="4ABC64A4" w14:textId="77777777" w:rsidR="007B2C80" w:rsidRPr="007B2C80" w:rsidRDefault="007B2C80" w:rsidP="008003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2C80" w:rsidRPr="007B2C80" w:rsidSect="00866C3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0DDC" w14:textId="77777777" w:rsidR="004422A7" w:rsidRDefault="004422A7">
      <w:pPr>
        <w:spacing w:after="0" w:line="240" w:lineRule="auto"/>
      </w:pPr>
      <w:r>
        <w:separator/>
      </w:r>
    </w:p>
  </w:endnote>
  <w:endnote w:type="continuationSeparator" w:id="0">
    <w:p w14:paraId="6C152519" w14:textId="77777777" w:rsidR="004422A7" w:rsidRDefault="0044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7DC7" w14:textId="77777777" w:rsidR="00000000" w:rsidRDefault="001075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6786">
      <w:rPr>
        <w:noProof/>
      </w:rPr>
      <w:t>10</w:t>
    </w:r>
    <w:r>
      <w:fldChar w:fldCharType="end"/>
    </w:r>
  </w:p>
  <w:p w14:paraId="43852CA9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5290" w14:textId="77777777" w:rsidR="004422A7" w:rsidRDefault="004422A7">
      <w:pPr>
        <w:spacing w:after="0" w:line="240" w:lineRule="auto"/>
      </w:pPr>
      <w:r>
        <w:separator/>
      </w:r>
    </w:p>
  </w:footnote>
  <w:footnote w:type="continuationSeparator" w:id="0">
    <w:p w14:paraId="04E36854" w14:textId="77777777" w:rsidR="004422A7" w:rsidRDefault="00442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2F"/>
    <w:multiLevelType w:val="hybridMultilevel"/>
    <w:tmpl w:val="4D1446DE"/>
    <w:lvl w:ilvl="0" w:tplc="2C9E18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2A220C3"/>
    <w:multiLevelType w:val="hybridMultilevel"/>
    <w:tmpl w:val="8676D3C2"/>
    <w:lvl w:ilvl="0" w:tplc="26C22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2218"/>
    <w:multiLevelType w:val="hybridMultilevel"/>
    <w:tmpl w:val="FE000AC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CA5D34"/>
    <w:multiLevelType w:val="hybridMultilevel"/>
    <w:tmpl w:val="D6FE7CC2"/>
    <w:lvl w:ilvl="0" w:tplc="1BDE76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47A0"/>
    <w:multiLevelType w:val="hybridMultilevel"/>
    <w:tmpl w:val="39DC211A"/>
    <w:lvl w:ilvl="0" w:tplc="4FC4A73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3B52F1"/>
    <w:multiLevelType w:val="hybridMultilevel"/>
    <w:tmpl w:val="5E74E48C"/>
    <w:lvl w:ilvl="0" w:tplc="1BDE76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19E"/>
    <w:multiLevelType w:val="hybridMultilevel"/>
    <w:tmpl w:val="F7BCA9C6"/>
    <w:lvl w:ilvl="0" w:tplc="318AF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1D7313"/>
    <w:multiLevelType w:val="hybridMultilevel"/>
    <w:tmpl w:val="D772F04A"/>
    <w:lvl w:ilvl="0" w:tplc="E73A5BE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2731D41"/>
    <w:multiLevelType w:val="multilevel"/>
    <w:tmpl w:val="0702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244E1"/>
    <w:multiLevelType w:val="multilevel"/>
    <w:tmpl w:val="7AC0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B38B5"/>
    <w:multiLevelType w:val="hybridMultilevel"/>
    <w:tmpl w:val="835A7E40"/>
    <w:lvl w:ilvl="0" w:tplc="0E760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2372E"/>
    <w:multiLevelType w:val="hybridMultilevel"/>
    <w:tmpl w:val="326826F4"/>
    <w:lvl w:ilvl="0" w:tplc="9E1661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54F2FC1"/>
    <w:multiLevelType w:val="hybridMultilevel"/>
    <w:tmpl w:val="4836A3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3074291">
    <w:abstractNumId w:val="6"/>
  </w:num>
  <w:num w:numId="2" w16cid:durableId="210969091">
    <w:abstractNumId w:val="12"/>
  </w:num>
  <w:num w:numId="3" w16cid:durableId="1203863243">
    <w:abstractNumId w:val="2"/>
  </w:num>
  <w:num w:numId="4" w16cid:durableId="1336228817">
    <w:abstractNumId w:val="7"/>
  </w:num>
  <w:num w:numId="5" w16cid:durableId="1175463502">
    <w:abstractNumId w:val="4"/>
  </w:num>
  <w:num w:numId="6" w16cid:durableId="292256473">
    <w:abstractNumId w:val="11"/>
  </w:num>
  <w:num w:numId="7" w16cid:durableId="1177578998">
    <w:abstractNumId w:val="1"/>
  </w:num>
  <w:num w:numId="8" w16cid:durableId="1693606631">
    <w:abstractNumId w:val="0"/>
  </w:num>
  <w:num w:numId="9" w16cid:durableId="1319921878">
    <w:abstractNumId w:val="10"/>
  </w:num>
  <w:num w:numId="10" w16cid:durableId="782267226">
    <w:abstractNumId w:val="5"/>
  </w:num>
  <w:num w:numId="11" w16cid:durableId="657734866">
    <w:abstractNumId w:val="3"/>
  </w:num>
  <w:num w:numId="12" w16cid:durableId="1038315653">
    <w:abstractNumId w:val="9"/>
  </w:num>
  <w:num w:numId="13" w16cid:durableId="1730224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987"/>
    <w:rsid w:val="00016CED"/>
    <w:rsid w:val="00052F94"/>
    <w:rsid w:val="00055690"/>
    <w:rsid w:val="000A5BA3"/>
    <w:rsid w:val="00107574"/>
    <w:rsid w:val="0012578B"/>
    <w:rsid w:val="00133DC7"/>
    <w:rsid w:val="002A1EB1"/>
    <w:rsid w:val="0031653E"/>
    <w:rsid w:val="003E2CA3"/>
    <w:rsid w:val="00410B90"/>
    <w:rsid w:val="004422A7"/>
    <w:rsid w:val="00562987"/>
    <w:rsid w:val="005D6132"/>
    <w:rsid w:val="00644285"/>
    <w:rsid w:val="007B2C80"/>
    <w:rsid w:val="008003E3"/>
    <w:rsid w:val="009344CD"/>
    <w:rsid w:val="009C199A"/>
    <w:rsid w:val="00AA19C7"/>
    <w:rsid w:val="00B40194"/>
    <w:rsid w:val="00CE6FCF"/>
    <w:rsid w:val="00E52783"/>
    <w:rsid w:val="00ED023A"/>
    <w:rsid w:val="00F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B786"/>
  <w15:docId w15:val="{5521E7DF-35C7-496D-9A0B-8390B514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003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3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E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E2CA3"/>
  </w:style>
  <w:style w:type="character" w:styleId="a5">
    <w:name w:val="Hyperlink"/>
    <w:basedOn w:val="a0"/>
    <w:uiPriority w:val="99"/>
    <w:unhideWhenUsed/>
    <w:rsid w:val="003E2CA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E6F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03E3"/>
    <w:rPr>
      <w:rFonts w:ascii="Times New Roman" w:eastAsia="Times New Roman" w:hAnsi="Times New Roman" w:cs="Times New Roman"/>
      <w:kern w:val="36"/>
      <w:sz w:val="28"/>
      <w:szCs w:val="28"/>
      <w:u w:val="single"/>
      <w:lang w:eastAsia="ru-RU"/>
    </w:rPr>
  </w:style>
  <w:style w:type="paragraph" w:customStyle="1" w:styleId="a7">
    <w:basedOn w:val="a"/>
    <w:next w:val="a8"/>
    <w:qFormat/>
    <w:rsid w:val="00800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Body Text"/>
    <w:basedOn w:val="a"/>
    <w:link w:val="aa"/>
    <w:rsid w:val="008003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0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0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0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8003E3"/>
  </w:style>
  <w:style w:type="paragraph" w:customStyle="1" w:styleId="c30">
    <w:name w:val="c30"/>
    <w:basedOn w:val="a"/>
    <w:rsid w:val="0080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rsid w:val="008003E3"/>
  </w:style>
  <w:style w:type="character" w:customStyle="1" w:styleId="c67">
    <w:name w:val="c67"/>
    <w:rsid w:val="008003E3"/>
  </w:style>
  <w:style w:type="paragraph" w:styleId="a8">
    <w:name w:val="Title"/>
    <w:basedOn w:val="a"/>
    <w:next w:val="a"/>
    <w:link w:val="ab"/>
    <w:uiPriority w:val="10"/>
    <w:qFormat/>
    <w:rsid w:val="00800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8"/>
    <w:uiPriority w:val="10"/>
    <w:rsid w:val="008003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CHIBA</cp:lastModifiedBy>
  <cp:revision>12</cp:revision>
  <cp:lastPrinted>2018-10-21T19:57:00Z</cp:lastPrinted>
  <dcterms:created xsi:type="dcterms:W3CDTF">2018-10-21T13:24:00Z</dcterms:created>
  <dcterms:modified xsi:type="dcterms:W3CDTF">2023-10-24T20:48:00Z</dcterms:modified>
</cp:coreProperties>
</file>