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C" w:rsidRPr="00B55F9C" w:rsidRDefault="00B55F9C" w:rsidP="00B55F9C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Приложение 1</w:t>
      </w:r>
    </w:p>
    <w:p w:rsidR="00B55F9C" w:rsidRPr="00B55F9C" w:rsidRDefault="00B55F9C" w:rsidP="00B55F9C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>УТВЕРЖДЁН</w:t>
      </w:r>
    </w:p>
    <w:p w:rsidR="00B55F9C" w:rsidRPr="00B55F9C" w:rsidRDefault="00B55F9C" w:rsidP="00B55F9C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>приказом МБОУ СОШ № 1</w:t>
      </w:r>
    </w:p>
    <w:p w:rsidR="00B55F9C" w:rsidRPr="00B55F9C" w:rsidRDefault="00B55F9C" w:rsidP="00B55F9C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р. п. Переяславка </w:t>
      </w:r>
    </w:p>
    <w:p w:rsidR="00B55F9C" w:rsidRPr="00B55F9C" w:rsidRDefault="00B55F9C" w:rsidP="00B55F9C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>от «</w:t>
      </w:r>
      <w:r w:rsidRPr="00B55F9C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14</w:t>
      </w: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  <w:r w:rsidRPr="00B55F9C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марта </w:t>
      </w: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>20</w:t>
      </w:r>
      <w:r w:rsidRPr="00B55F9C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23 </w:t>
      </w:r>
      <w:r w:rsidRPr="00B55F9C">
        <w:rPr>
          <w:rFonts w:ascii="Times New Roman" w:eastAsia="Arial" w:hAnsi="Times New Roman" w:cs="Times New Roman"/>
          <w:sz w:val="28"/>
          <w:szCs w:val="28"/>
          <w:lang w:eastAsia="ru-RU"/>
        </w:rPr>
        <w:t>№ 50-ОВ</w:t>
      </w:r>
    </w:p>
    <w:p w:rsidR="00B55F9C" w:rsidRPr="00B55F9C" w:rsidRDefault="00B55F9C" w:rsidP="00B55F9C">
      <w:pPr>
        <w:spacing w:after="0" w:line="240" w:lineRule="auto"/>
        <w:ind w:left="6096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</w:p>
    <w:p w:rsidR="00B55F9C" w:rsidRPr="00B55F9C" w:rsidRDefault="00B55F9C" w:rsidP="00B55F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F9C">
        <w:rPr>
          <w:rFonts w:ascii="Times New Roman" w:eastAsia="Calibri" w:hAnsi="Times New Roman" w:cs="Times New Roman"/>
          <w:b/>
          <w:sz w:val="28"/>
          <w:szCs w:val="28"/>
        </w:rPr>
        <w:t>Расписание ВПР 4-8 классы с 15.03 по 20.05.2023 г.</w:t>
      </w:r>
    </w:p>
    <w:p w:rsidR="00B55F9C" w:rsidRPr="00B55F9C" w:rsidRDefault="00B55F9C" w:rsidP="00B55F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9" w:type="dxa"/>
        <w:tblInd w:w="-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544"/>
        <w:gridCol w:w="2410"/>
        <w:gridCol w:w="3260"/>
      </w:tblGrid>
      <w:tr w:rsidR="00B55F9C" w:rsidRPr="00B55F9C" w:rsidTr="00953334">
        <w:trPr>
          <w:trHeight w:val="30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 (1 часть)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 (2 часть)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90 мин.</w:t>
            </w:r>
          </w:p>
        </w:tc>
      </w:tr>
      <w:tr w:rsidR="00B55F9C" w:rsidRPr="00B55F9C" w:rsidTr="00953334">
        <w:trPr>
          <w:trHeight w:val="47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 мин.</w:t>
            </w:r>
          </w:p>
        </w:tc>
      </w:tr>
      <w:tr w:rsidR="00B55F9C" w:rsidRPr="00B55F9C" w:rsidTr="00953334">
        <w:trPr>
          <w:trHeight w:val="279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42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F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 мин.</w:t>
            </w:r>
          </w:p>
        </w:tc>
      </w:tr>
      <w:tr w:rsidR="00B55F9C" w:rsidRPr="00B55F9C" w:rsidTr="00953334">
        <w:trPr>
          <w:trHeight w:val="532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90 мин.</w:t>
            </w:r>
          </w:p>
        </w:tc>
      </w:tr>
      <w:tr w:rsidR="00B55F9C" w:rsidRPr="00B55F9C" w:rsidTr="00953334">
        <w:trPr>
          <w:trHeight w:val="53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90 мин.</w:t>
            </w:r>
          </w:p>
        </w:tc>
      </w:tr>
      <w:tr w:rsidR="00B55F9C" w:rsidRPr="00B55F9C" w:rsidTr="00953334">
        <w:trPr>
          <w:trHeight w:val="36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45 мин.</w:t>
            </w:r>
          </w:p>
        </w:tc>
      </w:tr>
      <w:tr w:rsidR="00B55F9C" w:rsidRPr="00B55F9C" w:rsidTr="00953334">
        <w:trPr>
          <w:trHeight w:val="39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45 мин.</w:t>
            </w:r>
          </w:p>
        </w:tc>
      </w:tr>
      <w:tr w:rsidR="00B55F9C" w:rsidRPr="00B55F9C" w:rsidTr="00953334">
        <w:trPr>
          <w:trHeight w:val="53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02.05-04.05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45 мин.</w:t>
            </w:r>
          </w:p>
        </w:tc>
      </w:tr>
      <w:tr w:rsidR="00B55F9C" w:rsidRPr="00B55F9C" w:rsidTr="00953334">
        <w:trPr>
          <w:trHeight w:val="532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90 мин.</w:t>
            </w:r>
          </w:p>
        </w:tc>
      </w:tr>
      <w:tr w:rsidR="00B55F9C" w:rsidRPr="00B55F9C" w:rsidTr="00953334">
        <w:trPr>
          <w:trHeight w:val="53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90 мин.</w:t>
            </w:r>
          </w:p>
        </w:tc>
      </w:tr>
      <w:tr w:rsidR="00B55F9C" w:rsidRPr="00B55F9C" w:rsidTr="00953334">
        <w:trPr>
          <w:trHeight w:val="248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мин. </w:t>
            </w:r>
          </w:p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(химия – 90 мин.)</w:t>
            </w:r>
          </w:p>
        </w:tc>
      </w:tr>
      <w:tr w:rsidR="00B55F9C" w:rsidRPr="00B55F9C" w:rsidTr="00953334">
        <w:trPr>
          <w:trHeight w:val="39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55F9C" w:rsidRPr="00B55F9C" w:rsidRDefault="00B55F9C" w:rsidP="00B5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9C">
              <w:rPr>
                <w:rFonts w:ascii="Times New Roman" w:eastAsia="Calibri" w:hAnsi="Times New Roman" w:cs="Times New Roman"/>
                <w:sz w:val="24"/>
                <w:szCs w:val="24"/>
              </w:rPr>
              <w:t>45 мин.</w:t>
            </w:r>
          </w:p>
        </w:tc>
      </w:tr>
    </w:tbl>
    <w:p w:rsidR="00DC36B6" w:rsidRDefault="00B55F9C">
      <w:bookmarkStart w:id="0" w:name="_GoBack"/>
      <w:bookmarkEnd w:id="0"/>
    </w:p>
    <w:sectPr w:rsidR="00DC36B6" w:rsidSect="00B55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0F"/>
    <w:rsid w:val="009A0B0F"/>
    <w:rsid w:val="00B55F9C"/>
    <w:rsid w:val="00D23705"/>
    <w:rsid w:val="00D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Home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2</cp:revision>
  <dcterms:created xsi:type="dcterms:W3CDTF">2023-04-11T01:50:00Z</dcterms:created>
  <dcterms:modified xsi:type="dcterms:W3CDTF">2023-04-11T01:50:00Z</dcterms:modified>
</cp:coreProperties>
</file>