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A0" w:rsidRDefault="0086491C" w:rsidP="003E0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Информация.</w:t>
      </w:r>
    </w:p>
    <w:p w:rsidR="003E0CC4" w:rsidRDefault="003E0CC4" w:rsidP="003E0C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91C" w:rsidRPr="0086491C" w:rsidRDefault="0086491C" w:rsidP="003E0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2017 года прошел конкурс «Образовательная среда в начальной школе». </w:t>
      </w:r>
      <w:r w:rsidR="003E0CC4">
        <w:rPr>
          <w:rFonts w:ascii="Times New Roman" w:hAnsi="Times New Roman" w:cs="Times New Roman"/>
          <w:sz w:val="28"/>
          <w:szCs w:val="28"/>
        </w:rPr>
        <w:t xml:space="preserve">В ходе данного школьного конкурса инициативная группа  ученица 6 в класса   Носова Анастасия  и ученица </w:t>
      </w:r>
      <w:proofErr w:type="gramStart"/>
      <w:r w:rsidR="003E0CC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E0CC4">
        <w:rPr>
          <w:rFonts w:ascii="Times New Roman" w:hAnsi="Times New Roman" w:cs="Times New Roman"/>
          <w:sz w:val="28"/>
          <w:szCs w:val="28"/>
        </w:rPr>
        <w:t xml:space="preserve"> а класса  Тропина Полина изъявили желание принять участие в данном проекте. Были изучены интересы учащихся начальной школы, исследованы проблемы, в обучении учащихся, где учащиеся допускают постоянно ошибки и какие моменты сложны в обучении. В  результате  на педагогическом совете было предложены варианты. По результатам защиты проектов наша группа заняла призовое </w:t>
      </w:r>
      <w:proofErr w:type="gramStart"/>
      <w:r w:rsidR="003E0CC4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3E0CC4">
        <w:rPr>
          <w:rFonts w:ascii="Times New Roman" w:hAnsi="Times New Roman" w:cs="Times New Roman"/>
          <w:sz w:val="28"/>
          <w:szCs w:val="28"/>
        </w:rPr>
        <w:t xml:space="preserve"> и мы стали реализовывать в июле – августе наш проект. На данный момент проект реализован частично.</w:t>
      </w:r>
      <w:bookmarkStart w:id="0" w:name="_GoBack"/>
      <w:bookmarkEnd w:id="0"/>
    </w:p>
    <w:sectPr w:rsidR="0086491C" w:rsidRPr="0086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1C"/>
    <w:rsid w:val="003E0CC4"/>
    <w:rsid w:val="0086491C"/>
    <w:rsid w:val="009C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2018-12-01T10:29:00Z</dcterms:created>
  <dcterms:modified xsi:type="dcterms:W3CDTF">2018-12-01T10:46:00Z</dcterms:modified>
</cp:coreProperties>
</file>