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F9" w:rsidRDefault="00BD0BF9" w:rsidP="00BD0B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D0BF9" w:rsidRPr="00BD0BF9" w:rsidRDefault="00BD0BF9" w:rsidP="00BD0B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средняя общеобразовательная школа №1 рабочего поселка Переяславка муниципального района имени Лазо Хабаровского края</w:t>
      </w:r>
    </w:p>
    <w:p w:rsidR="0054592D" w:rsidRDefault="0054592D" w:rsidP="0054592D">
      <w:pPr>
        <w:overflowPunct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4592D" w:rsidRPr="00134D4D" w:rsidRDefault="00B139CB" w:rsidP="00B139CB">
      <w:pPr>
        <w:overflowPunct w:val="0"/>
        <w:autoSpaceDE w:val="0"/>
        <w:autoSpaceDN w:val="0"/>
        <w:spacing w:after="0" w:line="240" w:lineRule="auto"/>
        <w:jc w:val="right"/>
        <w:rPr>
          <w:b/>
          <w:bCs/>
          <w:color w:val="000000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22F56E2" wp14:editId="10D25EE6">
            <wp:extent cx="3028950" cy="10705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9312" t="35746" r="20428" b="45240"/>
                    <a:stretch/>
                  </pic:blipFill>
                  <pic:spPr bwMode="auto">
                    <a:xfrm>
                      <a:off x="0" y="0"/>
                      <a:ext cx="3031113" cy="1071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134D4D">
        <w:rPr>
          <w:b/>
          <w:bCs/>
          <w:color w:val="000000"/>
          <w:sz w:val="28"/>
          <w:szCs w:val="28"/>
        </w:rPr>
        <w:t xml:space="preserve"> </w:t>
      </w:r>
    </w:p>
    <w:p w:rsidR="00BD0BF9" w:rsidRDefault="00BD0BF9" w:rsidP="00BD0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</w:pPr>
    </w:p>
    <w:p w:rsidR="00BD0BF9" w:rsidRPr="00BD0BF9" w:rsidRDefault="00BD0BF9" w:rsidP="00BD0B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BD0B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EF5B6D" w:rsidRDefault="00BD0BF9" w:rsidP="00BD0B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</w:pPr>
      <w:r w:rsidRPr="00BD0B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о школьном конкурсе </w:t>
      </w:r>
      <w:r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чтецов поэтических произведений</w:t>
      </w:r>
      <w:r w:rsidRPr="00BD0B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F5B6D" w:rsidRDefault="00BD0BF9" w:rsidP="00BD0B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</w:pPr>
      <w:r w:rsidRPr="00BD0B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«Я расскажу вам о войне», </w:t>
      </w:r>
      <w:proofErr w:type="gramStart"/>
      <w:r w:rsidRPr="00BD0B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посвящённом</w:t>
      </w:r>
      <w:proofErr w:type="gramEnd"/>
      <w:r w:rsidRPr="00BD0B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7</w:t>
      </w:r>
      <w:r w:rsidRPr="00BD0B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-летию Победы </w:t>
      </w:r>
    </w:p>
    <w:p w:rsidR="00BD0BF9" w:rsidRPr="00BD0BF9" w:rsidRDefault="00BD0BF9" w:rsidP="00BD0B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BD0B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в Великой Отечественной войне</w:t>
      </w:r>
    </w:p>
    <w:p w:rsidR="00BD0BF9" w:rsidRPr="00BD0BF9" w:rsidRDefault="00BD0BF9" w:rsidP="00EF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BD0B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BD0BF9" w:rsidRDefault="00BD0BF9" w:rsidP="00EF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1.1.</w:t>
      </w:r>
      <w:r w:rsidRPr="00BD0BF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 целях сохранения памяти о героических страницах истории России, развития интереса к литературному творчеству, значимости общечеловеческих ценностей проводится школьный конкурс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чтецов поэтических произведений </w:t>
      </w:r>
      <w:r w:rsidRPr="00BD0BF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«Я расскажу вам о войне», посвященный 7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7</w:t>
      </w:r>
      <w:r w:rsidRPr="00BD0BF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-летию Победы в Великой Отечественной войне (далее – конкурс). Настоящее Положение регламентирует условия и порядок проведения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конкурса.</w:t>
      </w:r>
    </w:p>
    <w:p w:rsidR="00BD0BF9" w:rsidRPr="00BD0BF9" w:rsidRDefault="00EF5B6D" w:rsidP="00EF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1.</w:t>
      </w:r>
      <w:r w:rsidR="00BD0BF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2.</w:t>
      </w:r>
      <w:r w:rsidR="00BD0BF9" w:rsidRPr="00BD0BF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Учредителем и организатором Конкурса (далее – Организатор) является </w:t>
      </w:r>
      <w:r w:rsidR="00BD0BF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МБОУ СОШ №1 </w:t>
      </w:r>
      <w:proofErr w:type="spellStart"/>
      <w:r w:rsidR="00BD0BF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р.п</w:t>
      </w:r>
      <w:proofErr w:type="spellEnd"/>
      <w:r w:rsidR="00BD0BF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 Переяславка</w:t>
      </w:r>
      <w:r w:rsidR="00BD0BF9" w:rsidRPr="00BD0BF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:rsidR="00BD0BF9" w:rsidRDefault="00BD0BF9" w:rsidP="00EF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1.3.</w:t>
      </w:r>
      <w:r w:rsidRPr="00BD0BF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Условия Конкурса размещены на официальном сайте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МБОУ СОШ №1 </w:t>
      </w:r>
      <w:proofErr w:type="spellStart"/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 Переяславка</w:t>
      </w:r>
      <w:r w:rsidRPr="00BD0BF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hyperlink r:id="rId7" w:history="1">
        <w:r w:rsidRPr="00C4323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http://pereyaslavka1.edu.27.ru/?page=518</w:t>
        </w:r>
      </w:hyperlink>
    </w:p>
    <w:p w:rsidR="0054592D" w:rsidRDefault="0054592D" w:rsidP="00EF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1.4. Заявки для участия в конкурсе принимаются до 15 апреля 2022 года.</w:t>
      </w:r>
    </w:p>
    <w:p w:rsidR="00BD0BF9" w:rsidRPr="00BD0BF9" w:rsidRDefault="00BD0BF9" w:rsidP="00EF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BD0B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2. Цели и задачи Конкурса</w:t>
      </w:r>
    </w:p>
    <w:p w:rsidR="00BD0BF9" w:rsidRPr="00BD0BF9" w:rsidRDefault="00BD0BF9" w:rsidP="00EF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 xml:space="preserve">2.1. </w:t>
      </w:r>
      <w:r w:rsidRPr="00BD0B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Цель конкурса:</w:t>
      </w:r>
    </w:p>
    <w:p w:rsidR="00BD0BF9" w:rsidRPr="00BD0BF9" w:rsidRDefault="00BD0BF9" w:rsidP="00EF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BD0BF9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 xml:space="preserve">- Конкурс проводится в целях привлечения внимания детей к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 xml:space="preserve">поэтическим </w:t>
      </w:r>
      <w:r w:rsidRPr="00BD0BF9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произведениям художественной литературы о Великой отечественной войне.</w:t>
      </w:r>
    </w:p>
    <w:p w:rsidR="00BD0BF9" w:rsidRPr="00BD0BF9" w:rsidRDefault="00BD0BF9" w:rsidP="00EF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BD0BF9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 xml:space="preserve">2.2. </w:t>
      </w:r>
      <w:r w:rsidRPr="00BD0B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Задачами Конкурса являются:</w:t>
      </w:r>
    </w:p>
    <w:p w:rsidR="00BD0BF9" w:rsidRPr="00BD0BF9" w:rsidRDefault="00BD0BF9" w:rsidP="00EF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BD0BF9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- расширить знания участников конкурса о событиях и героях Великой Отечественной войны в поэтических произведениях;</w:t>
      </w:r>
    </w:p>
    <w:p w:rsidR="00BD0BF9" w:rsidRPr="00BD0BF9" w:rsidRDefault="00BD0BF9" w:rsidP="00EF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BD0BF9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- способствовать повышению интереса к выразительному чтению художественных произведений, формированию навыков выразительного чтения;</w:t>
      </w:r>
    </w:p>
    <w:p w:rsidR="00BD0BF9" w:rsidRPr="00BD0BF9" w:rsidRDefault="00BD0BF9" w:rsidP="00EF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BD0BF9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- развивать творческую личность;</w:t>
      </w:r>
    </w:p>
    <w:p w:rsidR="00BD0BF9" w:rsidRPr="00BD0BF9" w:rsidRDefault="00BD0BF9" w:rsidP="00EF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BD0BF9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- дать участникам конкурса возможность выразить своё отношение к событиям Великой отечественной войны, к последствиям трагических событий войны и роли советского народа-освободителя.</w:t>
      </w:r>
    </w:p>
    <w:p w:rsidR="00BD0BF9" w:rsidRPr="00BD0BF9" w:rsidRDefault="00BD0BF9" w:rsidP="00EF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BD0B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3. Участники Конкурса</w:t>
      </w:r>
    </w:p>
    <w:p w:rsidR="00BD0BF9" w:rsidRPr="00BD0BF9" w:rsidRDefault="00BD0BF9" w:rsidP="00EF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BD0BF9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3.1.</w:t>
      </w:r>
      <w:r w:rsidR="00EF5B6D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0F785A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Обучаю</w:t>
      </w:r>
      <w:r w:rsidRPr="00BD0BF9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щиеся</w:t>
      </w:r>
      <w:proofErr w:type="gramEnd"/>
      <w:r w:rsidR="00EF5B6D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:</w:t>
      </w:r>
      <w:r w:rsidRPr="00BD0BF9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 xml:space="preserve"> </w:t>
      </w:r>
      <w:r w:rsidR="000F785A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1-3</w:t>
      </w:r>
      <w:r w:rsidR="00EF5B6D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 xml:space="preserve"> классов</w:t>
      </w:r>
      <w:r w:rsidR="000F785A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,</w:t>
      </w:r>
      <w:r w:rsidR="00EF5B6D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 xml:space="preserve"> </w:t>
      </w:r>
      <w:r w:rsidR="000F785A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6-8</w:t>
      </w:r>
      <w:r w:rsidR="00EF5B6D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 xml:space="preserve"> классов</w:t>
      </w:r>
      <w:r w:rsidR="000F785A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BD0BF9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1</w:t>
      </w:r>
      <w:r w:rsidR="000F785A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0</w:t>
      </w:r>
      <w:r w:rsidRPr="00BD0BF9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 xml:space="preserve"> классов МБОУ СОШ</w:t>
      </w:r>
      <w:r w:rsidR="000F785A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 xml:space="preserve"> №1 </w:t>
      </w:r>
      <w:proofErr w:type="spellStart"/>
      <w:r w:rsidR="000F785A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р.п</w:t>
      </w:r>
      <w:proofErr w:type="spellEnd"/>
      <w:r w:rsidR="000F785A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. Переяславка</w:t>
      </w:r>
      <w:r w:rsidR="00A34270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;</w:t>
      </w:r>
    </w:p>
    <w:p w:rsidR="000F785A" w:rsidRPr="00A34270" w:rsidRDefault="00A34270" w:rsidP="00EF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A0A0A"/>
          <w:sz w:val="28"/>
          <w:szCs w:val="28"/>
          <w:bdr w:val="none" w:sz="0" w:space="0" w:color="auto" w:frame="1"/>
          <w:lang w:eastAsia="ru-RU"/>
        </w:rPr>
      </w:pPr>
      <w:r w:rsidRPr="00A34270">
        <w:rPr>
          <w:rFonts w:ascii="Times New Roman" w:eastAsia="Times New Roman" w:hAnsi="Times New Roman" w:cs="Times New Roman"/>
          <w:bCs/>
          <w:color w:val="0A0A0A"/>
          <w:sz w:val="28"/>
          <w:szCs w:val="28"/>
          <w:bdr w:val="none" w:sz="0" w:space="0" w:color="auto" w:frame="1"/>
          <w:lang w:eastAsia="ru-RU"/>
        </w:rPr>
        <w:t>3.2. Количество уча</w:t>
      </w: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bdr w:val="none" w:sz="0" w:space="0" w:color="auto" w:frame="1"/>
          <w:lang w:eastAsia="ru-RU"/>
        </w:rPr>
        <w:t>с</w:t>
      </w:r>
      <w:r w:rsidRPr="00A34270">
        <w:rPr>
          <w:rFonts w:ascii="Times New Roman" w:eastAsia="Times New Roman" w:hAnsi="Times New Roman" w:cs="Times New Roman"/>
          <w:bCs/>
          <w:color w:val="0A0A0A"/>
          <w:sz w:val="28"/>
          <w:szCs w:val="28"/>
          <w:bdr w:val="none" w:sz="0" w:space="0" w:color="auto" w:frame="1"/>
          <w:lang w:eastAsia="ru-RU"/>
        </w:rPr>
        <w:t>тников от каждого класса</w:t>
      </w:r>
      <w:r w:rsidR="00EF5B6D">
        <w:rPr>
          <w:rFonts w:ascii="Times New Roman" w:eastAsia="Times New Roman" w:hAnsi="Times New Roman" w:cs="Times New Roman"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34270">
        <w:rPr>
          <w:rFonts w:ascii="Times New Roman" w:eastAsia="Times New Roman" w:hAnsi="Times New Roman" w:cs="Times New Roman"/>
          <w:bCs/>
          <w:color w:val="0A0A0A"/>
          <w:sz w:val="28"/>
          <w:szCs w:val="28"/>
          <w:bdr w:val="none" w:sz="0" w:space="0" w:color="auto" w:frame="1"/>
          <w:lang w:eastAsia="ru-RU"/>
        </w:rPr>
        <w:t>- 2 человека</w:t>
      </w: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bdr w:val="none" w:sz="0" w:space="0" w:color="auto" w:frame="1"/>
          <w:lang w:eastAsia="ru-RU"/>
        </w:rPr>
        <w:t>.</w:t>
      </w:r>
    </w:p>
    <w:p w:rsidR="00BD0BF9" w:rsidRPr="00BD0BF9" w:rsidRDefault="00BD0BF9" w:rsidP="00EF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BD0B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lastRenderedPageBreak/>
        <w:t>4. Срок проведения конкурса</w:t>
      </w:r>
    </w:p>
    <w:p w:rsidR="00BD0BF9" w:rsidRPr="00BD0BF9" w:rsidRDefault="00EF5B6D" w:rsidP="00EF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4.1. Дата проведения: </w:t>
      </w:r>
      <w:r w:rsidR="000F785A" w:rsidRPr="00EF5B6D">
        <w:rPr>
          <w:rFonts w:ascii="Times New Roman" w:eastAsia="Times New Roman" w:hAnsi="Times New Roman" w:cs="Times New Roman"/>
          <w:bCs/>
          <w:color w:val="0A0A0A"/>
          <w:sz w:val="28"/>
          <w:szCs w:val="28"/>
          <w:bdr w:val="none" w:sz="0" w:space="0" w:color="auto" w:frame="1"/>
          <w:lang w:eastAsia="ru-RU"/>
        </w:rPr>
        <w:t>27</w:t>
      </w:r>
      <w:r w:rsidR="00BD0BF9" w:rsidRPr="00BD0BF9">
        <w:rPr>
          <w:rFonts w:ascii="Times New Roman" w:eastAsia="Times New Roman" w:hAnsi="Times New Roman" w:cs="Times New Roman"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 апреля </w:t>
      </w:r>
      <w:r w:rsidR="000F785A" w:rsidRPr="00EF5B6D">
        <w:rPr>
          <w:rFonts w:ascii="Times New Roman" w:eastAsia="Times New Roman" w:hAnsi="Times New Roman" w:cs="Times New Roman"/>
          <w:bCs/>
          <w:color w:val="0A0A0A"/>
          <w:sz w:val="28"/>
          <w:szCs w:val="28"/>
          <w:bdr w:val="none" w:sz="0" w:space="0" w:color="auto" w:frame="1"/>
          <w:lang w:eastAsia="ru-RU"/>
        </w:rPr>
        <w:t>2022 года</w:t>
      </w: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bdr w:val="none" w:sz="0" w:space="0" w:color="auto" w:frame="1"/>
          <w:lang w:eastAsia="ru-RU"/>
        </w:rPr>
        <w:t>;</w:t>
      </w:r>
    </w:p>
    <w:p w:rsidR="000F785A" w:rsidRDefault="00EF5B6D" w:rsidP="00EF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A0A0A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4.2. </w:t>
      </w:r>
      <w:r w:rsidRPr="00EF5B6D">
        <w:rPr>
          <w:rFonts w:ascii="Times New Roman" w:eastAsia="Times New Roman" w:hAnsi="Times New Roman" w:cs="Times New Roman"/>
          <w:bCs/>
          <w:color w:val="0A0A0A"/>
          <w:sz w:val="28"/>
          <w:szCs w:val="28"/>
          <w:bdr w:val="none" w:sz="0" w:space="0" w:color="auto" w:frame="1"/>
          <w:lang w:eastAsia="ru-RU"/>
        </w:rPr>
        <w:t>Время проведения: 14.30</w:t>
      </w: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bdr w:val="none" w:sz="0" w:space="0" w:color="auto" w:frame="1"/>
          <w:lang w:eastAsia="ru-RU"/>
        </w:rPr>
        <w:t>.</w:t>
      </w:r>
    </w:p>
    <w:p w:rsidR="00BD0BF9" w:rsidRPr="00BD0BF9" w:rsidRDefault="00BD0BF9" w:rsidP="00EF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BD0B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5. Условия и порядок участия в Конкурсе</w:t>
      </w:r>
    </w:p>
    <w:p w:rsidR="00BD0BF9" w:rsidRPr="00BD0BF9" w:rsidRDefault="00A34270" w:rsidP="00EF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 xml:space="preserve">5.1. </w:t>
      </w: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bdr w:val="none" w:sz="0" w:space="0" w:color="auto" w:frame="1"/>
          <w:lang w:eastAsia="ru-RU"/>
        </w:rPr>
        <w:t>у</w:t>
      </w:r>
      <w:r w:rsidR="00BD0BF9" w:rsidRPr="00BD0BF9">
        <w:rPr>
          <w:rFonts w:ascii="Times New Roman" w:eastAsia="Times New Roman" w:hAnsi="Times New Roman" w:cs="Times New Roman"/>
          <w:bCs/>
          <w:color w:val="0A0A0A"/>
          <w:sz w:val="28"/>
          <w:szCs w:val="28"/>
          <w:bdr w:val="none" w:sz="0" w:space="0" w:color="auto" w:frame="1"/>
          <w:lang w:eastAsia="ru-RU"/>
        </w:rPr>
        <w:t>частникам предлагается выразительно прочитать стихотворения, отрывки из поэтических произведений, посвящённых теме Великой Отечественной войны</w:t>
      </w: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bdr w:val="none" w:sz="0" w:space="0" w:color="auto" w:frame="1"/>
          <w:lang w:eastAsia="ru-RU"/>
        </w:rPr>
        <w:t>;</w:t>
      </w:r>
    </w:p>
    <w:p w:rsidR="00BD0BF9" w:rsidRPr="00BD0BF9" w:rsidRDefault="00A34270" w:rsidP="00EF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5.2. в</w:t>
      </w:r>
      <w:r w:rsidR="00BD0BF9" w:rsidRPr="00BD0BF9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ыступление должно быть представлено одним произведением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;</w:t>
      </w:r>
    </w:p>
    <w:p w:rsidR="00BD0BF9" w:rsidRPr="00BD0BF9" w:rsidRDefault="00A34270" w:rsidP="00EF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 xml:space="preserve">5.3. </w:t>
      </w:r>
      <w:r w:rsidR="00BD0BF9" w:rsidRPr="00BD0BF9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Время выступления чтеца – до 3 мин.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;</w:t>
      </w:r>
    </w:p>
    <w:p w:rsidR="00BD0BF9" w:rsidRPr="00BD0BF9" w:rsidRDefault="00A34270" w:rsidP="00EF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 xml:space="preserve">5.4. </w:t>
      </w:r>
      <w:r w:rsidR="00BD0BF9" w:rsidRPr="00BD0BF9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Каждый участник выступает индивидуально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;</w:t>
      </w:r>
    </w:p>
    <w:p w:rsidR="00BD0BF9" w:rsidRPr="00BD0BF9" w:rsidRDefault="00A34270" w:rsidP="00EF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5.5. в</w:t>
      </w:r>
      <w:r w:rsidR="00BD0BF9" w:rsidRPr="00BD0BF9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 xml:space="preserve"> качестве дополнительных средств можно использовать презентацию, музыкальное сопровождение.</w:t>
      </w:r>
    </w:p>
    <w:p w:rsidR="00BD0BF9" w:rsidRPr="00BD0BF9" w:rsidRDefault="00BD0BF9" w:rsidP="00EF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BD0B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6. Критерии оценки выступлений участников</w:t>
      </w:r>
    </w:p>
    <w:p w:rsidR="00BD0BF9" w:rsidRPr="00BD0BF9" w:rsidRDefault="00A34270" w:rsidP="00EF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6.</w:t>
      </w:r>
      <w:r w:rsidR="00BD0BF9" w:rsidRPr="00BD0BF9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1. знание текста наизусть;</w:t>
      </w:r>
    </w:p>
    <w:p w:rsidR="00BD0BF9" w:rsidRPr="00BD0BF9" w:rsidRDefault="00A34270" w:rsidP="00EF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6.</w:t>
      </w:r>
      <w:r w:rsidR="00BD0BF9" w:rsidRPr="00BD0BF9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2. соответствие представленного произведения тематике конкурса</w:t>
      </w:r>
      <w:r w:rsidR="00EF5B6D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 xml:space="preserve"> и возрасту участника</w:t>
      </w:r>
      <w:r w:rsidR="00BD0BF9" w:rsidRPr="00BD0BF9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;</w:t>
      </w:r>
    </w:p>
    <w:p w:rsidR="00BD0BF9" w:rsidRPr="00BD0BF9" w:rsidRDefault="00A34270" w:rsidP="00EF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6.</w:t>
      </w:r>
      <w:r w:rsidR="00BD0BF9" w:rsidRPr="00BD0BF9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3. выразительность и чёткость речи, правильное произношение окончаний слов;</w:t>
      </w:r>
    </w:p>
    <w:p w:rsidR="00BD0BF9" w:rsidRPr="00BD0BF9" w:rsidRDefault="00A34270" w:rsidP="00EF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6.</w:t>
      </w:r>
      <w:r w:rsidR="00BD0BF9" w:rsidRPr="00BD0BF9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4. эмоциональность, артистичность (мастерство владения сценической речью, актёрское мастерство);</w:t>
      </w:r>
    </w:p>
    <w:p w:rsidR="00BD0BF9" w:rsidRPr="00BD0BF9" w:rsidRDefault="00A34270" w:rsidP="00EF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6.</w:t>
      </w:r>
      <w:r w:rsidR="00BD0BF9" w:rsidRPr="00BD0BF9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5. внешний вид, приветствуется использования сценического костюма и дополнительных атрибутов.</w:t>
      </w:r>
    </w:p>
    <w:p w:rsidR="00BD0BF9" w:rsidRPr="00BD0BF9" w:rsidRDefault="00BD0BF9" w:rsidP="00EF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BD0B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7. Жюри конкурса</w:t>
      </w:r>
    </w:p>
    <w:p w:rsidR="00BD0BF9" w:rsidRPr="00BD0BF9" w:rsidRDefault="00BD0BF9" w:rsidP="00EF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BD0BF9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7.1. В состав жюри входят учителя русского языка и литературы МБОУ СОШ</w:t>
      </w:r>
      <w:r w:rsidR="00A34270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 xml:space="preserve"> №1 </w:t>
      </w:r>
      <w:proofErr w:type="spellStart"/>
      <w:r w:rsidR="00A34270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р.п</w:t>
      </w:r>
      <w:proofErr w:type="spellEnd"/>
      <w:r w:rsidR="00A34270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. Переяславка и сотрудники информационно-библиотечного центра</w:t>
      </w:r>
      <w:r w:rsidRPr="00BD0BF9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.</w:t>
      </w:r>
    </w:p>
    <w:p w:rsidR="00BD0BF9" w:rsidRPr="00BD0BF9" w:rsidRDefault="00BD0BF9" w:rsidP="00EF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BD0BF9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 xml:space="preserve">7.2. Жюри определяет победителей </w:t>
      </w:r>
      <w:r w:rsidR="00A34270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 xml:space="preserve">и призеров </w:t>
      </w:r>
      <w:r w:rsidRPr="00BD0BF9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конкурса.</w:t>
      </w:r>
    </w:p>
    <w:p w:rsidR="00BD0BF9" w:rsidRPr="00BD0BF9" w:rsidRDefault="00BD0BF9" w:rsidP="00EF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BD0B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8. Система оценки выступлений участников конкурса</w:t>
      </w:r>
    </w:p>
    <w:p w:rsidR="00BD0BF9" w:rsidRPr="00BD0BF9" w:rsidRDefault="00BD0BF9" w:rsidP="00EF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BD0BF9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8.1. Оценка выступления участников производится путём заполнения всеми членами жюри специальной формы и проставления оценок по 5-балльной шкале по каждому из установленных критериев. Итоговая оценка определяется путём суммирования баллов, проставленных участнику всеми членами жюри.</w:t>
      </w:r>
    </w:p>
    <w:p w:rsidR="00A34270" w:rsidRPr="00BD0BF9" w:rsidRDefault="00A34270" w:rsidP="00EF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8.2.</w:t>
      </w:r>
      <w:r w:rsidRPr="00BD0BF9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 xml:space="preserve"> Максимальное количество баллов по каждому критерию – 5, максимальное количество баллов –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25</w:t>
      </w:r>
      <w:r w:rsidRPr="00BD0BF9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.</w:t>
      </w:r>
    </w:p>
    <w:p w:rsidR="00A34270" w:rsidRPr="00BD0BF9" w:rsidRDefault="00A34270" w:rsidP="00EF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 xml:space="preserve">8.3. </w:t>
      </w:r>
      <w:r w:rsidRPr="00BD0BF9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Победителем считается участник, набравший наибольшее количество баллов.</w:t>
      </w:r>
    </w:p>
    <w:p w:rsidR="00BD0BF9" w:rsidRPr="00BD0BF9" w:rsidRDefault="00BD0BF9" w:rsidP="00EF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BD0BF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9. Награждение</w:t>
      </w:r>
    </w:p>
    <w:p w:rsidR="00BD0BF9" w:rsidRDefault="00BD0BF9" w:rsidP="00EF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</w:pPr>
      <w:r w:rsidRPr="00BD0BF9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 xml:space="preserve">9.1. Победители </w:t>
      </w:r>
      <w:r w:rsidR="00A34270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 xml:space="preserve">и призеры </w:t>
      </w:r>
      <w:r w:rsidRPr="00BD0BF9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 xml:space="preserve">будут определяться в каждой </w:t>
      </w:r>
      <w:r w:rsidR="00EF5B6D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параллели,</w:t>
      </w:r>
      <w:r w:rsidR="00A34270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 xml:space="preserve"> и</w:t>
      </w:r>
      <w:r w:rsidR="00EF5B6D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 xml:space="preserve"> награждаться дипломами;</w:t>
      </w:r>
    </w:p>
    <w:p w:rsidR="00EF5B6D" w:rsidRPr="00BD0BF9" w:rsidRDefault="00EF5B6D" w:rsidP="00EF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9.2. Участникам конкурса вручаются сертификаты участников;</w:t>
      </w:r>
    </w:p>
    <w:p w:rsidR="00BD0BF9" w:rsidRPr="00BD0BF9" w:rsidRDefault="00BD0BF9" w:rsidP="00EF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BD0BF9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9.</w:t>
      </w:r>
      <w:r w:rsidR="0054592D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3</w:t>
      </w:r>
      <w:r w:rsidRPr="00BD0BF9">
        <w:rPr>
          <w:rFonts w:ascii="Times New Roman" w:eastAsia="Times New Roman" w:hAnsi="Times New Roman" w:cs="Times New Roman"/>
          <w:color w:val="0A0A0A"/>
          <w:sz w:val="28"/>
          <w:szCs w:val="28"/>
          <w:bdr w:val="none" w:sz="0" w:space="0" w:color="auto" w:frame="1"/>
          <w:lang w:eastAsia="ru-RU"/>
        </w:rPr>
        <w:t>. Жюри имеет право присудить одно место нескольким участникам, присуждать не все места. Решение жюри окончательно и пересмотру не подлежит.</w:t>
      </w:r>
    </w:p>
    <w:p w:rsidR="00D80AE2" w:rsidRDefault="00D80AE2" w:rsidP="00D80AE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участие в конкурсе </w:t>
      </w:r>
      <w:r w:rsidRPr="00D80AE2">
        <w:rPr>
          <w:rFonts w:ascii="Times New Roman" w:hAnsi="Times New Roman" w:cs="Times New Roman"/>
          <w:sz w:val="28"/>
          <w:szCs w:val="28"/>
        </w:rPr>
        <w:t xml:space="preserve">чтецов </w:t>
      </w:r>
      <w:r w:rsidR="00D636C2">
        <w:rPr>
          <w:rFonts w:ascii="Times New Roman" w:hAnsi="Times New Roman" w:cs="Times New Roman"/>
          <w:sz w:val="28"/>
          <w:szCs w:val="28"/>
        </w:rPr>
        <w:t>«Я расскажу вам о войне»</w:t>
      </w:r>
      <w:r w:rsidRPr="00D80AE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3117"/>
        <w:gridCol w:w="2393"/>
        <w:gridCol w:w="2393"/>
      </w:tblGrid>
      <w:tr w:rsidR="00D80AE2" w:rsidTr="00D80AE2">
        <w:tc>
          <w:tcPr>
            <w:tcW w:w="1668" w:type="dxa"/>
          </w:tcPr>
          <w:p w:rsidR="00D80AE2" w:rsidRDefault="00D80AE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3117" w:type="dxa"/>
          </w:tcPr>
          <w:p w:rsidR="00D80AE2" w:rsidRDefault="00D80AE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участника</w:t>
            </w:r>
          </w:p>
        </w:tc>
        <w:tc>
          <w:tcPr>
            <w:tcW w:w="2393" w:type="dxa"/>
          </w:tcPr>
          <w:p w:rsidR="00D80AE2" w:rsidRDefault="00D80AE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2393" w:type="dxa"/>
          </w:tcPr>
          <w:p w:rsidR="00D80AE2" w:rsidRDefault="00D80AE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произведения</w:t>
            </w:r>
          </w:p>
        </w:tc>
      </w:tr>
      <w:tr w:rsidR="00D80AE2" w:rsidTr="00D80AE2">
        <w:tc>
          <w:tcPr>
            <w:tcW w:w="1668" w:type="dxa"/>
          </w:tcPr>
          <w:p w:rsidR="00D80AE2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117" w:type="dxa"/>
          </w:tcPr>
          <w:p w:rsidR="00D80AE2" w:rsidRDefault="00D80AE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80AE2" w:rsidRDefault="00D80AE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80AE2" w:rsidRDefault="00D80AE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B58" w:rsidTr="00D80AE2">
        <w:tc>
          <w:tcPr>
            <w:tcW w:w="1668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117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AE2" w:rsidTr="00D80AE2">
        <w:tc>
          <w:tcPr>
            <w:tcW w:w="1668" w:type="dxa"/>
          </w:tcPr>
          <w:p w:rsidR="00D80AE2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3117" w:type="dxa"/>
          </w:tcPr>
          <w:p w:rsidR="00D80AE2" w:rsidRDefault="00D80AE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80AE2" w:rsidRDefault="00D80AE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80AE2" w:rsidRDefault="00D80AE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B58" w:rsidTr="00D80AE2">
        <w:tc>
          <w:tcPr>
            <w:tcW w:w="1668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3117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AE2" w:rsidTr="00D80AE2">
        <w:tc>
          <w:tcPr>
            <w:tcW w:w="1668" w:type="dxa"/>
          </w:tcPr>
          <w:p w:rsidR="00D80AE2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3117" w:type="dxa"/>
          </w:tcPr>
          <w:p w:rsidR="00D80AE2" w:rsidRDefault="00D80AE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80AE2" w:rsidRDefault="00D80AE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80AE2" w:rsidRDefault="00D80AE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B58" w:rsidTr="00D80AE2">
        <w:tc>
          <w:tcPr>
            <w:tcW w:w="1668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3117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AE2" w:rsidTr="00D80AE2">
        <w:tc>
          <w:tcPr>
            <w:tcW w:w="1668" w:type="dxa"/>
          </w:tcPr>
          <w:p w:rsidR="00D80AE2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3117" w:type="dxa"/>
          </w:tcPr>
          <w:p w:rsidR="00D80AE2" w:rsidRDefault="00D80AE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80AE2" w:rsidRDefault="00D80AE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80AE2" w:rsidRDefault="00D80AE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AE2" w:rsidTr="00D80AE2">
        <w:tc>
          <w:tcPr>
            <w:tcW w:w="1668" w:type="dxa"/>
          </w:tcPr>
          <w:p w:rsidR="00D80AE2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3117" w:type="dxa"/>
          </w:tcPr>
          <w:p w:rsidR="00D80AE2" w:rsidRDefault="00D80AE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80AE2" w:rsidRDefault="00D80AE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80AE2" w:rsidRDefault="00D80AE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AE2" w:rsidTr="00D80AE2">
        <w:tc>
          <w:tcPr>
            <w:tcW w:w="1668" w:type="dxa"/>
          </w:tcPr>
          <w:p w:rsidR="00D80AE2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117" w:type="dxa"/>
          </w:tcPr>
          <w:p w:rsidR="00D80AE2" w:rsidRDefault="00D80AE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80AE2" w:rsidRDefault="00D80AE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80AE2" w:rsidRDefault="00D80AE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B58" w:rsidTr="00D80AE2">
        <w:tc>
          <w:tcPr>
            <w:tcW w:w="1668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117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AE2" w:rsidTr="00D80AE2">
        <w:tc>
          <w:tcPr>
            <w:tcW w:w="1668" w:type="dxa"/>
          </w:tcPr>
          <w:p w:rsidR="00D80AE2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117" w:type="dxa"/>
          </w:tcPr>
          <w:p w:rsidR="00D80AE2" w:rsidRDefault="00D80AE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80AE2" w:rsidRDefault="00D80AE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80AE2" w:rsidRDefault="00D80AE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B58" w:rsidTr="00D80AE2">
        <w:tc>
          <w:tcPr>
            <w:tcW w:w="1668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117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B58" w:rsidTr="00D80AE2">
        <w:tc>
          <w:tcPr>
            <w:tcW w:w="1668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3117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B58" w:rsidTr="00D80AE2">
        <w:tc>
          <w:tcPr>
            <w:tcW w:w="1668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3117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B58" w:rsidTr="00D80AE2">
        <w:tc>
          <w:tcPr>
            <w:tcW w:w="1668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3117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B58" w:rsidTr="00D80AE2">
        <w:tc>
          <w:tcPr>
            <w:tcW w:w="1668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3117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B58" w:rsidTr="00D80AE2">
        <w:tc>
          <w:tcPr>
            <w:tcW w:w="1668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3117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B58" w:rsidTr="00D80AE2">
        <w:tc>
          <w:tcPr>
            <w:tcW w:w="1668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117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B58" w:rsidTr="00D80AE2">
        <w:tc>
          <w:tcPr>
            <w:tcW w:w="1668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3117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B58" w:rsidTr="00D80AE2">
        <w:tc>
          <w:tcPr>
            <w:tcW w:w="1668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117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B58" w:rsidTr="00D80AE2">
        <w:tc>
          <w:tcPr>
            <w:tcW w:w="1668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3117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B58" w:rsidTr="00D80AE2">
        <w:tc>
          <w:tcPr>
            <w:tcW w:w="1668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3117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B58" w:rsidTr="00D80AE2">
        <w:tc>
          <w:tcPr>
            <w:tcW w:w="1668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117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6C2" w:rsidTr="00D80AE2">
        <w:tc>
          <w:tcPr>
            <w:tcW w:w="1668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117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B58" w:rsidTr="00D80AE2">
        <w:tc>
          <w:tcPr>
            <w:tcW w:w="1668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117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6C2" w:rsidTr="00D80AE2">
        <w:tc>
          <w:tcPr>
            <w:tcW w:w="1668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117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B58" w:rsidTr="00D80AE2">
        <w:tc>
          <w:tcPr>
            <w:tcW w:w="1668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3117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B58" w:rsidTr="00D80AE2">
        <w:tc>
          <w:tcPr>
            <w:tcW w:w="1668" w:type="dxa"/>
          </w:tcPr>
          <w:p w:rsidR="00977B58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3117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B58" w:rsidTr="00D80AE2">
        <w:tc>
          <w:tcPr>
            <w:tcW w:w="1668" w:type="dxa"/>
          </w:tcPr>
          <w:p w:rsidR="00977B58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3117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B58" w:rsidTr="00D80AE2">
        <w:tc>
          <w:tcPr>
            <w:tcW w:w="1668" w:type="dxa"/>
          </w:tcPr>
          <w:p w:rsidR="00977B58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3117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B58" w:rsidTr="00D80AE2">
        <w:tc>
          <w:tcPr>
            <w:tcW w:w="1668" w:type="dxa"/>
          </w:tcPr>
          <w:p w:rsidR="00977B58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117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58" w:rsidRDefault="00977B58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6C2" w:rsidTr="00D80AE2">
        <w:tc>
          <w:tcPr>
            <w:tcW w:w="1668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117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6C2" w:rsidTr="00D80AE2">
        <w:tc>
          <w:tcPr>
            <w:tcW w:w="1668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117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6C2" w:rsidTr="00D80AE2">
        <w:tc>
          <w:tcPr>
            <w:tcW w:w="1668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117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6C2" w:rsidTr="00D80AE2">
        <w:tc>
          <w:tcPr>
            <w:tcW w:w="1668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3117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6C2" w:rsidTr="00D80AE2">
        <w:tc>
          <w:tcPr>
            <w:tcW w:w="1668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3117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6C2" w:rsidTr="00D80AE2">
        <w:tc>
          <w:tcPr>
            <w:tcW w:w="1668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3117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6C2" w:rsidTr="00D80AE2">
        <w:tc>
          <w:tcPr>
            <w:tcW w:w="1668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3117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6C2" w:rsidTr="00D80AE2">
        <w:tc>
          <w:tcPr>
            <w:tcW w:w="1668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3117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6C2" w:rsidTr="00D80AE2">
        <w:tc>
          <w:tcPr>
            <w:tcW w:w="1668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3117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36C2" w:rsidRDefault="00D636C2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0AE2" w:rsidRPr="00BD0BF9" w:rsidRDefault="00D80AE2" w:rsidP="00D63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80AE2" w:rsidRPr="00BD0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00467"/>
    <w:multiLevelType w:val="multilevel"/>
    <w:tmpl w:val="15F0E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FB"/>
    <w:rsid w:val="000F785A"/>
    <w:rsid w:val="00365AF6"/>
    <w:rsid w:val="0054592D"/>
    <w:rsid w:val="00977B58"/>
    <w:rsid w:val="00A34270"/>
    <w:rsid w:val="00B139CB"/>
    <w:rsid w:val="00BD0BF9"/>
    <w:rsid w:val="00C53C6D"/>
    <w:rsid w:val="00D113FB"/>
    <w:rsid w:val="00D636C2"/>
    <w:rsid w:val="00D80AE2"/>
    <w:rsid w:val="00E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0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3">
    <w:name w:val="style3"/>
    <w:basedOn w:val="a"/>
    <w:rsid w:val="00B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BD0BF9"/>
  </w:style>
  <w:style w:type="paragraph" w:customStyle="1" w:styleId="style6">
    <w:name w:val="style6"/>
    <w:basedOn w:val="a"/>
    <w:rsid w:val="00B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0BF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D0BF9"/>
    <w:pPr>
      <w:ind w:left="720"/>
      <w:contextualSpacing/>
    </w:pPr>
  </w:style>
  <w:style w:type="table" w:styleId="a6">
    <w:name w:val="Table Grid"/>
    <w:basedOn w:val="a1"/>
    <w:uiPriority w:val="59"/>
    <w:rsid w:val="00D80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45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5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0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3">
    <w:name w:val="style3"/>
    <w:basedOn w:val="a"/>
    <w:rsid w:val="00B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BD0BF9"/>
  </w:style>
  <w:style w:type="paragraph" w:customStyle="1" w:styleId="style6">
    <w:name w:val="style6"/>
    <w:basedOn w:val="a"/>
    <w:rsid w:val="00B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0BF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D0BF9"/>
    <w:pPr>
      <w:ind w:left="720"/>
      <w:contextualSpacing/>
    </w:pPr>
  </w:style>
  <w:style w:type="table" w:styleId="a6">
    <w:name w:val="Table Grid"/>
    <w:basedOn w:val="a1"/>
    <w:uiPriority w:val="59"/>
    <w:rsid w:val="00D80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45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5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1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ereyaslavka1.edu.27.ru/?page=5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2022-03-21T02:54:00Z</cp:lastPrinted>
  <dcterms:created xsi:type="dcterms:W3CDTF">2022-03-20T23:54:00Z</dcterms:created>
  <dcterms:modified xsi:type="dcterms:W3CDTF">2022-03-25T01:38:00Z</dcterms:modified>
</cp:coreProperties>
</file>