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F0" w:rsidRDefault="002423F0" w:rsidP="00517B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23F0" w:rsidRDefault="002423F0" w:rsidP="00517B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23F0" w:rsidRDefault="002423F0" w:rsidP="00517B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20E26" w:rsidRDefault="000B2A21" w:rsidP="00517B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2A21">
        <w:rPr>
          <w:rFonts w:ascii="Times New Roman" w:hAnsi="Times New Roman" w:cs="Times New Roman"/>
          <w:sz w:val="28"/>
          <w:szCs w:val="28"/>
        </w:rPr>
        <w:t>ИНФОРМАЦИЯ</w:t>
      </w:r>
    </w:p>
    <w:p w:rsidR="000B2A21" w:rsidRDefault="00517BB4" w:rsidP="00517B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проведения </w:t>
      </w:r>
      <w:r w:rsidRPr="002423F0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4A6EB1">
        <w:rPr>
          <w:rFonts w:ascii="Times New Roman" w:hAnsi="Times New Roman" w:cs="Times New Roman"/>
          <w:b/>
          <w:sz w:val="28"/>
          <w:szCs w:val="28"/>
        </w:rPr>
        <w:t>тура</w:t>
      </w:r>
      <w:r w:rsidR="000B2A21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чтецов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A21">
        <w:rPr>
          <w:rFonts w:ascii="Times New Roman" w:hAnsi="Times New Roman" w:cs="Times New Roman"/>
          <w:sz w:val="28"/>
          <w:szCs w:val="28"/>
        </w:rPr>
        <w:t>«Живая классика» в 2019 году</w:t>
      </w:r>
    </w:p>
    <w:p w:rsidR="000B2A21" w:rsidRDefault="000B2A21" w:rsidP="000B2A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1417"/>
        <w:gridCol w:w="1418"/>
        <w:gridCol w:w="1984"/>
        <w:gridCol w:w="2410"/>
        <w:gridCol w:w="1984"/>
      </w:tblGrid>
      <w:tr w:rsidR="00517BB4" w:rsidTr="00517BB4">
        <w:tc>
          <w:tcPr>
            <w:tcW w:w="675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7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985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417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984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Автор и название произведения</w:t>
            </w:r>
          </w:p>
        </w:tc>
        <w:tc>
          <w:tcPr>
            <w:tcW w:w="2410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  <w:tc>
          <w:tcPr>
            <w:tcW w:w="1984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участников школьного этапа </w:t>
            </w:r>
          </w:p>
        </w:tc>
      </w:tr>
      <w:tr w:rsidR="00517BB4" w:rsidTr="00517BB4">
        <w:tc>
          <w:tcPr>
            <w:tcW w:w="675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ереяславка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р-он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Махмаджановна</w:t>
            </w:r>
            <w:proofErr w:type="spellEnd"/>
          </w:p>
        </w:tc>
        <w:tc>
          <w:tcPr>
            <w:tcW w:w="1417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Е.Пермяк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«Сказка про яблоньку, которая рано зацвела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0" w:type="dxa"/>
          </w:tcPr>
          <w:p w:rsidR="00517BB4" w:rsidRPr="00517BB4" w:rsidRDefault="00137C49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17BB4" w:rsidRPr="00517BB4">
              <w:rPr>
                <w:rFonts w:ascii="Times New Roman" w:hAnsi="Times New Roman" w:cs="Times New Roman"/>
                <w:b/>
                <w:sz w:val="28"/>
                <w:szCs w:val="28"/>
              </w:rPr>
              <w:t>обедитель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7BB4" w:rsidTr="00517BB4">
        <w:tc>
          <w:tcPr>
            <w:tcW w:w="675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ереяславка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р-он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Тропина Полина Павловна </w:t>
            </w:r>
          </w:p>
        </w:tc>
        <w:tc>
          <w:tcPr>
            <w:tcW w:w="1417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М.Зощенко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«Глупый вор и умный поросенок»</w:t>
            </w:r>
          </w:p>
        </w:tc>
        <w:tc>
          <w:tcPr>
            <w:tcW w:w="2410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7BB4" w:rsidTr="00517BB4">
        <w:tc>
          <w:tcPr>
            <w:tcW w:w="675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ереяславка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р-он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Виктория Евгеньевна</w:t>
            </w:r>
          </w:p>
        </w:tc>
        <w:tc>
          <w:tcPr>
            <w:tcW w:w="1417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О.Богаев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«Марьино поле»</w:t>
            </w:r>
          </w:p>
        </w:tc>
        <w:tc>
          <w:tcPr>
            <w:tcW w:w="2410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7BB4" w:rsidTr="00517BB4">
        <w:tc>
          <w:tcPr>
            <w:tcW w:w="675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ереяславка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р-он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Арина Алексеевна</w:t>
            </w:r>
          </w:p>
        </w:tc>
        <w:tc>
          <w:tcPr>
            <w:tcW w:w="1417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Яковлев «Реликвия»</w:t>
            </w:r>
          </w:p>
        </w:tc>
        <w:tc>
          <w:tcPr>
            <w:tcW w:w="2410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7BB4" w:rsidTr="00517BB4">
        <w:tc>
          <w:tcPr>
            <w:tcW w:w="675" w:type="dxa"/>
          </w:tcPr>
          <w:p w:rsidR="00517BB4" w:rsidRPr="00517BB4" w:rsidRDefault="00517BB4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ереяславка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р-он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1417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И.Тургенев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«Услышишь суд глупца…»</w:t>
            </w:r>
          </w:p>
        </w:tc>
        <w:tc>
          <w:tcPr>
            <w:tcW w:w="2410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7BB4" w:rsidTr="00517BB4">
        <w:tc>
          <w:tcPr>
            <w:tcW w:w="675" w:type="dxa"/>
          </w:tcPr>
          <w:p w:rsidR="005C12A0" w:rsidRPr="00517BB4" w:rsidRDefault="00517BB4" w:rsidP="005C12A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12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17BB4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ереяславка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р-он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7BB4" w:rsidRPr="002C5517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517">
              <w:rPr>
                <w:rFonts w:ascii="Times New Roman" w:hAnsi="Times New Roman" w:cs="Times New Roman"/>
                <w:sz w:val="28"/>
                <w:szCs w:val="28"/>
              </w:rPr>
              <w:t>Кныр Виктория Алексеевна</w:t>
            </w:r>
          </w:p>
        </w:tc>
        <w:tc>
          <w:tcPr>
            <w:tcW w:w="1417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А.Линдгрен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Пеппи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Длинныйчулок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</w:tcPr>
          <w:p w:rsidR="00517BB4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12A0" w:rsidTr="00517BB4">
        <w:tc>
          <w:tcPr>
            <w:tcW w:w="675" w:type="dxa"/>
          </w:tcPr>
          <w:p w:rsidR="005C12A0" w:rsidRPr="00517BB4" w:rsidRDefault="005C12A0" w:rsidP="005C12A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5C12A0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ереяславка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р-он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Михайловна</w:t>
            </w:r>
          </w:p>
        </w:tc>
        <w:tc>
          <w:tcPr>
            <w:tcW w:w="1417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Короленко «Огоньки»</w:t>
            </w:r>
          </w:p>
        </w:tc>
        <w:tc>
          <w:tcPr>
            <w:tcW w:w="2410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12A0" w:rsidTr="00517BB4">
        <w:tc>
          <w:tcPr>
            <w:tcW w:w="675" w:type="dxa"/>
          </w:tcPr>
          <w:p w:rsidR="005C12A0" w:rsidRPr="00517BB4" w:rsidRDefault="005C12A0" w:rsidP="005C12A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5C12A0" w:rsidRPr="00517BB4" w:rsidRDefault="005C12A0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ереяславка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р-он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им.Лазо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417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Фадеев «Молодая гвардия»</w:t>
            </w:r>
          </w:p>
        </w:tc>
        <w:tc>
          <w:tcPr>
            <w:tcW w:w="2410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</w:tcPr>
          <w:p w:rsidR="005C12A0" w:rsidRPr="00517BB4" w:rsidRDefault="002C5517" w:rsidP="000B2A2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B2A21" w:rsidRDefault="000B2A21" w:rsidP="000B2A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49" w:rsidRDefault="000B2A21" w:rsidP="002423F0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37C49" w:rsidRDefault="00137C49" w:rsidP="00137C49">
      <w:pPr>
        <w:rPr>
          <w:rFonts w:ascii="Times New Roman" w:hAnsi="Times New Roman" w:cs="Times New Roman"/>
          <w:b/>
          <w:sz w:val="28"/>
          <w:szCs w:val="28"/>
        </w:rPr>
      </w:pPr>
    </w:p>
    <w:p w:rsidR="000B2A21" w:rsidRPr="00137C49" w:rsidRDefault="000B2A21" w:rsidP="00137C4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B2A21" w:rsidRPr="00137C49" w:rsidSect="002C551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5B"/>
    <w:rsid w:val="000B2A21"/>
    <w:rsid w:val="00137C49"/>
    <w:rsid w:val="002423F0"/>
    <w:rsid w:val="002C5517"/>
    <w:rsid w:val="004A6EB1"/>
    <w:rsid w:val="00517BB4"/>
    <w:rsid w:val="005C12A0"/>
    <w:rsid w:val="005C64BD"/>
    <w:rsid w:val="009F58EC"/>
    <w:rsid w:val="00BA2A5B"/>
    <w:rsid w:val="00F2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A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A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2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2</cp:lastModifiedBy>
  <cp:revision>6</cp:revision>
  <cp:lastPrinted>2019-03-01T05:16:00Z</cp:lastPrinted>
  <dcterms:created xsi:type="dcterms:W3CDTF">2019-01-21T05:45:00Z</dcterms:created>
  <dcterms:modified xsi:type="dcterms:W3CDTF">2019-03-04T00:15:00Z</dcterms:modified>
</cp:coreProperties>
</file>