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B4" w:rsidRPr="00012DB4" w:rsidRDefault="00012DB4" w:rsidP="00012DB4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1</w:t>
      </w:r>
    </w:p>
    <w:p w:rsidR="00012DB4" w:rsidRPr="00012DB4" w:rsidRDefault="00012DB4" w:rsidP="00012DB4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>УТВЕРЖДЁН</w:t>
      </w:r>
    </w:p>
    <w:p w:rsidR="00012DB4" w:rsidRPr="00012DB4" w:rsidRDefault="00012DB4" w:rsidP="00012DB4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приказом МБОУ СОШ </w:t>
      </w:r>
    </w:p>
    <w:p w:rsidR="00012DB4" w:rsidRPr="00012DB4" w:rsidRDefault="00012DB4" w:rsidP="00012DB4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р. п. Переяславка </w:t>
      </w:r>
    </w:p>
    <w:p w:rsidR="00012DB4" w:rsidRPr="00012DB4" w:rsidRDefault="00012DB4" w:rsidP="00012DB4">
      <w:pPr>
        <w:spacing w:after="0" w:line="240" w:lineRule="auto"/>
        <w:ind w:left="5529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>от «</w:t>
      </w:r>
      <w:r w:rsidRPr="00012DB4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01</w:t>
      </w: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  <w:r w:rsidRPr="00012DB4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сентября </w:t>
      </w: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>20</w:t>
      </w:r>
      <w:r w:rsidRPr="00012DB4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22 </w:t>
      </w:r>
      <w:r w:rsidRPr="00012DB4">
        <w:rPr>
          <w:rFonts w:ascii="Times New Roman" w:eastAsia="Arial" w:hAnsi="Times New Roman" w:cs="Times New Roman"/>
          <w:sz w:val="28"/>
          <w:szCs w:val="28"/>
          <w:lang w:eastAsia="ru-RU"/>
        </w:rPr>
        <w:t>№ 159-ОВ</w:t>
      </w:r>
    </w:p>
    <w:p w:rsidR="00012DB4" w:rsidRPr="00012DB4" w:rsidRDefault="00012DB4" w:rsidP="00012DB4">
      <w:pPr>
        <w:spacing w:after="0" w:line="240" w:lineRule="auto"/>
        <w:ind w:left="6096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</w:p>
    <w:p w:rsidR="00012DB4" w:rsidRPr="00012DB4" w:rsidRDefault="00012DB4" w:rsidP="00012D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DB4">
        <w:rPr>
          <w:rFonts w:ascii="Times New Roman" w:eastAsia="Calibri" w:hAnsi="Times New Roman" w:cs="Times New Roman"/>
          <w:b/>
          <w:sz w:val="28"/>
          <w:szCs w:val="28"/>
        </w:rPr>
        <w:t>Расписание ВПР 5-9 классы (осень 2022 г.) с 19.09 по 24.10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5"/>
        <w:gridCol w:w="3764"/>
        <w:gridCol w:w="2308"/>
        <w:gridCol w:w="2811"/>
      </w:tblGrid>
      <w:tr w:rsidR="00012DB4" w:rsidRPr="00012DB4" w:rsidTr="00320C39">
        <w:tc>
          <w:tcPr>
            <w:tcW w:w="965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B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B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B4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012DB4" w:rsidRPr="00012DB4" w:rsidTr="00320C39">
        <w:tc>
          <w:tcPr>
            <w:tcW w:w="965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2DB4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2DB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13.10</w:t>
            </w:r>
          </w:p>
        </w:tc>
        <w:tc>
          <w:tcPr>
            <w:tcW w:w="2811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Выполнены весной 2022 г.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17.10</w:t>
            </w: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2DB4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08" w:type="dxa"/>
            <w:vMerge w:val="restart"/>
            <w:vAlign w:val="center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с 21.09 по 26.09</w:t>
            </w:r>
          </w:p>
        </w:tc>
        <w:tc>
          <w:tcPr>
            <w:tcW w:w="2811" w:type="dxa"/>
            <w:vMerge w:val="restart"/>
            <w:vAlign w:val="center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</w:tcPr>
          <w:p w:rsidR="00012DB4" w:rsidRPr="00012DB4" w:rsidRDefault="00012DB4" w:rsidP="00012DB4">
            <w:pPr>
              <w:tabs>
                <w:tab w:val="left" w:pos="2025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Математика</w:t>
            </w: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11.10</w:t>
            </w:r>
          </w:p>
        </w:tc>
        <w:tc>
          <w:tcPr>
            <w:tcW w:w="2811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Выполнены весной 2022 г.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2DB4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764" w:type="dxa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8А – 27.09</w:t>
            </w:r>
          </w:p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8Б – 28.09</w:t>
            </w:r>
          </w:p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8В – 29.09</w:t>
            </w:r>
          </w:p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8Г – 30.09</w:t>
            </w: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08" w:type="dxa"/>
            <w:vMerge w:val="restart"/>
            <w:vAlign w:val="center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с 10.10 по 13.10</w:t>
            </w:r>
          </w:p>
        </w:tc>
        <w:tc>
          <w:tcPr>
            <w:tcW w:w="2811" w:type="dxa"/>
            <w:vMerge w:val="restart"/>
            <w:vAlign w:val="center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auto"/>
          </w:tcPr>
          <w:p w:rsidR="00012DB4" w:rsidRPr="00012DB4" w:rsidRDefault="00012DB4" w:rsidP="00012DB4">
            <w:pPr>
              <w:tabs>
                <w:tab w:val="left" w:pos="2025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22.09</w:t>
            </w:r>
          </w:p>
        </w:tc>
        <w:tc>
          <w:tcPr>
            <w:tcW w:w="2811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Выполнены весной 2022 г.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auto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04.10</w:t>
            </w: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2DB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08" w:type="dxa"/>
            <w:vMerge w:val="restart"/>
            <w:vAlign w:val="center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03.10-06.10</w:t>
            </w:r>
          </w:p>
        </w:tc>
        <w:tc>
          <w:tcPr>
            <w:tcW w:w="2811" w:type="dxa"/>
            <w:vMerge w:val="restart"/>
            <w:vAlign w:val="center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FFFF00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308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sz w:val="28"/>
                <w:szCs w:val="28"/>
              </w:rPr>
              <w:t>90 мин.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012DB4" w:rsidRPr="00012DB4" w:rsidRDefault="00012DB4" w:rsidP="00012DB4">
            <w:pPr>
              <w:tabs>
                <w:tab w:val="left" w:pos="2025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26.09</w:t>
            </w:r>
          </w:p>
        </w:tc>
        <w:tc>
          <w:tcPr>
            <w:tcW w:w="2811" w:type="dxa"/>
            <w:vMerge w:val="restart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Выполнены весной 2022 г.</w:t>
            </w:r>
          </w:p>
        </w:tc>
      </w:tr>
      <w:tr w:rsidR="00012DB4" w:rsidRPr="00012DB4" w:rsidTr="00320C39">
        <w:tc>
          <w:tcPr>
            <w:tcW w:w="965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012DB4" w:rsidRPr="00012DB4" w:rsidRDefault="00012DB4" w:rsidP="00012D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2308" w:type="dxa"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DB4">
              <w:rPr>
                <w:rFonts w:ascii="Times New Roman" w:hAnsi="Times New Roman"/>
                <w:color w:val="FF0000"/>
                <w:sz w:val="28"/>
                <w:szCs w:val="28"/>
              </w:rPr>
              <w:t>28.09</w:t>
            </w:r>
          </w:p>
        </w:tc>
        <w:tc>
          <w:tcPr>
            <w:tcW w:w="2811" w:type="dxa"/>
            <w:vMerge/>
          </w:tcPr>
          <w:p w:rsidR="00012DB4" w:rsidRPr="00012DB4" w:rsidRDefault="00012DB4" w:rsidP="0001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DB4" w:rsidRPr="00012DB4" w:rsidRDefault="00012DB4" w:rsidP="00012D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6B6" w:rsidRPr="00012DB4" w:rsidRDefault="00067D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6B6" w:rsidRPr="00012DB4" w:rsidSect="00012D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2E"/>
    <w:rsid w:val="00012DB4"/>
    <w:rsid w:val="00067DC8"/>
    <w:rsid w:val="00A55F2E"/>
    <w:rsid w:val="00D23705"/>
    <w:rsid w:val="00D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Home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55</cp:lastModifiedBy>
  <cp:revision>4</cp:revision>
  <dcterms:created xsi:type="dcterms:W3CDTF">2022-09-20T04:32:00Z</dcterms:created>
  <dcterms:modified xsi:type="dcterms:W3CDTF">2022-09-20T06:03:00Z</dcterms:modified>
</cp:coreProperties>
</file>