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EC" w:rsidRDefault="003B22EC" w:rsidP="003B22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B22EC" w:rsidRDefault="003B22EC" w:rsidP="003B22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средняя общеобразовательная школа №1 рабочего поселка Переяславка муниципального района имени Лазо Хабаровского края</w:t>
      </w: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УТВЕРЖДАЮ</w:t>
      </w:r>
    </w:p>
    <w:p w:rsidR="00204D0E" w:rsidRDefault="003B22EC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Директор </w:t>
      </w:r>
      <w:r w:rsidR="00204D0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МБОУ СОШ №1 </w:t>
      </w:r>
    </w:p>
    <w:p w:rsidR="003B22EC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Переяславка</w:t>
      </w:r>
    </w:p>
    <w:p w:rsidR="003B22EC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_____________ Е.А. Черепанова</w:t>
      </w: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«___» _________ 2021г.</w:t>
      </w:r>
    </w:p>
    <w:p w:rsidR="003B22EC" w:rsidRDefault="003B22EC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3B22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План работы </w:t>
      </w:r>
    </w:p>
    <w:p w:rsidR="003B22EC" w:rsidRDefault="003B22EC" w:rsidP="003B22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информационно-библиотечного центра</w:t>
      </w:r>
    </w:p>
    <w:p w:rsidR="003B22EC" w:rsidRDefault="003B22EC" w:rsidP="003B22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2021-2022 учебный год</w:t>
      </w: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Составитель:</w:t>
      </w: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Заведующая ИБЦ</w:t>
      </w: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Маслова В.Ф.</w:t>
      </w: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Переяславка</w:t>
      </w:r>
    </w:p>
    <w:p w:rsidR="00204D0E" w:rsidRDefault="00204D0E" w:rsidP="00204D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2021 год</w:t>
      </w:r>
    </w:p>
    <w:p w:rsidR="003B22EC" w:rsidRDefault="003B22EC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25179" w:rsidRPr="00725179" w:rsidRDefault="00725179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Цель: обеспечение доступности и удовлетворение информационно-образовательных потребностей участников образовательного процесса, формирование инновационных практик организации образовательного процесса в условиях информатизации.</w:t>
      </w:r>
    </w:p>
    <w:p w:rsidR="00725179" w:rsidRDefault="00725179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Задачи: </w:t>
      </w:r>
    </w:p>
    <w:p w:rsidR="00725179" w:rsidRDefault="00725179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1.Создание нормативно-правовой базы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Информационно-библиотечного центра (ИБЦ);</w:t>
      </w:r>
    </w:p>
    <w:p w:rsidR="00725179" w:rsidRDefault="00725179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 Создание комфортной и прив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лекательной библиотечной среды;</w:t>
      </w:r>
    </w:p>
    <w:p w:rsidR="00725179" w:rsidRDefault="00725179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3. Увеличение спектра услуг, предоставляемых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ИБЦ</w:t>
      </w:r>
      <w:r w:rsidRPr="0072517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счёт освоения и внедрения в деятельность новых информационнокоммуникативных технологий</w:t>
      </w:r>
      <w:r w:rsidR="00204D0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3B22EC" w:rsidRDefault="003B22EC" w:rsidP="003B2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proofErr w:type="gramStart"/>
      <w:r>
        <w:rPr>
          <w:color w:val="404040"/>
          <w:sz w:val="28"/>
          <w:szCs w:val="28"/>
          <w:shd w:val="clear" w:color="auto" w:fill="FFFFFF"/>
        </w:rPr>
        <w:t>Планируется проведение м</w:t>
      </w:r>
      <w:r w:rsidR="00725179" w:rsidRPr="00EF68B3">
        <w:rPr>
          <w:color w:val="404040"/>
          <w:sz w:val="28"/>
          <w:szCs w:val="28"/>
          <w:shd w:val="clear" w:color="auto" w:fill="FFFFFF"/>
        </w:rPr>
        <w:t>ероприяти</w:t>
      </w:r>
      <w:r>
        <w:rPr>
          <w:color w:val="404040"/>
          <w:sz w:val="28"/>
          <w:szCs w:val="28"/>
          <w:shd w:val="clear" w:color="auto" w:fill="FFFFFF"/>
        </w:rPr>
        <w:t>й</w:t>
      </w:r>
      <w:r w:rsidR="00725179" w:rsidRPr="00EF68B3">
        <w:rPr>
          <w:color w:val="404040"/>
          <w:sz w:val="28"/>
          <w:szCs w:val="28"/>
          <w:shd w:val="clear" w:color="auto" w:fill="FFFFFF"/>
        </w:rPr>
        <w:t xml:space="preserve"> в различных форматах, среди которых: презентации, тематические уроки, конкурсы, дискуссии, лекции, видеоролики, короткометражные или полнометражные фильмы или мультфильмы, диалоги, посещения музе</w:t>
      </w:r>
      <w:r>
        <w:rPr>
          <w:color w:val="404040"/>
          <w:sz w:val="28"/>
          <w:szCs w:val="28"/>
          <w:shd w:val="clear" w:color="auto" w:fill="FFFFFF"/>
        </w:rPr>
        <w:t>я, ин</w:t>
      </w:r>
      <w:r w:rsidR="00725179" w:rsidRPr="00EF68B3">
        <w:rPr>
          <w:color w:val="404040"/>
          <w:sz w:val="28"/>
          <w:szCs w:val="28"/>
          <w:shd w:val="clear" w:color="auto" w:fill="FFFFFF"/>
        </w:rPr>
        <w:t>теллектуальные игры, выставки, просветительно-образовательные акции, мультимедийные проекты, фестивали.</w:t>
      </w:r>
      <w:r w:rsidR="00725179" w:rsidRPr="00EF68B3">
        <w:rPr>
          <w:color w:val="404040"/>
          <w:sz w:val="28"/>
          <w:szCs w:val="28"/>
        </w:rPr>
        <w:t xml:space="preserve"> </w:t>
      </w:r>
      <w:proofErr w:type="gramEnd"/>
    </w:p>
    <w:p w:rsidR="00725179" w:rsidRPr="00EF68B3" w:rsidRDefault="00725179" w:rsidP="003B2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/>
          <w:sz w:val="28"/>
          <w:szCs w:val="28"/>
        </w:rPr>
      </w:pPr>
      <w:r w:rsidRPr="00EF68B3">
        <w:rPr>
          <w:color w:val="404040"/>
          <w:sz w:val="28"/>
          <w:szCs w:val="28"/>
        </w:rPr>
        <w:t xml:space="preserve">В 2021-2022 учебном году </w:t>
      </w:r>
      <w:r w:rsidR="003B22EC">
        <w:rPr>
          <w:color w:val="404040"/>
          <w:sz w:val="28"/>
          <w:szCs w:val="28"/>
        </w:rPr>
        <w:t xml:space="preserve">работа будет осуществляться на основании календаря образовательных событий, утвержденного Министерством просвещения Российской Федерации и календаря знаменательных и памятных дат. </w:t>
      </w:r>
    </w:p>
    <w:p w:rsidR="00725179" w:rsidRDefault="00725179" w:rsidP="00725179">
      <w:pPr>
        <w:shd w:val="clear" w:color="auto" w:fill="FFFFFF"/>
        <w:spacing w:after="0" w:line="240" w:lineRule="auto"/>
        <w:ind w:firstLine="567"/>
        <w:jc w:val="both"/>
      </w:pPr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2021-2022-ом учебном году будут и произведения-юбиляры: </w:t>
      </w:r>
      <w:proofErr w:type="gramStart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«Обыкновенное чудо», «Белый Бим, Чёрное ухо», «Мастер и Маргарита», «Божественная комедия», «Гамлет, принц датский», «Недоросль», «Щелкунчик», «Горе от ума», «Собор Парижской Богоматери», «Ревизор», «Капитанская дочка», «Граф Монте-Кристо», «Сказка о царе </w:t>
      </w:r>
      <w:proofErr w:type="spellStart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Салтане</w:t>
      </w:r>
      <w:proofErr w:type="spellEnd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», «Вечера на хуторе близ Диканьки», «Конёк-Горбунок», «Преступление и наказание», «Алиса в Зазеркалье», «История Пиноккио», «Чайка», «Собака </w:t>
      </w:r>
      <w:proofErr w:type="spellStart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Баскервилей</w:t>
      </w:r>
      <w:proofErr w:type="spellEnd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», «Алые паруса», «Винни Пух», «Гранатовый браслет», «Приключения Буратино», «Над пропастью во ржи</w:t>
      </w:r>
      <w:proofErr w:type="gramEnd"/>
      <w:r w:rsidRPr="00EF68B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», «Крокодил Гена и его друзья».</w:t>
      </w:r>
    </w:p>
    <w:p w:rsidR="00EF68B3" w:rsidRDefault="00EF68B3" w:rsidP="008A5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sectPr w:rsidR="00EF68B3" w:rsidSect="00204D0E">
          <w:footerReference w:type="default" r:id="rId8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9A42D2" w:rsidRPr="00EF68B3" w:rsidRDefault="009A42D2" w:rsidP="00EF68B3">
      <w:pPr>
        <w:spacing w:before="1"/>
        <w:ind w:left="541"/>
        <w:jc w:val="center"/>
        <w:rPr>
          <w:rFonts w:ascii="Times New Roman" w:hAnsi="Times New Roman" w:cs="Times New Roman"/>
          <w:sz w:val="28"/>
          <w:szCs w:val="28"/>
        </w:rPr>
      </w:pPr>
      <w:r w:rsidRPr="00EF68B3">
        <w:rPr>
          <w:rFonts w:ascii="Times New Roman" w:hAnsi="Times New Roman" w:cs="Times New Roman"/>
          <w:sz w:val="28"/>
          <w:szCs w:val="28"/>
        </w:rPr>
        <w:lastRenderedPageBreak/>
        <w:t>Тематическое</w:t>
      </w:r>
      <w:r w:rsidRPr="00EF68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планирование</w:t>
      </w:r>
      <w:r w:rsidRPr="00EF68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библиотеки</w:t>
      </w:r>
      <w:r w:rsidRPr="00EF68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на</w:t>
      </w:r>
      <w:r w:rsidRPr="00EF68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2021</w:t>
      </w:r>
      <w:r w:rsidRPr="00EF68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-</w:t>
      </w:r>
      <w:r w:rsidRPr="00EF68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68B3">
        <w:rPr>
          <w:rFonts w:ascii="Times New Roman" w:hAnsi="Times New Roman" w:cs="Times New Roman"/>
          <w:sz w:val="28"/>
          <w:szCs w:val="28"/>
        </w:rPr>
        <w:t>2022учебный год</w:t>
      </w:r>
    </w:p>
    <w:tbl>
      <w:tblPr>
        <w:tblStyle w:val="TableNormal"/>
        <w:tblW w:w="94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18"/>
        <w:gridCol w:w="1894"/>
        <w:gridCol w:w="1675"/>
      </w:tblGrid>
      <w:tr w:rsidR="00B46ED3" w:rsidTr="00B46ED3">
        <w:trPr>
          <w:trHeight w:val="551"/>
        </w:trPr>
        <w:tc>
          <w:tcPr>
            <w:tcW w:w="709" w:type="dxa"/>
          </w:tcPr>
          <w:p w:rsidR="00B46ED3" w:rsidRDefault="00B46ED3" w:rsidP="000A5615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C139B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I.ФОРМИРОВАНИЕ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  <w:tcBorders>
              <w:bottom w:val="single" w:sz="4" w:space="0" w:color="auto"/>
            </w:tcBorders>
          </w:tcPr>
          <w:p w:rsidR="00B46ED3" w:rsidRPr="009A42D2" w:rsidRDefault="00B46ED3" w:rsidP="00C139B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фондом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учебной литературы</w:t>
            </w:r>
          </w:p>
        </w:tc>
      </w:tr>
      <w:tr w:rsidR="00B46ED3" w:rsidTr="00B46ED3"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8A566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  <w:lang w:val="ru-RU"/>
              </w:rPr>
              <w:t>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C139BF" w:rsidRDefault="00B46ED3" w:rsidP="00C139BF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 с Федеральным перечнем учебников на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следующий учебный год</w:t>
            </w:r>
            <w:r w:rsidRPr="009A42D2">
              <w:rPr>
                <w:sz w:val="24"/>
                <w:lang w:val="ru-RU"/>
              </w:rPr>
              <w:t>. Подготовка перечня учебников,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планируемых к использованию в новом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 xml:space="preserve">году. </w:t>
            </w:r>
            <w:r w:rsidRPr="00C139BF">
              <w:rPr>
                <w:sz w:val="24"/>
                <w:lang w:val="ru-RU"/>
              </w:rPr>
              <w:t>Формирование</w:t>
            </w:r>
            <w:r w:rsidRPr="00C139BF">
              <w:rPr>
                <w:spacing w:val="-2"/>
                <w:sz w:val="24"/>
                <w:lang w:val="ru-RU"/>
              </w:rPr>
              <w:t xml:space="preserve"> </w:t>
            </w:r>
            <w:r w:rsidRPr="00C139BF">
              <w:rPr>
                <w:sz w:val="24"/>
                <w:lang w:val="ru-RU"/>
              </w:rPr>
              <w:t>общешкольного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заказа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учебники 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учебные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пособия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139BF">
              <w:rPr>
                <w:sz w:val="24"/>
                <w:lang w:val="ru-RU"/>
              </w:rPr>
              <w:t>2022/2023уч.</w:t>
            </w:r>
            <w:r w:rsidRPr="00C139BF">
              <w:rPr>
                <w:spacing w:val="-1"/>
                <w:sz w:val="24"/>
                <w:lang w:val="ru-RU"/>
              </w:rPr>
              <w:t xml:space="preserve"> </w:t>
            </w:r>
            <w:r w:rsidRPr="00C139BF">
              <w:rPr>
                <w:sz w:val="24"/>
                <w:lang w:val="ru-RU"/>
              </w:rPr>
              <w:t>г.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D718CB" w:rsidRDefault="00B46ED3" w:rsidP="00D718CB">
            <w:pPr>
              <w:pStyle w:val="TableParagraph"/>
              <w:spacing w:line="240" w:lineRule="auto"/>
              <w:ind w:left="106" w:right="49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декабрь- ежегодно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D718C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8A566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10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Составление отчётных документов, диагностика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уровня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обеспеченности учащихся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учебниками.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8A566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1.3.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Приём</w:t>
            </w:r>
            <w:r w:rsidRPr="009A42D2">
              <w:rPr>
                <w:spacing w:val="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 выдача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учебников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(по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графику)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8A566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1.4.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Списание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учебников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учётом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ветхости.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ИБЦ/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1377"/>
        </w:trPr>
        <w:tc>
          <w:tcPr>
            <w:tcW w:w="709" w:type="dxa"/>
          </w:tcPr>
          <w:p w:rsidR="00B46ED3" w:rsidRPr="008A5662" w:rsidRDefault="00B46ED3" w:rsidP="000A561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1.5.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251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Проведение работы по сохранности учебного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фонда (ремонт учебников учениками;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посещение классов с беседами об аккуратном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отношении к учебникам; проверка состояния 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наличие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съёмных обложек)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49"/>
        </w:trPr>
        <w:tc>
          <w:tcPr>
            <w:tcW w:w="709" w:type="dxa"/>
          </w:tcPr>
          <w:p w:rsidR="00B46ED3" w:rsidRPr="008A5662" w:rsidRDefault="00B46ED3" w:rsidP="000A561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1.6.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997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 с резервным фондом учебников: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размещение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на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хранение.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Pr="009A42D2" w:rsidRDefault="00B46ED3" w:rsidP="00C139B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фондом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художественной литературы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  <w:lang w:val="ru-RU"/>
              </w:rPr>
              <w:t>.7.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95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Своевременное проведение обработки 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регистрации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поступившей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1.8.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9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Создание и поддержка комфортных условий для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работы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читателей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D718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  <w:r>
              <w:rPr>
                <w:sz w:val="24"/>
              </w:rPr>
              <w:t xml:space="preserve"> </w:t>
            </w:r>
          </w:p>
        </w:tc>
      </w:tr>
      <w:tr w:rsidR="00B46ED3" w:rsidTr="00B46ED3">
        <w:trPr>
          <w:trHeight w:val="2482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1.9.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Ведение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работы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сохранности</w:t>
            </w:r>
            <w:r w:rsidRPr="009A42D2">
              <w:rPr>
                <w:spacing w:val="59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фонда:</w:t>
            </w:r>
          </w:p>
          <w:p w:rsidR="00B46ED3" w:rsidRPr="009A42D2" w:rsidRDefault="00B46ED3" w:rsidP="009A42D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right="830" w:firstLine="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мелкий ремонт изданий с привлечением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обучающихся;</w:t>
            </w:r>
          </w:p>
          <w:p w:rsidR="00B46ED3" w:rsidRPr="009A42D2" w:rsidRDefault="00B46ED3" w:rsidP="009A42D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right="237" w:firstLine="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обеспечение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требуемого режима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систематизированного хранения и физической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сохранности библиотечного фонда, раз в месяц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устраивать</w:t>
            </w:r>
            <w:r w:rsidRPr="009A42D2">
              <w:rPr>
                <w:spacing w:val="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санитарный день;</w:t>
            </w:r>
          </w:p>
          <w:p w:rsidR="00B46ED3" w:rsidRPr="009A42D2" w:rsidRDefault="00B46ED3" w:rsidP="009A42D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919" w:firstLine="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составление списка должников 2 раза в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году.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40" w:lineRule="auto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1.10.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31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Систематическое наблюдение за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своевременным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возвратом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выданных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изданий.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1.11.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219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Соблюдение правильной расстановки фонда на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стеллажах.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1.12.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823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Обеспечение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свободного доступа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пользователей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библиотеки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2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1.13.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0" w:lineRule="atLeast"/>
              <w:ind w:right="88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Периодическое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списание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фонда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учётом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ветхости 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морального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износа.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0" w:lineRule="atLeast"/>
              <w:ind w:left="106" w:right="17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1.14.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1.15.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Маркировка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82"/>
        </w:trPr>
        <w:tc>
          <w:tcPr>
            <w:tcW w:w="9496" w:type="dxa"/>
            <w:gridSpan w:val="4"/>
          </w:tcPr>
          <w:p w:rsidR="00B46ED3" w:rsidRPr="00C139BF" w:rsidRDefault="00B46ED3" w:rsidP="007E5D56">
            <w:pPr>
              <w:pStyle w:val="TableParagraph"/>
              <w:spacing w:before="1" w:line="240" w:lineRule="auto"/>
              <w:ind w:right="16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9A42D2">
              <w:rPr>
                <w:sz w:val="24"/>
                <w:lang w:val="ru-RU"/>
              </w:rPr>
              <w:t>. ИНФОРМАЦИОННОЕ, БИБЛИОТЕЧНОЕ И СПРАВОЧНО-БИБЛИОГРАФИЧЕСКОЕ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ОБСЛУЖИВАНИЕ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ПОЛЬЗОВАТЕЛЕЙ</w:t>
            </w:r>
            <w:r>
              <w:rPr>
                <w:sz w:val="24"/>
                <w:lang w:val="ru-RU"/>
              </w:rPr>
              <w:t xml:space="preserve"> </w:t>
            </w:r>
            <w:r w:rsidRPr="00C139BF">
              <w:rPr>
                <w:sz w:val="24"/>
                <w:lang w:val="ru-RU"/>
              </w:rPr>
              <w:t>БИБЛИОТЕКИ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</w:t>
            </w:r>
            <w:r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76" w:lineRule="exact"/>
              <w:ind w:right="17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библиографической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2</w:t>
            </w:r>
            <w:r>
              <w:rPr>
                <w:w w:val="99"/>
                <w:sz w:val="24"/>
                <w:lang w:val="ru-RU"/>
              </w:rPr>
              <w:t>.2.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Составление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 распространение</w:t>
            </w:r>
          </w:p>
          <w:p w:rsidR="00B46ED3" w:rsidRPr="009A42D2" w:rsidRDefault="00B46ED3" w:rsidP="000A5615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памятки</w:t>
            </w:r>
            <w:r w:rsidRPr="009A42D2">
              <w:rPr>
                <w:spacing w:val="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«Правила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пользования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библиотекой»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1105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</w:t>
            </w:r>
            <w:r>
              <w:rPr>
                <w:w w:val="99"/>
                <w:sz w:val="24"/>
              </w:rPr>
              <w:t>3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C139BF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Составлять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рекомендательные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списки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литературы, планы чтения по заявкам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учителей и обучающихся к классным часам,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юбилейным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датам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</w:t>
            </w:r>
            <w:r>
              <w:rPr>
                <w:w w:val="99"/>
                <w:sz w:val="24"/>
              </w:rPr>
              <w:t>4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71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Выполнение тематических, фактических 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информационных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справок.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F323AB" w:rsidTr="00B46ED3">
        <w:trPr>
          <w:trHeight w:val="551"/>
        </w:trPr>
        <w:tc>
          <w:tcPr>
            <w:tcW w:w="709" w:type="dxa"/>
          </w:tcPr>
          <w:p w:rsidR="00F323AB" w:rsidRPr="00F323AB" w:rsidRDefault="00F323AB" w:rsidP="000A5615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2.5.</w:t>
            </w:r>
          </w:p>
        </w:tc>
        <w:tc>
          <w:tcPr>
            <w:tcW w:w="5218" w:type="dxa"/>
          </w:tcPr>
          <w:p w:rsidR="00F323AB" w:rsidRPr="00F323AB" w:rsidRDefault="00F323AB" w:rsidP="000A5615">
            <w:pPr>
              <w:pStyle w:val="TableParagraph"/>
              <w:spacing w:line="276" w:lineRule="exact"/>
              <w:ind w:right="7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созданию картотеки учебной литературы</w:t>
            </w:r>
          </w:p>
        </w:tc>
        <w:tc>
          <w:tcPr>
            <w:tcW w:w="1894" w:type="dxa"/>
          </w:tcPr>
          <w:p w:rsidR="00F323AB" w:rsidRPr="00F323AB" w:rsidRDefault="00F323AB" w:rsidP="000A5615">
            <w:pPr>
              <w:pStyle w:val="TableParagraph"/>
              <w:spacing w:line="276" w:lineRule="exact"/>
              <w:ind w:left="106" w:right="46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F323AB" w:rsidRPr="00F323AB" w:rsidRDefault="00F323AB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F323AB" w:rsidTr="00B46ED3">
        <w:trPr>
          <w:trHeight w:val="551"/>
        </w:trPr>
        <w:tc>
          <w:tcPr>
            <w:tcW w:w="709" w:type="dxa"/>
          </w:tcPr>
          <w:p w:rsidR="00F323AB" w:rsidRPr="00F323AB" w:rsidRDefault="00F323AB" w:rsidP="000A5615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2.6.</w:t>
            </w:r>
          </w:p>
        </w:tc>
        <w:tc>
          <w:tcPr>
            <w:tcW w:w="5218" w:type="dxa"/>
          </w:tcPr>
          <w:p w:rsidR="00F323AB" w:rsidRPr="00F323AB" w:rsidRDefault="00F323AB" w:rsidP="000A5615">
            <w:pPr>
              <w:pStyle w:val="TableParagraph"/>
              <w:spacing w:line="276" w:lineRule="exact"/>
              <w:ind w:right="7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алфавитного каталога художественной литературы</w:t>
            </w:r>
          </w:p>
        </w:tc>
        <w:tc>
          <w:tcPr>
            <w:tcW w:w="1894" w:type="dxa"/>
          </w:tcPr>
          <w:p w:rsidR="00F323AB" w:rsidRPr="00F323AB" w:rsidRDefault="00F323AB" w:rsidP="00EA026E">
            <w:pPr>
              <w:pStyle w:val="TableParagraph"/>
              <w:spacing w:line="276" w:lineRule="exact"/>
              <w:ind w:left="106" w:right="46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F323AB" w:rsidRPr="00F323AB" w:rsidRDefault="00F323AB" w:rsidP="00EA026E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C139B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C139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634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Обслуживание читателей на абонементе: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обучающихся, педагогических работников,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работников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школы,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родителей.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 w:rsidRPr="007E5D56">
              <w:rPr>
                <w:w w:val="99"/>
                <w:sz w:val="24"/>
                <w:lang w:val="ru-RU"/>
              </w:rPr>
              <w:t>2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Рекомендательные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беседы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при выдаче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книг.</w:t>
            </w:r>
          </w:p>
        </w:tc>
        <w:tc>
          <w:tcPr>
            <w:tcW w:w="1894" w:type="dxa"/>
          </w:tcPr>
          <w:p w:rsidR="00B46ED3" w:rsidRPr="007E5D56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7E5D56">
              <w:rPr>
                <w:sz w:val="24"/>
                <w:lang w:val="ru-RU"/>
              </w:rPr>
              <w:t>Постоянно</w:t>
            </w:r>
          </w:p>
        </w:tc>
        <w:tc>
          <w:tcPr>
            <w:tcW w:w="1675" w:type="dxa"/>
          </w:tcPr>
          <w:p w:rsidR="00B46ED3" w:rsidRPr="007E5D56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7E5D56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59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 w:rsidRPr="007E5D56">
              <w:rPr>
                <w:w w:val="99"/>
                <w:sz w:val="24"/>
                <w:lang w:val="ru-RU"/>
              </w:rPr>
              <w:t>3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D718CB">
            <w:pPr>
              <w:pStyle w:val="TableParagraph"/>
              <w:spacing w:line="276" w:lineRule="exact"/>
              <w:ind w:right="255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Создание и поддержание комфортных условий</w:t>
            </w:r>
            <w:r w:rsidRPr="009A42D2">
              <w:rPr>
                <w:spacing w:val="-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для работы читателей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D718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  <w:r>
              <w:rPr>
                <w:sz w:val="24"/>
              </w:rPr>
              <w:t xml:space="preserve"> </w:t>
            </w:r>
          </w:p>
        </w:tc>
      </w:tr>
      <w:tr w:rsidR="00B46ED3" w:rsidTr="00B46ED3">
        <w:trPr>
          <w:trHeight w:val="27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>
              <w:rPr>
                <w:w w:val="99"/>
                <w:sz w:val="24"/>
              </w:rPr>
              <w:t>4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>
              <w:rPr>
                <w:w w:val="99"/>
                <w:sz w:val="24"/>
              </w:rPr>
              <w:t>5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C139BF">
            <w:pPr>
              <w:pStyle w:val="TableParagraph"/>
              <w:spacing w:line="276" w:lineRule="exact"/>
              <w:ind w:right="135"/>
              <w:jc w:val="both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Рекомендательные и рекламные беседы о новых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книгах, энциклопедиях поступивших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библиотеку.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693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</w:t>
            </w:r>
            <w:r>
              <w:rPr>
                <w:w w:val="99"/>
                <w:sz w:val="24"/>
              </w:rPr>
              <w:t>6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EF68B3" w:rsidRDefault="00B46ED3" w:rsidP="00C139BF">
            <w:pPr>
              <w:pStyle w:val="TableParagraph"/>
              <w:spacing w:line="276" w:lineRule="exact"/>
              <w:ind w:right="22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Проводить беседы с вновь записавшимися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 xml:space="preserve">читателями о культуре чтения книг. 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4"/>
        </w:trPr>
        <w:tc>
          <w:tcPr>
            <w:tcW w:w="9496" w:type="dxa"/>
            <w:gridSpan w:val="4"/>
          </w:tcPr>
          <w:p w:rsidR="00B46ED3" w:rsidRDefault="00B46ED3" w:rsidP="00C139B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Default="00B46ED3" w:rsidP="007E5D5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3.7.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19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Информирование педагогических работников о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новой учебной и учебно-методической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литературе.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3.8.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503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Консультационно-информационная работа с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3.9.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76" w:lineRule="exact"/>
              <w:ind w:right="501"/>
              <w:rPr>
                <w:sz w:val="24"/>
              </w:rPr>
            </w:pPr>
            <w:r w:rsidRPr="009A42D2">
              <w:rPr>
                <w:sz w:val="24"/>
                <w:lang w:val="ru-RU"/>
              </w:rPr>
              <w:t>Оказание методической помощи к занятиям.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C139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3.10.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785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Обслуживание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учащихся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школы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согласно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расписанию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работы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библиотеки.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3.11.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Просмотр читательских формуляров с целью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выявления задолжников. Доведение результатов</w:t>
            </w:r>
            <w:r w:rsidRPr="009A42D2">
              <w:rPr>
                <w:spacing w:val="-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до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классных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руководителей.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3.12.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689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Подготовка рекомендаций для читателей в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соответствии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возрастными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категориями.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D718C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  <w:r>
              <w:rPr>
                <w:sz w:val="24"/>
              </w:rPr>
              <w:t xml:space="preserve"> </w:t>
            </w:r>
          </w:p>
        </w:tc>
      </w:tr>
      <w:tr w:rsidR="00B46ED3" w:rsidTr="00B46ED3">
        <w:trPr>
          <w:trHeight w:val="274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3.13.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библиографических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3.14.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326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Проводить разъяснительные беседы с вновь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записавшимися читателями о культуре чтения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9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3.15.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0" w:lineRule="atLeast"/>
              <w:ind w:right="607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«Летнее чтение с увлечением» подбор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рекомендательных списков литературы для</w:t>
            </w:r>
            <w:r w:rsidRPr="009A42D2">
              <w:rPr>
                <w:spacing w:val="-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дополнительного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чтения.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3.16.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Проверка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состояние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учебников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классам.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7E5D5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3.17.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D718C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>:</w:t>
            </w:r>
          </w:p>
          <w:p w:rsidR="00B46ED3" w:rsidRPr="009A42D2" w:rsidRDefault="00B46ED3" w:rsidP="009A42D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40" w:lineRule="auto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об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испорченных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книгах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учебниках;</w:t>
            </w:r>
          </w:p>
          <w:p w:rsidR="00B46ED3" w:rsidRDefault="00B46ED3" w:rsidP="009A42D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должниках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305"/>
        </w:trPr>
        <w:tc>
          <w:tcPr>
            <w:tcW w:w="9496" w:type="dxa"/>
            <w:gridSpan w:val="4"/>
          </w:tcPr>
          <w:p w:rsidR="00B46ED3" w:rsidRPr="00D718CB" w:rsidRDefault="00B46ED3" w:rsidP="00D718CB">
            <w:pPr>
              <w:pStyle w:val="TableParagraph"/>
              <w:spacing w:line="274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9A42D2">
              <w:rPr>
                <w:sz w:val="24"/>
                <w:lang w:val="ru-RU"/>
              </w:rPr>
              <w:t>.ОФОРМЛЕНИЕ</w:t>
            </w:r>
            <w:r w:rsidRPr="009A42D2">
              <w:rPr>
                <w:spacing w:val="-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КНИЖНО-ИЛЛЮСТРИРОВАННЫХ</w:t>
            </w:r>
            <w:r w:rsidRPr="009A42D2">
              <w:rPr>
                <w:spacing w:val="-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ВЫСТАВОК.</w:t>
            </w:r>
          </w:p>
        </w:tc>
      </w:tr>
      <w:tr w:rsidR="00B46ED3" w:rsidTr="00B46ED3">
        <w:trPr>
          <w:trHeight w:val="826"/>
        </w:trPr>
        <w:tc>
          <w:tcPr>
            <w:tcW w:w="709" w:type="dxa"/>
          </w:tcPr>
          <w:p w:rsidR="00B46ED3" w:rsidRPr="00EF68B3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spacing w:line="276" w:lineRule="exact"/>
              <w:ind w:right="5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</w:t>
            </w:r>
            <w:r w:rsidRPr="009A42D2">
              <w:rPr>
                <w:sz w:val="24"/>
                <w:lang w:val="ru-RU"/>
              </w:rPr>
              <w:t xml:space="preserve"> лет со дня рождения русского писателя</w:t>
            </w:r>
            <w:r w:rsidRPr="009A42D2">
              <w:rPr>
                <w:spacing w:val="-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Федора Михайловича Достоевского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(1821-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1881).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406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-115 лет со дня рождения русского писателя,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художника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иллюстратора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Евгения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Ивановича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42D2">
              <w:rPr>
                <w:sz w:val="24"/>
                <w:lang w:val="ru-RU"/>
              </w:rPr>
              <w:t>Чарушина</w:t>
            </w:r>
            <w:proofErr w:type="spellEnd"/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(1901-1965).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7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4.3.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200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лет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дня рождения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русского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поэта,</w:t>
            </w:r>
          </w:p>
          <w:p w:rsidR="00B46ED3" w:rsidRPr="009A42D2" w:rsidRDefault="00B46ED3" w:rsidP="000A5615">
            <w:pPr>
              <w:pStyle w:val="TableParagraph"/>
              <w:spacing w:line="274" w:lineRule="exact"/>
              <w:ind w:right="1269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прозаика, критика, издателя Николая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Алексеевича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Некрасова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(1821-1878).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826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spacing w:line="276" w:lineRule="exact"/>
              <w:ind w:right="717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-1</w:t>
            </w:r>
            <w:r>
              <w:rPr>
                <w:sz w:val="24"/>
                <w:lang w:val="ru-RU"/>
              </w:rPr>
              <w:t xml:space="preserve">40 </w:t>
            </w:r>
            <w:r w:rsidRPr="009A42D2">
              <w:rPr>
                <w:sz w:val="24"/>
                <w:lang w:val="ru-RU"/>
              </w:rPr>
              <w:t>лет со дня рождения русского поэта 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переводчика Корея Ивановича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Чуковского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(1882-1969).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0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4.5.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новинка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6" w:lineRule="exact"/>
              <w:ind w:left="10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3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4.6.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7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4.7.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4.8.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789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Выставка «Твои помощники - справочная</w:t>
            </w:r>
            <w:r w:rsidRPr="009A42D2">
              <w:rPr>
                <w:spacing w:val="-58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литература».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9E259A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книгам-юбилярам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4.9.</w:t>
            </w:r>
          </w:p>
        </w:tc>
        <w:tc>
          <w:tcPr>
            <w:tcW w:w="5218" w:type="dxa"/>
          </w:tcPr>
          <w:p w:rsidR="00B46ED3" w:rsidRPr="009A42D2" w:rsidRDefault="00B46ED3" w:rsidP="00D718CB">
            <w:pPr>
              <w:pStyle w:val="TableParagraph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18</w:t>
            </w:r>
            <w:r>
              <w:rPr>
                <w:sz w:val="24"/>
                <w:lang w:val="ru-RU"/>
              </w:rPr>
              <w:t>5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лет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стихотворению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«Бородино»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(1837)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М.Ю.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Лермонтова.</w:t>
            </w:r>
          </w:p>
        </w:tc>
        <w:tc>
          <w:tcPr>
            <w:tcW w:w="1894" w:type="dxa"/>
            <w:vMerge w:val="restart"/>
            <w:tcBorders>
              <w:top w:val="nil"/>
            </w:tcBorders>
          </w:tcPr>
          <w:p w:rsidR="00B46ED3" w:rsidRPr="009A42D2" w:rsidRDefault="00B46ED3" w:rsidP="000A5615">
            <w:pPr>
              <w:pStyle w:val="TableParagraph"/>
              <w:ind w:left="106"/>
              <w:rPr>
                <w:sz w:val="2"/>
                <w:szCs w:val="2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4.10.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 </w:t>
            </w:r>
            <w:r w:rsidRPr="009A42D2">
              <w:rPr>
                <w:sz w:val="24"/>
                <w:lang w:val="ru-RU"/>
              </w:rPr>
              <w:t>лет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–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«Алые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паруса»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(1922)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А.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Грин</w:t>
            </w:r>
          </w:p>
        </w:tc>
        <w:tc>
          <w:tcPr>
            <w:tcW w:w="1894" w:type="dxa"/>
            <w:vMerge/>
          </w:tcPr>
          <w:p w:rsidR="00B46ED3" w:rsidRPr="00A353CC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4</w:t>
            </w:r>
            <w:r>
              <w:rPr>
                <w:w w:val="99"/>
                <w:sz w:val="24"/>
                <w:lang w:val="ru-RU"/>
              </w:rPr>
              <w:t>.11.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spacing w:line="276" w:lineRule="exact"/>
              <w:ind w:right="139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5 </w:t>
            </w:r>
            <w:r w:rsidRPr="009A42D2">
              <w:rPr>
                <w:sz w:val="24"/>
                <w:lang w:val="ru-RU"/>
              </w:rPr>
              <w:t>лет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– «Республика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ШКИД» (1927)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Г. Белых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Л.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Пантелеева.</w:t>
            </w:r>
          </w:p>
        </w:tc>
        <w:tc>
          <w:tcPr>
            <w:tcW w:w="1894" w:type="dxa"/>
            <w:vMerge/>
          </w:tcPr>
          <w:p w:rsidR="00B46ED3" w:rsidRPr="009A42D2" w:rsidRDefault="00B46ED3" w:rsidP="000A56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349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4.12.</w:t>
            </w:r>
          </w:p>
        </w:tc>
        <w:tc>
          <w:tcPr>
            <w:tcW w:w="5218" w:type="dxa"/>
          </w:tcPr>
          <w:p w:rsidR="00B46ED3" w:rsidRPr="009A42D2" w:rsidRDefault="00B46ED3" w:rsidP="00D718CB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5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лет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–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«Судьба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человека»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(1957)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М.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Шолохова.</w:t>
            </w:r>
          </w:p>
        </w:tc>
        <w:tc>
          <w:tcPr>
            <w:tcW w:w="1894" w:type="dxa"/>
            <w:vMerge/>
          </w:tcPr>
          <w:p w:rsidR="00B46ED3" w:rsidRPr="009A42D2" w:rsidRDefault="00B46ED3" w:rsidP="000A56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412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before="1" w:line="240" w:lineRule="auto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4.13.</w:t>
            </w:r>
          </w:p>
        </w:tc>
        <w:tc>
          <w:tcPr>
            <w:tcW w:w="5218" w:type="dxa"/>
          </w:tcPr>
          <w:p w:rsidR="00B46ED3" w:rsidRPr="00A353CC" w:rsidRDefault="00B46ED3" w:rsidP="000A5615">
            <w:pPr>
              <w:pStyle w:val="TableParagraph"/>
              <w:spacing w:before="1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 лет журналу «Веселые картинки»</w:t>
            </w:r>
          </w:p>
        </w:tc>
        <w:tc>
          <w:tcPr>
            <w:tcW w:w="1894" w:type="dxa"/>
            <w:vMerge/>
          </w:tcPr>
          <w:p w:rsidR="00B46ED3" w:rsidRPr="009A42D2" w:rsidRDefault="00B46ED3" w:rsidP="000A5615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9496" w:type="dxa"/>
            <w:gridSpan w:val="4"/>
          </w:tcPr>
          <w:p w:rsidR="00B46ED3" w:rsidRDefault="00B46ED3" w:rsidP="009E259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</w:t>
            </w:r>
            <w:r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4" w:type="dxa"/>
          </w:tcPr>
          <w:p w:rsidR="00B46ED3" w:rsidRPr="009A42D2" w:rsidRDefault="00B46ED3" w:rsidP="000A56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5.2.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1027" w:firstLine="60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«Герои книг на экране» (показ детских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фильмов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мультфильмов).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5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5.3.</w:t>
            </w:r>
          </w:p>
        </w:tc>
        <w:tc>
          <w:tcPr>
            <w:tcW w:w="5218" w:type="dxa"/>
          </w:tcPr>
          <w:p w:rsidR="00B46ED3" w:rsidRPr="009E259A" w:rsidRDefault="00B46ED3" w:rsidP="009E259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грамотности. Викторина «Почему мы так говорим» 9-11 классы</w:t>
            </w:r>
          </w:p>
        </w:tc>
        <w:tc>
          <w:tcPr>
            <w:tcW w:w="1894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08.09.21</w:t>
            </w:r>
          </w:p>
        </w:tc>
        <w:tc>
          <w:tcPr>
            <w:tcW w:w="1675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D718CB" w:rsidRDefault="00B46ED3" w:rsidP="000A5615">
            <w:pPr>
              <w:pStyle w:val="TableParagraph"/>
              <w:spacing w:line="255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5.4.</w:t>
            </w:r>
          </w:p>
        </w:tc>
        <w:tc>
          <w:tcPr>
            <w:tcW w:w="5218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князя Александра Невского. </w:t>
            </w:r>
            <w:r>
              <w:rPr>
                <w:sz w:val="24"/>
                <w:lang w:val="ru-RU"/>
              </w:rPr>
              <w:lastRenderedPageBreak/>
              <w:t>Интерактивная игра 6-8 классы</w:t>
            </w:r>
          </w:p>
        </w:tc>
        <w:tc>
          <w:tcPr>
            <w:tcW w:w="1894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12.09.21</w:t>
            </w:r>
          </w:p>
        </w:tc>
        <w:tc>
          <w:tcPr>
            <w:tcW w:w="1675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Заведующий </w:t>
            </w:r>
            <w:r>
              <w:rPr>
                <w:sz w:val="24"/>
                <w:lang w:val="ru-RU"/>
              </w:rPr>
              <w:lastRenderedPageBreak/>
              <w:t>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lastRenderedPageBreak/>
              <w:t>5.5.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Беседа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 бережном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отношении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1-4кл.</w:t>
            </w:r>
          </w:p>
        </w:tc>
        <w:tc>
          <w:tcPr>
            <w:tcW w:w="1894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9E259A">
              <w:rPr>
                <w:sz w:val="24"/>
                <w:lang w:val="ru-RU"/>
              </w:rPr>
              <w:t>Октябрь</w:t>
            </w:r>
          </w:p>
        </w:tc>
        <w:tc>
          <w:tcPr>
            <w:tcW w:w="1675" w:type="dxa"/>
          </w:tcPr>
          <w:p w:rsidR="00B46ED3" w:rsidRPr="009E259A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9E259A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5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5.6.</w:t>
            </w:r>
          </w:p>
        </w:tc>
        <w:tc>
          <w:tcPr>
            <w:tcW w:w="5218" w:type="dxa"/>
          </w:tcPr>
          <w:p w:rsidR="00B46ED3" w:rsidRPr="00B44E9B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библиотек. Акция «Подари книгу библиотеке» 1-11 классы</w:t>
            </w:r>
          </w:p>
        </w:tc>
        <w:tc>
          <w:tcPr>
            <w:tcW w:w="1894" w:type="dxa"/>
          </w:tcPr>
          <w:p w:rsidR="00B46ED3" w:rsidRPr="00B44E9B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25.10.21</w:t>
            </w:r>
          </w:p>
        </w:tc>
        <w:tc>
          <w:tcPr>
            <w:tcW w:w="1675" w:type="dxa"/>
          </w:tcPr>
          <w:p w:rsidR="00B46ED3" w:rsidRPr="00B44E9B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spacing w:line="255" w:lineRule="exact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5.7.</w:t>
            </w:r>
          </w:p>
        </w:tc>
        <w:tc>
          <w:tcPr>
            <w:tcW w:w="5218" w:type="dxa"/>
          </w:tcPr>
          <w:p w:rsidR="00B46ED3" w:rsidRPr="00AF2A0F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«Мистические и ужасные персонажи литературы» 10-11 классы</w:t>
            </w:r>
          </w:p>
        </w:tc>
        <w:tc>
          <w:tcPr>
            <w:tcW w:w="1894" w:type="dxa"/>
          </w:tcPr>
          <w:p w:rsidR="00B46ED3" w:rsidRPr="00AF2A0F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31.10.22</w:t>
            </w:r>
          </w:p>
        </w:tc>
        <w:tc>
          <w:tcPr>
            <w:tcW w:w="1675" w:type="dxa"/>
          </w:tcPr>
          <w:p w:rsidR="00B46ED3" w:rsidRPr="00AF2A0F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1103"/>
        </w:trPr>
        <w:tc>
          <w:tcPr>
            <w:tcW w:w="709" w:type="dxa"/>
          </w:tcPr>
          <w:p w:rsidR="00B46ED3" w:rsidRPr="009E259A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5.8.</w:t>
            </w:r>
          </w:p>
        </w:tc>
        <w:tc>
          <w:tcPr>
            <w:tcW w:w="5218" w:type="dxa"/>
          </w:tcPr>
          <w:p w:rsidR="00B46ED3" w:rsidRPr="00B44E9B" w:rsidRDefault="00B46ED3" w:rsidP="00B44E9B">
            <w:pPr>
              <w:pStyle w:val="TableParagraph"/>
              <w:spacing w:line="276" w:lineRule="exact"/>
              <w:ind w:right="406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-1</w:t>
            </w:r>
            <w:r>
              <w:rPr>
                <w:sz w:val="24"/>
                <w:lang w:val="ru-RU"/>
              </w:rPr>
              <w:t>20</w:t>
            </w:r>
            <w:r w:rsidRPr="009A42D2">
              <w:rPr>
                <w:sz w:val="24"/>
                <w:lang w:val="ru-RU"/>
              </w:rPr>
              <w:t xml:space="preserve"> лет со дня рождения русского писателя,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художника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иллюстратора</w:t>
            </w:r>
            <w:r w:rsidRPr="009A42D2">
              <w:rPr>
                <w:spacing w:val="-5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Евгения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Ивановича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42D2">
              <w:rPr>
                <w:sz w:val="24"/>
                <w:lang w:val="ru-RU"/>
              </w:rPr>
              <w:t>Чарушина</w:t>
            </w:r>
            <w:proofErr w:type="spellEnd"/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 xml:space="preserve">(1901-1965). </w:t>
            </w:r>
            <w:r w:rsidRPr="00B44E9B">
              <w:rPr>
                <w:sz w:val="24"/>
                <w:lang w:val="ru-RU"/>
              </w:rPr>
              <w:t>Громкие чтения</w:t>
            </w:r>
            <w:r w:rsidRPr="00B44E9B">
              <w:rPr>
                <w:spacing w:val="1"/>
                <w:sz w:val="24"/>
                <w:lang w:val="ru-RU"/>
              </w:rPr>
              <w:t xml:space="preserve"> </w:t>
            </w:r>
            <w:r w:rsidRPr="00B44E9B">
              <w:rPr>
                <w:sz w:val="24"/>
                <w:lang w:val="ru-RU"/>
              </w:rPr>
              <w:t>рассказов</w:t>
            </w:r>
            <w:r w:rsidRPr="00B44E9B">
              <w:rPr>
                <w:spacing w:val="-2"/>
                <w:sz w:val="24"/>
                <w:lang w:val="ru-RU"/>
              </w:rPr>
              <w:t xml:space="preserve"> </w:t>
            </w:r>
            <w:r w:rsidRPr="00B44E9B">
              <w:rPr>
                <w:sz w:val="24"/>
                <w:lang w:val="ru-RU"/>
              </w:rPr>
              <w:t>Чарушина.</w:t>
            </w:r>
            <w:r>
              <w:rPr>
                <w:sz w:val="24"/>
                <w:lang w:val="ru-RU"/>
              </w:rPr>
              <w:t>1-4 классы</w:t>
            </w:r>
          </w:p>
        </w:tc>
        <w:tc>
          <w:tcPr>
            <w:tcW w:w="1894" w:type="dxa"/>
          </w:tcPr>
          <w:p w:rsidR="00B46ED3" w:rsidRPr="00B44E9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11.11.21</w:t>
            </w:r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735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5.9.</w:t>
            </w:r>
          </w:p>
        </w:tc>
        <w:tc>
          <w:tcPr>
            <w:tcW w:w="5218" w:type="dxa"/>
          </w:tcPr>
          <w:p w:rsidR="00B46ED3" w:rsidRPr="00B44E9B" w:rsidRDefault="00B46ED3" w:rsidP="00B44E9B">
            <w:pPr>
              <w:pStyle w:val="TableParagraph"/>
              <w:spacing w:line="276" w:lineRule="exact"/>
              <w:ind w:righ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 лет со дня рождения В.И. Даля. Библиографический обзор словарей 5-11 классы</w:t>
            </w:r>
          </w:p>
        </w:tc>
        <w:tc>
          <w:tcPr>
            <w:tcW w:w="1894" w:type="dxa"/>
          </w:tcPr>
          <w:p w:rsidR="00B46ED3" w:rsidRPr="00B44E9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22.11.21</w:t>
            </w:r>
          </w:p>
        </w:tc>
        <w:tc>
          <w:tcPr>
            <w:tcW w:w="1675" w:type="dxa"/>
          </w:tcPr>
          <w:p w:rsidR="00B46ED3" w:rsidRPr="00B44E9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86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5.10.</w:t>
            </w:r>
          </w:p>
        </w:tc>
        <w:tc>
          <w:tcPr>
            <w:tcW w:w="5218" w:type="dxa"/>
          </w:tcPr>
          <w:p w:rsidR="00B46ED3" w:rsidRPr="00B44E9B" w:rsidRDefault="00B46ED3" w:rsidP="00B44E9B">
            <w:pPr>
              <w:pStyle w:val="TableParagraph"/>
              <w:spacing w:line="276" w:lineRule="exact"/>
              <w:ind w:righ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в России. Акция «Стихотворение для мамы» 1-11 классы</w:t>
            </w:r>
          </w:p>
        </w:tc>
        <w:tc>
          <w:tcPr>
            <w:tcW w:w="1894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28.11.21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67"/>
        </w:trPr>
        <w:tc>
          <w:tcPr>
            <w:tcW w:w="709" w:type="dxa"/>
          </w:tcPr>
          <w:p w:rsidR="00B46ED3" w:rsidRPr="00B8674B" w:rsidRDefault="00B46ED3" w:rsidP="000A5615">
            <w:pPr>
              <w:pStyle w:val="TableParagrap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5.11.</w:t>
            </w:r>
          </w:p>
        </w:tc>
        <w:tc>
          <w:tcPr>
            <w:tcW w:w="5218" w:type="dxa"/>
          </w:tcPr>
          <w:p w:rsidR="00B46ED3" w:rsidRPr="00B44E9B" w:rsidRDefault="00B46ED3" w:rsidP="00B44E9B">
            <w:pPr>
              <w:pStyle w:val="TableParagraph"/>
              <w:spacing w:line="276" w:lineRule="exact"/>
              <w:ind w:righ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Вахта памяти Зои Космодемьянской. </w:t>
            </w:r>
          </w:p>
        </w:tc>
        <w:tc>
          <w:tcPr>
            <w:tcW w:w="1894" w:type="dxa"/>
          </w:tcPr>
          <w:p w:rsidR="00B46ED3" w:rsidRPr="00B44E9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29.11.21</w:t>
            </w:r>
          </w:p>
        </w:tc>
        <w:tc>
          <w:tcPr>
            <w:tcW w:w="1675" w:type="dxa"/>
          </w:tcPr>
          <w:p w:rsidR="00B46ED3" w:rsidRPr="00B44E9B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365792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5.12.</w:t>
            </w:r>
          </w:p>
        </w:tc>
        <w:tc>
          <w:tcPr>
            <w:tcW w:w="5218" w:type="dxa"/>
          </w:tcPr>
          <w:p w:rsidR="00B46ED3" w:rsidRPr="00B8674B" w:rsidRDefault="00B46ED3" w:rsidP="000A5615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Отечества. Интерактивная игра 7-11 классы</w:t>
            </w:r>
          </w:p>
        </w:tc>
        <w:tc>
          <w:tcPr>
            <w:tcW w:w="1894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09.12.21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8674B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5.13.</w:t>
            </w:r>
          </w:p>
        </w:tc>
        <w:tc>
          <w:tcPr>
            <w:tcW w:w="5218" w:type="dxa"/>
          </w:tcPr>
          <w:p w:rsidR="00B46ED3" w:rsidRPr="00B8674B" w:rsidRDefault="00B46ED3" w:rsidP="000A5615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-200 лет со дня рождения Николая Алексеевича Некрасова. Читаем поэму «Кому на Руси жить хорошо»</w:t>
            </w:r>
          </w:p>
        </w:tc>
        <w:tc>
          <w:tcPr>
            <w:tcW w:w="1894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10.12.21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5.14.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Конституции. Викторина «Что такое конституция?» 8-11 классы</w:t>
            </w:r>
          </w:p>
          <w:p w:rsidR="00B46ED3" w:rsidRPr="00B8674B" w:rsidRDefault="00B46ED3" w:rsidP="000A5615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Видеоурок</w:t>
            </w:r>
            <w:proofErr w:type="spellEnd"/>
            <w:r>
              <w:rPr>
                <w:sz w:val="24"/>
                <w:lang w:val="ru-RU"/>
              </w:rPr>
              <w:t xml:space="preserve"> «Необычные законы разных стран» 5-7 классы</w:t>
            </w:r>
          </w:p>
        </w:tc>
        <w:tc>
          <w:tcPr>
            <w:tcW w:w="1894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12.12.21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5.15.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Информационный час «Снеговик. История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возникновения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символа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Нового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года»+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х/</w:t>
            </w:r>
            <w:proofErr w:type="gramStart"/>
            <w:r w:rsidRPr="009A42D2">
              <w:rPr>
                <w:sz w:val="24"/>
                <w:lang w:val="ru-RU"/>
              </w:rPr>
              <w:t>ф</w:t>
            </w:r>
            <w:proofErr w:type="gramEnd"/>
            <w:r w:rsidRPr="009A42D2">
              <w:rPr>
                <w:sz w:val="24"/>
                <w:lang w:val="ru-RU"/>
              </w:rPr>
              <w:t>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5.16.</w:t>
            </w:r>
          </w:p>
        </w:tc>
        <w:tc>
          <w:tcPr>
            <w:tcW w:w="5218" w:type="dxa"/>
          </w:tcPr>
          <w:p w:rsidR="00B46ED3" w:rsidRPr="00B8674B" w:rsidRDefault="00B46ED3" w:rsidP="00B8674B">
            <w:pPr>
              <w:pStyle w:val="TableParagraph"/>
              <w:spacing w:line="276" w:lineRule="exact"/>
              <w:ind w:right="6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подготовки конкурса «Живая классика»</w:t>
            </w:r>
          </w:p>
        </w:tc>
        <w:tc>
          <w:tcPr>
            <w:tcW w:w="1894" w:type="dxa"/>
          </w:tcPr>
          <w:p w:rsidR="00B46ED3" w:rsidRPr="00B8674B" w:rsidRDefault="00B46ED3" w:rsidP="00B8674B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Декабрь-февраль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5.17.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Беседа: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«Как</w:t>
            </w:r>
            <w:r w:rsidRPr="009A42D2">
              <w:rPr>
                <w:spacing w:val="59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продлить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книге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жизнь».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5.18.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Игра,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«Из какой сказки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иллюстрация».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5.19.</w:t>
            </w:r>
          </w:p>
        </w:tc>
        <w:tc>
          <w:tcPr>
            <w:tcW w:w="5218" w:type="dxa"/>
          </w:tcPr>
          <w:p w:rsidR="00B46ED3" w:rsidRPr="00FC64D6" w:rsidRDefault="00B46ED3" w:rsidP="00FC64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-140 лет со дня рождения Алана </w:t>
            </w:r>
            <w:proofErr w:type="spellStart"/>
            <w:r>
              <w:rPr>
                <w:sz w:val="24"/>
                <w:lang w:val="ru-RU"/>
              </w:rPr>
              <w:t>Милна</w:t>
            </w:r>
            <w:proofErr w:type="spellEnd"/>
            <w:r>
              <w:rPr>
                <w:sz w:val="24"/>
                <w:lang w:val="ru-RU"/>
              </w:rPr>
              <w:t>. Конкурс рисунков 1-4 классы</w:t>
            </w:r>
          </w:p>
        </w:tc>
        <w:tc>
          <w:tcPr>
            <w:tcW w:w="1894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18.01.22</w:t>
            </w:r>
          </w:p>
        </w:tc>
        <w:tc>
          <w:tcPr>
            <w:tcW w:w="1675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5.20.</w:t>
            </w:r>
          </w:p>
        </w:tc>
        <w:tc>
          <w:tcPr>
            <w:tcW w:w="5218" w:type="dxa"/>
          </w:tcPr>
          <w:p w:rsidR="00B46ED3" w:rsidRPr="00FC64D6" w:rsidRDefault="00B46ED3" w:rsidP="00FC64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-190 лет со дня рождения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C64D6">
              <w:rPr>
                <w:sz w:val="24"/>
                <w:lang w:val="ru-RU"/>
              </w:rPr>
              <w:t>Л</w:t>
            </w:r>
            <w:proofErr w:type="gramEnd"/>
            <w:r w:rsidRPr="00FC64D6">
              <w:rPr>
                <w:sz w:val="24"/>
                <w:lang w:val="ru-RU"/>
              </w:rPr>
              <w:t>ью́ис</w:t>
            </w:r>
            <w:r>
              <w:rPr>
                <w:sz w:val="24"/>
                <w:lang w:val="ru-RU"/>
              </w:rPr>
              <w:t>а</w:t>
            </w:r>
            <w:proofErr w:type="spellEnd"/>
            <w:r w:rsidRPr="00FC64D6">
              <w:rPr>
                <w:sz w:val="24"/>
                <w:lang w:val="ru-RU"/>
              </w:rPr>
              <w:t xml:space="preserve"> </w:t>
            </w:r>
            <w:proofErr w:type="spellStart"/>
            <w:r w:rsidRPr="00FC64D6">
              <w:rPr>
                <w:sz w:val="24"/>
                <w:lang w:val="ru-RU"/>
              </w:rPr>
              <w:t>Кэ́рролл</w:t>
            </w:r>
            <w:r>
              <w:rPr>
                <w:sz w:val="24"/>
                <w:lang w:val="ru-RU"/>
              </w:rPr>
              <w:t>а</w:t>
            </w:r>
            <w:proofErr w:type="spellEnd"/>
            <w:r>
              <w:rPr>
                <w:sz w:val="24"/>
                <w:lang w:val="ru-RU"/>
              </w:rPr>
              <w:t>. Конкурс рисунков 5-11 классы</w:t>
            </w:r>
          </w:p>
        </w:tc>
        <w:tc>
          <w:tcPr>
            <w:tcW w:w="1894" w:type="dxa"/>
          </w:tcPr>
          <w:p w:rsidR="00B46ED3" w:rsidRPr="00B8674B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27.01.22</w:t>
            </w:r>
          </w:p>
        </w:tc>
        <w:tc>
          <w:tcPr>
            <w:tcW w:w="1675" w:type="dxa"/>
          </w:tcPr>
          <w:p w:rsidR="00B46ED3" w:rsidRPr="00B8674B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5.21.</w:t>
            </w:r>
          </w:p>
        </w:tc>
        <w:tc>
          <w:tcPr>
            <w:tcW w:w="5218" w:type="dxa"/>
          </w:tcPr>
          <w:p w:rsidR="00B46ED3" w:rsidRDefault="00B46ED3" w:rsidP="00FC64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снятия блокады Ленинграда. Всероссийская акция  памяти «Блокадный хлеб» 1-4 классы.</w:t>
            </w:r>
          </w:p>
          <w:p w:rsidR="00B46ED3" w:rsidRPr="00FC64D6" w:rsidRDefault="00B46ED3" w:rsidP="00FC64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Интерактивная викторина «Непобедимый город» 5-11 классы</w:t>
            </w:r>
          </w:p>
        </w:tc>
        <w:tc>
          <w:tcPr>
            <w:tcW w:w="1894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675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5.22.</w:t>
            </w:r>
          </w:p>
        </w:tc>
        <w:tc>
          <w:tcPr>
            <w:tcW w:w="5218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115 лет со дня рождения Агнии </w:t>
            </w:r>
            <w:proofErr w:type="spellStart"/>
            <w:r>
              <w:rPr>
                <w:sz w:val="24"/>
                <w:lang w:val="ru-RU"/>
              </w:rPr>
              <w:t>Барто</w:t>
            </w:r>
            <w:proofErr w:type="spellEnd"/>
            <w:r>
              <w:rPr>
                <w:sz w:val="24"/>
                <w:lang w:val="ru-RU"/>
              </w:rPr>
              <w:t>. Чтение стихотворений 1-4 классы</w:t>
            </w:r>
          </w:p>
        </w:tc>
        <w:tc>
          <w:tcPr>
            <w:tcW w:w="1894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04.02.22</w:t>
            </w:r>
          </w:p>
        </w:tc>
        <w:tc>
          <w:tcPr>
            <w:tcW w:w="1675" w:type="dxa"/>
          </w:tcPr>
          <w:p w:rsidR="00B46ED3" w:rsidRPr="00FC64D6" w:rsidRDefault="00B46ED3" w:rsidP="000A561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C64D6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277"/>
        </w:trPr>
        <w:tc>
          <w:tcPr>
            <w:tcW w:w="709" w:type="dxa"/>
          </w:tcPr>
          <w:p w:rsidR="00B46ED3" w:rsidRPr="00FC64D6" w:rsidRDefault="00B46ED3" w:rsidP="000A5615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5.23.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родного языка». </w:t>
            </w:r>
            <w:proofErr w:type="spellStart"/>
            <w:r>
              <w:rPr>
                <w:sz w:val="24"/>
                <w:lang w:val="ru-RU"/>
              </w:rPr>
              <w:t>Видеоурок</w:t>
            </w:r>
            <w:proofErr w:type="spellEnd"/>
            <w:r>
              <w:rPr>
                <w:sz w:val="24"/>
                <w:lang w:val="ru-RU"/>
              </w:rPr>
              <w:t xml:space="preserve"> «Исчезающие и исчезнувшие языки» 5-7 классы</w:t>
            </w:r>
          </w:p>
        </w:tc>
        <w:tc>
          <w:tcPr>
            <w:tcW w:w="1894" w:type="dxa"/>
          </w:tcPr>
          <w:p w:rsidR="00B46ED3" w:rsidRPr="00FC64D6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21.02.22</w:t>
            </w:r>
          </w:p>
        </w:tc>
        <w:tc>
          <w:tcPr>
            <w:tcW w:w="1675" w:type="dxa"/>
          </w:tcPr>
          <w:p w:rsidR="00B46ED3" w:rsidRPr="009861D0" w:rsidRDefault="00B46ED3" w:rsidP="000A5615">
            <w:pPr>
              <w:pStyle w:val="TableParagraph"/>
              <w:spacing w:before="1" w:line="25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9861D0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5.24.</w:t>
            </w:r>
          </w:p>
        </w:tc>
        <w:tc>
          <w:tcPr>
            <w:tcW w:w="5218" w:type="dxa"/>
          </w:tcPr>
          <w:p w:rsidR="00B46ED3" w:rsidRPr="009A42D2" w:rsidRDefault="00B46ED3" w:rsidP="008D77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Отечества. Мастер-класс «Поздравь отца и деда» 5-7 классы. Патриотическая игра «Недаром помнит вся Россия» 8-11 классы</w:t>
            </w:r>
          </w:p>
        </w:tc>
        <w:tc>
          <w:tcPr>
            <w:tcW w:w="1894" w:type="dxa"/>
          </w:tcPr>
          <w:p w:rsidR="00B46ED3" w:rsidRPr="009861D0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23.02.22</w:t>
            </w:r>
          </w:p>
        </w:tc>
        <w:tc>
          <w:tcPr>
            <w:tcW w:w="1675" w:type="dxa"/>
          </w:tcPr>
          <w:p w:rsidR="00B46ED3" w:rsidRPr="009861D0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1103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5.25.</w:t>
            </w:r>
          </w:p>
        </w:tc>
        <w:tc>
          <w:tcPr>
            <w:tcW w:w="5218" w:type="dxa"/>
          </w:tcPr>
          <w:p w:rsidR="00B46ED3" w:rsidRPr="00AF2A0F" w:rsidRDefault="00B46ED3" w:rsidP="009861D0">
            <w:pPr>
              <w:pStyle w:val="TableParagraph"/>
              <w:spacing w:line="240" w:lineRule="auto"/>
              <w:ind w:left="0" w:right="7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«Всемирный день театра для детей и молодежи» видео урок и конкурсная программа 1-8 классы</w:t>
            </w:r>
          </w:p>
        </w:tc>
        <w:tc>
          <w:tcPr>
            <w:tcW w:w="1894" w:type="dxa"/>
          </w:tcPr>
          <w:p w:rsidR="00B46ED3" w:rsidRPr="00AF2A0F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20.03.22</w:t>
            </w:r>
          </w:p>
        </w:tc>
        <w:tc>
          <w:tcPr>
            <w:tcW w:w="1675" w:type="dxa"/>
          </w:tcPr>
          <w:p w:rsidR="00B46ED3" w:rsidRPr="00AF2A0F" w:rsidRDefault="00B46ED3" w:rsidP="000A5615">
            <w:pPr>
              <w:pStyle w:val="TableParagraph"/>
              <w:spacing w:line="276" w:lineRule="exact"/>
              <w:ind w:left="106"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673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5.26.</w:t>
            </w:r>
          </w:p>
        </w:tc>
        <w:tc>
          <w:tcPr>
            <w:tcW w:w="5218" w:type="dxa"/>
          </w:tcPr>
          <w:p w:rsidR="00B46ED3" w:rsidRPr="00AF2A0F" w:rsidRDefault="00B46ED3" w:rsidP="009861D0">
            <w:pPr>
              <w:pStyle w:val="TableParagraph"/>
              <w:spacing w:line="240" w:lineRule="auto"/>
              <w:ind w:left="0" w:right="7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поэзии. Конкурс чтецов 1-4, 5-6, 7-8, 9-11 классы</w:t>
            </w:r>
          </w:p>
        </w:tc>
        <w:tc>
          <w:tcPr>
            <w:tcW w:w="1894" w:type="dxa"/>
          </w:tcPr>
          <w:p w:rsidR="00B46ED3" w:rsidRPr="00AF2A0F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21.03.22</w:t>
            </w:r>
          </w:p>
        </w:tc>
        <w:tc>
          <w:tcPr>
            <w:tcW w:w="1675" w:type="dxa"/>
          </w:tcPr>
          <w:p w:rsidR="00B46ED3" w:rsidRPr="00AF2A0F" w:rsidRDefault="00B46ED3" w:rsidP="000A5615">
            <w:pPr>
              <w:pStyle w:val="TableParagraph"/>
              <w:spacing w:line="276" w:lineRule="exact"/>
              <w:ind w:left="106"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673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5.27.</w:t>
            </w:r>
          </w:p>
        </w:tc>
        <w:tc>
          <w:tcPr>
            <w:tcW w:w="5218" w:type="dxa"/>
          </w:tcPr>
          <w:p w:rsidR="00B46ED3" w:rsidRPr="00A353CC" w:rsidRDefault="00B46ED3" w:rsidP="009861D0">
            <w:pPr>
              <w:pStyle w:val="TableParagraph"/>
              <w:spacing w:line="240" w:lineRule="auto"/>
              <w:ind w:left="0" w:right="7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 лет со дня рождения Корнея Ивановича Чуковского. Выставка книг</w:t>
            </w:r>
          </w:p>
        </w:tc>
        <w:tc>
          <w:tcPr>
            <w:tcW w:w="1894" w:type="dxa"/>
          </w:tcPr>
          <w:p w:rsidR="00B46ED3" w:rsidRPr="00A353CC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31.03.22</w:t>
            </w:r>
          </w:p>
        </w:tc>
        <w:tc>
          <w:tcPr>
            <w:tcW w:w="1675" w:type="dxa"/>
          </w:tcPr>
          <w:p w:rsidR="00B46ED3" w:rsidRPr="00A353CC" w:rsidRDefault="00B46ED3" w:rsidP="000A5615">
            <w:pPr>
              <w:pStyle w:val="TableParagraph"/>
              <w:spacing w:line="276" w:lineRule="exact"/>
              <w:ind w:left="106"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864"/>
        </w:trPr>
        <w:tc>
          <w:tcPr>
            <w:tcW w:w="709" w:type="dxa"/>
          </w:tcPr>
          <w:p w:rsidR="00B46ED3" w:rsidRPr="009861D0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5.28.</w:t>
            </w:r>
          </w:p>
        </w:tc>
        <w:tc>
          <w:tcPr>
            <w:tcW w:w="5218" w:type="dxa"/>
          </w:tcPr>
          <w:p w:rsidR="00B46ED3" w:rsidRPr="009A42D2" w:rsidRDefault="00B46ED3" w:rsidP="009861D0">
            <w:pPr>
              <w:pStyle w:val="TableParagraph"/>
              <w:spacing w:line="240" w:lineRule="auto"/>
              <w:ind w:left="0" w:right="781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Недел</w:t>
            </w:r>
            <w:r>
              <w:rPr>
                <w:sz w:val="24"/>
                <w:lang w:val="ru-RU"/>
              </w:rPr>
              <w:t xml:space="preserve">я </w:t>
            </w:r>
            <w:r w:rsidRPr="009A42D2">
              <w:rPr>
                <w:sz w:val="24"/>
                <w:lang w:val="ru-RU"/>
              </w:rPr>
              <w:t>детской и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юношеской книги</w:t>
            </w:r>
            <w:r>
              <w:rPr>
                <w:sz w:val="24"/>
                <w:lang w:val="ru-RU"/>
              </w:rPr>
              <w:t>. Литературный марафон по творчеству Г.Х. Андерсена</w:t>
            </w:r>
            <w:r w:rsidRPr="009A42D2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1894" w:type="dxa"/>
          </w:tcPr>
          <w:p w:rsidR="00B46ED3" w:rsidRPr="009861D0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02.04.22-10.04.22</w:t>
            </w:r>
          </w:p>
        </w:tc>
        <w:tc>
          <w:tcPr>
            <w:tcW w:w="1675" w:type="dxa"/>
          </w:tcPr>
          <w:p w:rsidR="00B46ED3" w:rsidRPr="009A42D2" w:rsidRDefault="00B46ED3" w:rsidP="008D7724">
            <w:pPr>
              <w:pStyle w:val="TableParagraph"/>
              <w:spacing w:line="276" w:lineRule="exact"/>
              <w:ind w:left="106" w:right="342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Библиотекарь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9861D0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5.29.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космонавтики </w:t>
            </w:r>
            <w:proofErr w:type="spellStart"/>
            <w:r>
              <w:rPr>
                <w:sz w:val="24"/>
                <w:lang w:val="ru-RU"/>
              </w:rPr>
              <w:t>медиаазбука</w:t>
            </w:r>
            <w:proofErr w:type="spellEnd"/>
            <w:r>
              <w:rPr>
                <w:sz w:val="24"/>
                <w:lang w:val="ru-RU"/>
              </w:rPr>
              <w:t xml:space="preserve"> 5-6 классы. «Достижения России в покорении космоса»- видео выставка, 7-8 классы. «Космический бой» интерактивная игра 9-11 классы</w:t>
            </w:r>
          </w:p>
        </w:tc>
        <w:tc>
          <w:tcPr>
            <w:tcW w:w="1894" w:type="dxa"/>
          </w:tcPr>
          <w:p w:rsidR="00B46ED3" w:rsidRPr="009861D0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9861D0">
              <w:rPr>
                <w:sz w:val="24"/>
                <w:lang w:val="ru-RU"/>
              </w:rPr>
              <w:t>Апрель</w:t>
            </w:r>
          </w:p>
        </w:tc>
        <w:tc>
          <w:tcPr>
            <w:tcW w:w="1675" w:type="dxa"/>
          </w:tcPr>
          <w:p w:rsidR="00B46ED3" w:rsidRPr="009861D0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9861D0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9861D0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5.30.</w:t>
            </w:r>
          </w:p>
        </w:tc>
        <w:tc>
          <w:tcPr>
            <w:tcW w:w="5218" w:type="dxa"/>
          </w:tcPr>
          <w:p w:rsidR="00B46ED3" w:rsidRDefault="00B46ED3" w:rsidP="000A5615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Великой Победе посвящается:</w:t>
            </w:r>
          </w:p>
          <w:p w:rsidR="00B46ED3" w:rsidRDefault="00B46ED3" w:rsidP="000A5615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«Их судьбы война рифмовала» конкурс чтецов 1-4 классы;</w:t>
            </w:r>
          </w:p>
          <w:p w:rsidR="00B46ED3" w:rsidRDefault="00B46ED3" w:rsidP="000A5615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«Ворошиловский стрелок» интерактивная игра 5-7 классы;</w:t>
            </w:r>
          </w:p>
          <w:p w:rsidR="00B46ED3" w:rsidRPr="009A42D2" w:rsidRDefault="00B46ED3" w:rsidP="000A5615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«Дорогами войны» викторина 9-11 классы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5.31.</w:t>
            </w:r>
          </w:p>
        </w:tc>
        <w:tc>
          <w:tcPr>
            <w:tcW w:w="5218" w:type="dxa"/>
          </w:tcPr>
          <w:p w:rsidR="00B46ED3" w:rsidRPr="000A5615" w:rsidRDefault="00B46ED3" w:rsidP="000A5615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Фильмы о войне: «Сталинградская битва», «Дети войны», «Дорогами мужества», «Слава и доблесть России.  Награды Великой Отечественной войны», «Уроки и итоги второй мировой войны», «Памятные места».</w:t>
            </w:r>
          </w:p>
        </w:tc>
        <w:tc>
          <w:tcPr>
            <w:tcW w:w="1894" w:type="dxa"/>
          </w:tcPr>
          <w:p w:rsidR="00B46ED3" w:rsidRPr="000A5615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675" w:type="dxa"/>
          </w:tcPr>
          <w:p w:rsidR="00B46ED3" w:rsidRPr="000A5615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5.32.</w:t>
            </w:r>
          </w:p>
        </w:tc>
        <w:tc>
          <w:tcPr>
            <w:tcW w:w="5218" w:type="dxa"/>
          </w:tcPr>
          <w:p w:rsidR="00B46ED3" w:rsidRPr="00AF2A0F" w:rsidRDefault="00B46ED3" w:rsidP="00AF2A0F">
            <w:pPr>
              <w:pStyle w:val="TableParagraph"/>
              <w:spacing w:line="276" w:lineRule="exact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 «Необычные музеи мира» видео экскурсия</w:t>
            </w:r>
          </w:p>
        </w:tc>
        <w:tc>
          <w:tcPr>
            <w:tcW w:w="1894" w:type="dxa"/>
          </w:tcPr>
          <w:p w:rsidR="00B46ED3" w:rsidRPr="00AF2A0F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18.05.22</w:t>
            </w:r>
          </w:p>
        </w:tc>
        <w:tc>
          <w:tcPr>
            <w:tcW w:w="1675" w:type="dxa"/>
          </w:tcPr>
          <w:p w:rsidR="00B46ED3" w:rsidRPr="00AF2A0F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B46ED3" w:rsidTr="00B46ED3">
        <w:trPr>
          <w:trHeight w:val="275"/>
        </w:trPr>
        <w:tc>
          <w:tcPr>
            <w:tcW w:w="709" w:type="dxa"/>
          </w:tcPr>
          <w:p w:rsidR="00B46ED3" w:rsidRPr="00AF2A0F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5.33.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 «Урок каллиграфии». Общешкольное голосование «Печатная или электронная книга»</w:t>
            </w:r>
          </w:p>
        </w:tc>
        <w:tc>
          <w:tcPr>
            <w:tcW w:w="1894" w:type="dxa"/>
          </w:tcPr>
          <w:p w:rsidR="00B46ED3" w:rsidRPr="000A5615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24.05.22</w:t>
            </w:r>
          </w:p>
        </w:tc>
        <w:tc>
          <w:tcPr>
            <w:tcW w:w="1675" w:type="dxa"/>
          </w:tcPr>
          <w:p w:rsidR="00B46ED3" w:rsidRPr="000A5615" w:rsidRDefault="00B46ED3" w:rsidP="000A561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0A5615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277"/>
        </w:trPr>
        <w:tc>
          <w:tcPr>
            <w:tcW w:w="9496" w:type="dxa"/>
            <w:gridSpan w:val="4"/>
          </w:tcPr>
          <w:p w:rsidR="00B46ED3" w:rsidRPr="000A5615" w:rsidRDefault="00B46ED3" w:rsidP="00A353CC">
            <w:pPr>
              <w:pStyle w:val="TableParagraph"/>
              <w:spacing w:before="1" w:line="25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VI</w:t>
            </w:r>
            <w:r w:rsidRPr="000A5615">
              <w:rPr>
                <w:spacing w:val="-8"/>
                <w:sz w:val="24"/>
                <w:lang w:val="ru-RU"/>
              </w:rPr>
              <w:t xml:space="preserve"> </w:t>
            </w:r>
            <w:r w:rsidRPr="000A5615">
              <w:rPr>
                <w:sz w:val="24"/>
                <w:lang w:val="ru-RU"/>
              </w:rPr>
              <w:t>ПРОФЕССИОНАЛЬНОЕ</w:t>
            </w:r>
            <w:r w:rsidRPr="000A5615">
              <w:rPr>
                <w:spacing w:val="-4"/>
                <w:sz w:val="24"/>
                <w:lang w:val="ru-RU"/>
              </w:rPr>
              <w:t xml:space="preserve"> </w:t>
            </w:r>
            <w:r w:rsidRPr="000A5615">
              <w:rPr>
                <w:sz w:val="24"/>
                <w:lang w:val="ru-RU"/>
              </w:rPr>
              <w:t>РАЗВИТИЕ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0A5615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6.</w:t>
            </w:r>
            <w:r w:rsidRPr="000A5615">
              <w:rPr>
                <w:w w:val="99"/>
                <w:sz w:val="24"/>
                <w:lang w:val="ru-RU"/>
              </w:rPr>
              <w:t>1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Анализ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работы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школьной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библиотеки за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2021/2022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1894" w:type="dxa"/>
          </w:tcPr>
          <w:p w:rsidR="00B46ED3" w:rsidRPr="000A5615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A5615">
              <w:rPr>
                <w:sz w:val="24"/>
                <w:lang w:val="ru-RU"/>
              </w:rPr>
              <w:t>Май</w:t>
            </w:r>
          </w:p>
        </w:tc>
        <w:tc>
          <w:tcPr>
            <w:tcW w:w="1675" w:type="dxa"/>
          </w:tcPr>
          <w:p w:rsidR="00B46ED3" w:rsidRPr="000A5615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6.</w:t>
            </w:r>
            <w:r>
              <w:rPr>
                <w:w w:val="99"/>
                <w:sz w:val="24"/>
              </w:rPr>
              <w:t>2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План работы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школьной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библиотеки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2022/2023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Заведующий ИБЦ</w:t>
            </w:r>
          </w:p>
        </w:tc>
      </w:tr>
      <w:tr w:rsidR="00B46ED3" w:rsidTr="00B46ED3">
        <w:trPr>
          <w:trHeight w:val="1103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6.</w:t>
            </w:r>
            <w:r>
              <w:rPr>
                <w:w w:val="99"/>
                <w:sz w:val="24"/>
              </w:rPr>
              <w:t>3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A353CC">
            <w:pPr>
              <w:pStyle w:val="TableParagraph"/>
              <w:spacing w:line="240" w:lineRule="auto"/>
              <w:ind w:right="166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Самообразование: чтение журналов «Школьная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библиотека»,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«Библиотека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в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школе».</w:t>
            </w:r>
            <w:r>
              <w:rPr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Инструкции о библиотечном деле.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Использование</w:t>
            </w:r>
            <w:r w:rsidRPr="009A42D2">
              <w:rPr>
                <w:spacing w:val="-4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электронных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носителей.</w:t>
            </w:r>
          </w:p>
        </w:tc>
        <w:tc>
          <w:tcPr>
            <w:tcW w:w="1894" w:type="dxa"/>
          </w:tcPr>
          <w:p w:rsidR="00B46ED3" w:rsidRPr="00A353CC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353CC">
              <w:rPr>
                <w:sz w:val="24"/>
                <w:lang w:val="ru-RU"/>
              </w:rPr>
              <w:t>В</w:t>
            </w:r>
            <w:r w:rsidRPr="00A353CC">
              <w:rPr>
                <w:spacing w:val="-1"/>
                <w:sz w:val="24"/>
                <w:lang w:val="ru-RU"/>
              </w:rPr>
              <w:t xml:space="preserve"> </w:t>
            </w:r>
            <w:r w:rsidRPr="00A353CC">
              <w:rPr>
                <w:sz w:val="24"/>
                <w:lang w:val="ru-RU"/>
              </w:rPr>
              <w:t>течение</w:t>
            </w:r>
            <w:r w:rsidRPr="00A353CC">
              <w:rPr>
                <w:spacing w:val="-2"/>
                <w:sz w:val="24"/>
                <w:lang w:val="ru-RU"/>
              </w:rPr>
              <w:t xml:space="preserve"> </w:t>
            </w:r>
            <w:r w:rsidRPr="00A353CC">
              <w:rPr>
                <w:sz w:val="24"/>
                <w:lang w:val="ru-RU"/>
              </w:rPr>
              <w:t>года</w:t>
            </w:r>
          </w:p>
        </w:tc>
        <w:tc>
          <w:tcPr>
            <w:tcW w:w="1675" w:type="dxa"/>
          </w:tcPr>
          <w:p w:rsidR="00B46ED3" w:rsidRPr="00A353CC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r w:rsidRPr="00A353CC">
              <w:rPr>
                <w:sz w:val="24"/>
                <w:lang w:val="ru-RU"/>
              </w:rPr>
              <w:t>Библиотекарь</w:t>
            </w:r>
          </w:p>
        </w:tc>
      </w:tr>
      <w:tr w:rsidR="00B46ED3" w:rsidTr="00B46ED3">
        <w:trPr>
          <w:trHeight w:val="551"/>
        </w:trPr>
        <w:tc>
          <w:tcPr>
            <w:tcW w:w="709" w:type="dxa"/>
          </w:tcPr>
          <w:p w:rsidR="00B46ED3" w:rsidRPr="00A353CC" w:rsidRDefault="00B46ED3" w:rsidP="000A5615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6.</w:t>
            </w:r>
            <w:r w:rsidRPr="00A353CC">
              <w:rPr>
                <w:w w:val="99"/>
                <w:sz w:val="24"/>
                <w:lang w:val="ru-RU"/>
              </w:rPr>
              <w:t>4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305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 по самообразованию с использованием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опыта</w:t>
            </w:r>
            <w:r w:rsidRPr="009A42D2">
              <w:rPr>
                <w:spacing w:val="-2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лучших школьных</w:t>
            </w:r>
            <w:r w:rsidRPr="009A42D2">
              <w:rPr>
                <w:spacing w:val="-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библиотекарей.</w:t>
            </w:r>
          </w:p>
        </w:tc>
        <w:tc>
          <w:tcPr>
            <w:tcW w:w="1894" w:type="dxa"/>
          </w:tcPr>
          <w:p w:rsidR="00B46ED3" w:rsidRPr="00A353CC" w:rsidRDefault="00B46ED3" w:rsidP="000A561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353CC">
              <w:rPr>
                <w:sz w:val="24"/>
                <w:lang w:val="ru-RU"/>
              </w:rPr>
              <w:t>Постоянно</w:t>
            </w:r>
          </w:p>
        </w:tc>
        <w:tc>
          <w:tcPr>
            <w:tcW w:w="1675" w:type="dxa"/>
          </w:tcPr>
          <w:p w:rsidR="00B46ED3" w:rsidRDefault="00B46ED3" w:rsidP="008D77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 w:rsidRPr="00A353CC">
              <w:rPr>
                <w:sz w:val="24"/>
                <w:lang w:val="ru-RU"/>
              </w:rPr>
              <w:t>Библио</w:t>
            </w:r>
            <w:r>
              <w:rPr>
                <w:sz w:val="24"/>
              </w:rPr>
              <w:t>текарь</w:t>
            </w:r>
            <w:proofErr w:type="spellEnd"/>
          </w:p>
        </w:tc>
      </w:tr>
      <w:tr w:rsidR="00B46ED3" w:rsidTr="00B46ED3">
        <w:trPr>
          <w:trHeight w:val="826"/>
        </w:trPr>
        <w:tc>
          <w:tcPr>
            <w:tcW w:w="709" w:type="dxa"/>
          </w:tcPr>
          <w:p w:rsidR="00B46ED3" w:rsidRPr="00B46ED3" w:rsidRDefault="00B46ED3" w:rsidP="000A561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6.</w:t>
            </w:r>
            <w:r>
              <w:rPr>
                <w:w w:val="99"/>
                <w:sz w:val="24"/>
              </w:rPr>
              <w:t>5</w:t>
            </w:r>
            <w:r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5218" w:type="dxa"/>
          </w:tcPr>
          <w:p w:rsidR="00B46ED3" w:rsidRPr="009A42D2" w:rsidRDefault="00B46ED3" w:rsidP="000A5615">
            <w:pPr>
              <w:pStyle w:val="TableParagraph"/>
              <w:spacing w:line="276" w:lineRule="exact"/>
              <w:ind w:right="567"/>
              <w:rPr>
                <w:sz w:val="24"/>
                <w:lang w:val="ru-RU"/>
              </w:rPr>
            </w:pPr>
            <w:r w:rsidRPr="009A42D2">
              <w:rPr>
                <w:sz w:val="24"/>
                <w:lang w:val="ru-RU"/>
              </w:rPr>
              <w:t>Работа школьной библиотеки в тесном</w:t>
            </w:r>
            <w:r w:rsidRPr="009A42D2">
              <w:rPr>
                <w:spacing w:val="1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сотрудничестве с городской библиотекой, и</w:t>
            </w:r>
            <w:r w:rsidRPr="009A42D2">
              <w:rPr>
                <w:spacing w:val="-57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библиотеками других</w:t>
            </w:r>
            <w:r w:rsidRPr="009A42D2">
              <w:rPr>
                <w:spacing w:val="-3"/>
                <w:sz w:val="24"/>
                <w:lang w:val="ru-RU"/>
              </w:rPr>
              <w:t xml:space="preserve"> </w:t>
            </w:r>
            <w:r w:rsidRPr="009A42D2">
              <w:rPr>
                <w:sz w:val="24"/>
                <w:lang w:val="ru-RU"/>
              </w:rPr>
              <w:t>школ.</w:t>
            </w:r>
          </w:p>
        </w:tc>
        <w:tc>
          <w:tcPr>
            <w:tcW w:w="1894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675" w:type="dxa"/>
          </w:tcPr>
          <w:p w:rsidR="00B46ED3" w:rsidRDefault="00B46ED3" w:rsidP="000A561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Заведующий ИБЦ/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</w:tbl>
    <w:p w:rsidR="00B46ED3" w:rsidRDefault="00B46ED3">
      <w:bookmarkStart w:id="0" w:name="_GoBack"/>
      <w:bookmarkEnd w:id="0"/>
    </w:p>
    <w:p w:rsidR="00B46ED3" w:rsidRDefault="00B46ED3" w:rsidP="00B46ED3">
      <w:pPr>
        <w:jc w:val="center"/>
      </w:pPr>
      <w:r>
        <w:t>____________</w:t>
      </w:r>
    </w:p>
    <w:sectPr w:rsidR="00B46ED3" w:rsidSect="0072517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BC" w:rsidRDefault="001C7DBC" w:rsidP="00725179">
      <w:pPr>
        <w:spacing w:after="0" w:line="240" w:lineRule="auto"/>
      </w:pPr>
      <w:r>
        <w:separator/>
      </w:r>
    </w:p>
  </w:endnote>
  <w:endnote w:type="continuationSeparator" w:id="0">
    <w:p w:rsidR="001C7DBC" w:rsidRDefault="001C7DBC" w:rsidP="007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398376"/>
      <w:docPartObj>
        <w:docPartGallery w:val="Page Numbers (Bottom of Page)"/>
        <w:docPartUnique/>
      </w:docPartObj>
    </w:sdtPr>
    <w:sdtEndPr/>
    <w:sdtContent>
      <w:p w:rsidR="00725179" w:rsidRDefault="007251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AB">
          <w:rPr>
            <w:noProof/>
          </w:rPr>
          <w:t>7</w:t>
        </w:r>
        <w:r>
          <w:fldChar w:fldCharType="end"/>
        </w:r>
      </w:p>
    </w:sdtContent>
  </w:sdt>
  <w:p w:rsidR="00725179" w:rsidRDefault="007251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BC" w:rsidRDefault="001C7DBC" w:rsidP="00725179">
      <w:pPr>
        <w:spacing w:after="0" w:line="240" w:lineRule="auto"/>
      </w:pPr>
      <w:r>
        <w:separator/>
      </w:r>
    </w:p>
  </w:footnote>
  <w:footnote w:type="continuationSeparator" w:id="0">
    <w:p w:rsidR="001C7DBC" w:rsidRDefault="001C7DBC" w:rsidP="0072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31"/>
    <w:multiLevelType w:val="hybridMultilevel"/>
    <w:tmpl w:val="C8201C66"/>
    <w:lvl w:ilvl="0" w:tplc="FF46D31C">
      <w:start w:val="1"/>
      <w:numFmt w:val="upperRoman"/>
      <w:lvlText w:val="%1."/>
      <w:lvlJc w:val="left"/>
      <w:pPr>
        <w:ind w:left="85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53D8D65C">
      <w:start w:val="1"/>
      <w:numFmt w:val="decimal"/>
      <w:lvlText w:val="%2."/>
      <w:lvlJc w:val="left"/>
      <w:pPr>
        <w:ind w:left="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CB468C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EADED894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1FEA9C0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B83E936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C366B3FC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46E65B3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755A867E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">
    <w:nsid w:val="204B109A"/>
    <w:multiLevelType w:val="hybridMultilevel"/>
    <w:tmpl w:val="487C1CE6"/>
    <w:lvl w:ilvl="0" w:tplc="0E145BD4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26DDA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EB8E5860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D0562E0E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42FAC2F4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80D2622E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1B2A8EAE"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7" w:tplc="3B14FD44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A20AF27A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2">
    <w:nsid w:val="3DBD4A39"/>
    <w:multiLevelType w:val="hybridMultilevel"/>
    <w:tmpl w:val="775806DE"/>
    <w:lvl w:ilvl="0" w:tplc="B9A2FFBE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6EB9C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2AEE5E4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489257F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0358C686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A89C14D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73E46382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CF6C184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B98E184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3">
    <w:nsid w:val="41464FB3"/>
    <w:multiLevelType w:val="hybridMultilevel"/>
    <w:tmpl w:val="7BFAB690"/>
    <w:lvl w:ilvl="0" w:tplc="2A3227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300142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9AB6B34C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0400C0F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4" w:tplc="7D28EC38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DEC4A580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A8987B9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7" w:tplc="1BDC2DC8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8" w:tplc="D3003222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</w:abstractNum>
  <w:abstractNum w:abstractNumId="4">
    <w:nsid w:val="41AF1AE3"/>
    <w:multiLevelType w:val="hybridMultilevel"/>
    <w:tmpl w:val="3C5C16AA"/>
    <w:lvl w:ilvl="0" w:tplc="FA3C843A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58583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88D4990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C2E45F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7E56333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35E28E26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D47076B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70C2643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10748AC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5">
    <w:nsid w:val="43670FBD"/>
    <w:multiLevelType w:val="hybridMultilevel"/>
    <w:tmpl w:val="D51E8978"/>
    <w:lvl w:ilvl="0" w:tplc="4F62DE4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F29A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E9D4E84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64D0F5CE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682A89E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70EED66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20467254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98B4B6B8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 w:tplc="3A229414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6">
    <w:nsid w:val="53FB0AD1"/>
    <w:multiLevelType w:val="hybridMultilevel"/>
    <w:tmpl w:val="47F4DD8C"/>
    <w:lvl w:ilvl="0" w:tplc="067C024A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90D038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6D98E62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3" w:tplc="12AE0C28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CCF44F36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44D62AC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6" w:tplc="AF5853E4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7" w:tplc="BA9EEAA4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8" w:tplc="1FB00AD8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</w:abstractNum>
  <w:abstractNum w:abstractNumId="7">
    <w:nsid w:val="5E0D50F8"/>
    <w:multiLevelType w:val="multilevel"/>
    <w:tmpl w:val="0B7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540662"/>
    <w:multiLevelType w:val="hybridMultilevel"/>
    <w:tmpl w:val="1CD6838C"/>
    <w:lvl w:ilvl="0" w:tplc="028C0B22">
      <w:numFmt w:val="bullet"/>
      <w:lvlText w:val="•"/>
      <w:lvlJc w:val="left"/>
      <w:pPr>
        <w:ind w:left="626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8FAE494">
      <w:numFmt w:val="bullet"/>
      <w:lvlText w:val="•"/>
      <w:lvlJc w:val="left"/>
      <w:pPr>
        <w:ind w:left="1570" w:hanging="85"/>
      </w:pPr>
      <w:rPr>
        <w:rFonts w:hint="default"/>
        <w:lang w:val="ru-RU" w:eastAsia="en-US" w:bidi="ar-SA"/>
      </w:rPr>
    </w:lvl>
    <w:lvl w:ilvl="2" w:tplc="B51C942A">
      <w:numFmt w:val="bullet"/>
      <w:lvlText w:val="•"/>
      <w:lvlJc w:val="left"/>
      <w:pPr>
        <w:ind w:left="2520" w:hanging="85"/>
      </w:pPr>
      <w:rPr>
        <w:rFonts w:hint="default"/>
        <w:lang w:val="ru-RU" w:eastAsia="en-US" w:bidi="ar-SA"/>
      </w:rPr>
    </w:lvl>
    <w:lvl w:ilvl="3" w:tplc="72A48268">
      <w:numFmt w:val="bullet"/>
      <w:lvlText w:val="•"/>
      <w:lvlJc w:val="left"/>
      <w:pPr>
        <w:ind w:left="3470" w:hanging="85"/>
      </w:pPr>
      <w:rPr>
        <w:rFonts w:hint="default"/>
        <w:lang w:val="ru-RU" w:eastAsia="en-US" w:bidi="ar-SA"/>
      </w:rPr>
    </w:lvl>
    <w:lvl w:ilvl="4" w:tplc="5A1C6FAE">
      <w:numFmt w:val="bullet"/>
      <w:lvlText w:val="•"/>
      <w:lvlJc w:val="left"/>
      <w:pPr>
        <w:ind w:left="4420" w:hanging="85"/>
      </w:pPr>
      <w:rPr>
        <w:rFonts w:hint="default"/>
        <w:lang w:val="ru-RU" w:eastAsia="en-US" w:bidi="ar-SA"/>
      </w:rPr>
    </w:lvl>
    <w:lvl w:ilvl="5" w:tplc="CB307188">
      <w:numFmt w:val="bullet"/>
      <w:lvlText w:val="•"/>
      <w:lvlJc w:val="left"/>
      <w:pPr>
        <w:ind w:left="5370" w:hanging="85"/>
      </w:pPr>
      <w:rPr>
        <w:rFonts w:hint="default"/>
        <w:lang w:val="ru-RU" w:eastAsia="en-US" w:bidi="ar-SA"/>
      </w:rPr>
    </w:lvl>
    <w:lvl w:ilvl="6" w:tplc="D0EA4CDA">
      <w:numFmt w:val="bullet"/>
      <w:lvlText w:val="•"/>
      <w:lvlJc w:val="left"/>
      <w:pPr>
        <w:ind w:left="6320" w:hanging="85"/>
      </w:pPr>
      <w:rPr>
        <w:rFonts w:hint="default"/>
        <w:lang w:val="ru-RU" w:eastAsia="en-US" w:bidi="ar-SA"/>
      </w:rPr>
    </w:lvl>
    <w:lvl w:ilvl="7" w:tplc="B944FEA2">
      <w:numFmt w:val="bullet"/>
      <w:lvlText w:val="•"/>
      <w:lvlJc w:val="left"/>
      <w:pPr>
        <w:ind w:left="7270" w:hanging="85"/>
      </w:pPr>
      <w:rPr>
        <w:rFonts w:hint="default"/>
        <w:lang w:val="ru-RU" w:eastAsia="en-US" w:bidi="ar-SA"/>
      </w:rPr>
    </w:lvl>
    <w:lvl w:ilvl="8" w:tplc="4B160AB8">
      <w:numFmt w:val="bullet"/>
      <w:lvlText w:val="•"/>
      <w:lvlJc w:val="left"/>
      <w:pPr>
        <w:ind w:left="8220" w:hanging="85"/>
      </w:pPr>
      <w:rPr>
        <w:rFonts w:hint="default"/>
        <w:lang w:val="ru-RU" w:eastAsia="en-US" w:bidi="ar-SA"/>
      </w:rPr>
    </w:lvl>
  </w:abstractNum>
  <w:abstractNum w:abstractNumId="9">
    <w:nsid w:val="66A77267"/>
    <w:multiLevelType w:val="hybridMultilevel"/>
    <w:tmpl w:val="6C209972"/>
    <w:lvl w:ilvl="0" w:tplc="415009BA">
      <w:numFmt w:val="bullet"/>
      <w:lvlText w:val="•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765C3268">
      <w:numFmt w:val="bullet"/>
      <w:lvlText w:val="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7D2039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E576A276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0686C6F8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AB3CA9DE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8B2688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F8E821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533CAD4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0">
    <w:nsid w:val="7BDC7507"/>
    <w:multiLevelType w:val="hybridMultilevel"/>
    <w:tmpl w:val="CB367500"/>
    <w:lvl w:ilvl="0" w:tplc="EC8659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DC5270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F258B16C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0DE8D40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92625FE8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B1546C0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940C0698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362C9622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2D1282A6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abstractNum w:abstractNumId="11">
    <w:nsid w:val="7C313BDA"/>
    <w:multiLevelType w:val="multilevel"/>
    <w:tmpl w:val="92B824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3B"/>
    <w:rsid w:val="0006774A"/>
    <w:rsid w:val="000A5615"/>
    <w:rsid w:val="001C7DBC"/>
    <w:rsid w:val="00204D0E"/>
    <w:rsid w:val="00365792"/>
    <w:rsid w:val="003B22EC"/>
    <w:rsid w:val="005F03F8"/>
    <w:rsid w:val="00725179"/>
    <w:rsid w:val="007E5D56"/>
    <w:rsid w:val="008A5662"/>
    <w:rsid w:val="008D7724"/>
    <w:rsid w:val="00911499"/>
    <w:rsid w:val="009861D0"/>
    <w:rsid w:val="009A42D2"/>
    <w:rsid w:val="009E259A"/>
    <w:rsid w:val="00A353CC"/>
    <w:rsid w:val="00AF2A0F"/>
    <w:rsid w:val="00B44E9B"/>
    <w:rsid w:val="00B46ED3"/>
    <w:rsid w:val="00B8613B"/>
    <w:rsid w:val="00B8674B"/>
    <w:rsid w:val="00C139BF"/>
    <w:rsid w:val="00D718CB"/>
    <w:rsid w:val="00EF68B3"/>
    <w:rsid w:val="00F323AB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42D2"/>
    <w:pPr>
      <w:widowControl w:val="0"/>
      <w:autoSpaceDE w:val="0"/>
      <w:autoSpaceDN w:val="0"/>
      <w:spacing w:after="0" w:line="240" w:lineRule="auto"/>
      <w:ind w:left="880" w:hanging="4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A42D2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A42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A4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A42D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42D2"/>
    <w:pPr>
      <w:widowControl w:val="0"/>
      <w:autoSpaceDE w:val="0"/>
      <w:autoSpaceDN w:val="0"/>
      <w:spacing w:after="0" w:line="240" w:lineRule="auto"/>
      <w:ind w:left="319" w:hanging="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A42D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9A42D2"/>
    <w:pPr>
      <w:widowControl w:val="0"/>
      <w:autoSpaceDE w:val="0"/>
      <w:autoSpaceDN w:val="0"/>
      <w:spacing w:after="0" w:line="240" w:lineRule="auto"/>
      <w:ind w:left="8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2D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179"/>
  </w:style>
  <w:style w:type="paragraph" w:styleId="ac">
    <w:name w:val="footer"/>
    <w:basedOn w:val="a"/>
    <w:link w:val="ad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42D2"/>
    <w:pPr>
      <w:widowControl w:val="0"/>
      <w:autoSpaceDE w:val="0"/>
      <w:autoSpaceDN w:val="0"/>
      <w:spacing w:after="0" w:line="240" w:lineRule="auto"/>
      <w:ind w:left="880" w:hanging="4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A42D2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A42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A4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A42D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42D2"/>
    <w:pPr>
      <w:widowControl w:val="0"/>
      <w:autoSpaceDE w:val="0"/>
      <w:autoSpaceDN w:val="0"/>
      <w:spacing w:after="0" w:line="240" w:lineRule="auto"/>
      <w:ind w:left="319" w:hanging="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A42D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9A42D2"/>
    <w:pPr>
      <w:widowControl w:val="0"/>
      <w:autoSpaceDE w:val="0"/>
      <w:autoSpaceDN w:val="0"/>
      <w:spacing w:after="0" w:line="240" w:lineRule="auto"/>
      <w:ind w:left="8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2D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179"/>
  </w:style>
  <w:style w:type="paragraph" w:styleId="ac">
    <w:name w:val="footer"/>
    <w:basedOn w:val="a"/>
    <w:link w:val="ad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Маслова</dc:creator>
  <cp:keywords/>
  <dc:description/>
  <cp:lastModifiedBy>Школа</cp:lastModifiedBy>
  <cp:revision>11</cp:revision>
  <dcterms:created xsi:type="dcterms:W3CDTF">2021-08-25T08:48:00Z</dcterms:created>
  <dcterms:modified xsi:type="dcterms:W3CDTF">2021-12-03T00:09:00Z</dcterms:modified>
</cp:coreProperties>
</file>