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44" w:rsidRDefault="001D5E44"/>
    <w:p w:rsidR="00821E6C" w:rsidRDefault="005708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76955" wp14:editId="29A09D00">
                <wp:simplePos x="0" y="0"/>
                <wp:positionH relativeFrom="column">
                  <wp:posOffset>355600</wp:posOffset>
                </wp:positionH>
                <wp:positionV relativeFrom="paragraph">
                  <wp:posOffset>254635</wp:posOffset>
                </wp:positionV>
                <wp:extent cx="1828800" cy="83185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1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8D1" w:rsidRDefault="005708D1" w:rsidP="005708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ПЕРЕВОД БАЛЛОВ В ОЦЕНКУ</w:t>
                            </w:r>
                          </w:p>
                          <w:p w:rsidR="00C56F43" w:rsidRDefault="00C56F43" w:rsidP="00C56F4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2020-2021 учебный год</w:t>
                            </w:r>
                          </w:p>
                          <w:p w:rsidR="00C56F43" w:rsidRPr="005708D1" w:rsidRDefault="00C56F43" w:rsidP="005708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C7A91F" wp14:editId="08B00406">
                                  <wp:extent cx="5575300" cy="5899150"/>
                                  <wp:effectExtent l="0" t="0" r="6350" b="6350"/>
                                  <wp:docPr id="2" name="Рисунок 2" descr="Перевод баллов ОГЭ 2021 в оценки / Блог :: Бингоску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Перевод баллов ОГЭ 2021 в оценки / Блог :: Бингоску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3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589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pt;margin-top:20.05pt;width:2in;height:6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" filled="f" stroked="f">
                <v:fill o:detectmouseclick="t"/>
                <v:textbox>
                  <w:txbxContent>
                    <w:p w:rsidR="005708D1" w:rsidRDefault="005708D1" w:rsidP="005708D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ПЕРЕВОД БАЛЛОВ В ОЦЕНКУ</w:t>
                      </w:r>
                    </w:p>
                    <w:p w:rsidR="00C56F43" w:rsidRDefault="00C56F43" w:rsidP="00C56F4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2020-2021 учебный год</w:t>
                      </w:r>
                    </w:p>
                    <w:p w:rsidR="00C56F43" w:rsidRPr="005708D1" w:rsidRDefault="00C56F43" w:rsidP="005708D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C7A91F" wp14:editId="08B00406">
                            <wp:extent cx="5575300" cy="5899150"/>
                            <wp:effectExtent l="0" t="0" r="6350" b="6350"/>
                            <wp:docPr id="2" name="Рисунок 2" descr="Перевод баллов ОГЭ 2021 в оценки / Блог :: Бингоску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Перевод баллов ОГЭ 2021 в оценки / Блог :: Бингоску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3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75300" cy="589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08D1" w:rsidRDefault="005708D1" w:rsidP="00821E6C">
      <w:pPr>
        <w:jc w:val="center"/>
      </w:pPr>
    </w:p>
    <w:p w:rsidR="005708D1" w:rsidRDefault="005708D1" w:rsidP="00821E6C">
      <w:pPr>
        <w:jc w:val="center"/>
      </w:pPr>
    </w:p>
    <w:p w:rsidR="00821E6C" w:rsidRDefault="00821E6C" w:rsidP="00821E6C">
      <w:pPr>
        <w:jc w:val="center"/>
      </w:pPr>
    </w:p>
    <w:p w:rsidR="00821E6C" w:rsidRDefault="00821E6C" w:rsidP="00821E6C">
      <w:pPr>
        <w:jc w:val="center"/>
      </w:pPr>
    </w:p>
    <w:p w:rsidR="005708D1" w:rsidRDefault="005708D1" w:rsidP="00821E6C">
      <w:pPr>
        <w:jc w:val="center"/>
      </w:pPr>
    </w:p>
    <w:sectPr w:rsidR="005708D1" w:rsidSect="00821E6C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C"/>
    <w:rsid w:val="001D5E44"/>
    <w:rsid w:val="005708D1"/>
    <w:rsid w:val="00821E6C"/>
    <w:rsid w:val="00C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2021-03-05T05:13:00Z</cp:lastPrinted>
  <dcterms:created xsi:type="dcterms:W3CDTF">2021-03-05T04:47:00Z</dcterms:created>
  <dcterms:modified xsi:type="dcterms:W3CDTF">2021-03-05T05:15:00Z</dcterms:modified>
</cp:coreProperties>
</file>