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92" w:rsidRDefault="00EB0492" w:rsidP="00EB0492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C00000"/>
          <w:sz w:val="72"/>
          <w:szCs w:val="72"/>
        </w:rPr>
      </w:pPr>
      <w:r w:rsidRPr="00EB0492">
        <w:rPr>
          <w:rFonts w:ascii="Comic Sans MS" w:eastAsia="Times New Roman" w:hAnsi="Comic Sans MS" w:cs="Times New Roman"/>
          <w:b/>
          <w:color w:val="C00000"/>
          <w:sz w:val="72"/>
          <w:szCs w:val="72"/>
        </w:rPr>
        <w:t>ВОСПИТАТЕЛЬНАЯ РАБОТА</w:t>
      </w:r>
    </w:p>
    <w:p w:rsidR="00EB0492" w:rsidRPr="00EB0492" w:rsidRDefault="00EB0492" w:rsidP="00EB0492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C00000"/>
          <w:sz w:val="72"/>
          <w:szCs w:val="72"/>
        </w:rPr>
      </w:pPr>
    </w:p>
    <w:p w:rsidR="00EB0492" w:rsidRDefault="00EB0492" w:rsidP="00EB04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p w:rsidR="00EB0492" w:rsidRDefault="00EB0492" w:rsidP="00EB04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p w:rsidR="00EB0492" w:rsidRDefault="00EB0492" w:rsidP="00EB04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p w:rsidR="00EB0492" w:rsidRDefault="00EB0492" w:rsidP="00EB04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p w:rsidR="00EB0492" w:rsidRDefault="00EB0492" w:rsidP="00EB049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p w:rsidR="00EB0492" w:rsidRPr="00EB0492" w:rsidRDefault="00EB0492" w:rsidP="00EB0492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i/>
          <w:color w:val="C00000"/>
          <w:sz w:val="60"/>
          <w:szCs w:val="60"/>
        </w:rPr>
      </w:pPr>
      <w:r w:rsidRPr="00EB0492">
        <w:rPr>
          <w:rFonts w:ascii="Comic Sans MS" w:eastAsia="Times New Roman" w:hAnsi="Comic Sans MS" w:cs="Times New Roman"/>
          <w:b/>
          <w:i/>
          <w:color w:val="C00000"/>
          <w:sz w:val="60"/>
          <w:szCs w:val="60"/>
        </w:rPr>
        <w:t xml:space="preserve">ПРОГРАММА РАЗВИТИЯ </w:t>
      </w:r>
    </w:p>
    <w:p w:rsidR="00EB0492" w:rsidRDefault="00EB0492" w:rsidP="00EB0492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i/>
          <w:color w:val="C00000"/>
          <w:sz w:val="60"/>
          <w:szCs w:val="60"/>
        </w:rPr>
      </w:pPr>
      <w:r w:rsidRPr="00EB0492">
        <w:rPr>
          <w:rFonts w:ascii="Comic Sans MS" w:eastAsia="Times New Roman" w:hAnsi="Comic Sans MS" w:cs="Times New Roman"/>
          <w:b/>
          <w:i/>
          <w:color w:val="C00000"/>
          <w:sz w:val="60"/>
          <w:szCs w:val="60"/>
        </w:rPr>
        <w:t>КЛАССНОГО КОЛЛЕКТИВА</w:t>
      </w:r>
    </w:p>
    <w:p w:rsidR="00EB0492" w:rsidRPr="00EB0492" w:rsidRDefault="00EB0492" w:rsidP="00EB0492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i/>
          <w:color w:val="C00000"/>
          <w:sz w:val="60"/>
          <w:szCs w:val="60"/>
        </w:rPr>
      </w:pPr>
    </w:p>
    <w:p w:rsidR="00EB0492" w:rsidRPr="00EB0492" w:rsidRDefault="00EB0492" w:rsidP="00EB0492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i/>
          <w:color w:val="C00000"/>
          <w:sz w:val="60"/>
          <w:szCs w:val="60"/>
        </w:rPr>
      </w:pPr>
      <w:r w:rsidRPr="00EB0492">
        <w:rPr>
          <w:rFonts w:ascii="Comic Sans MS" w:eastAsia="Times New Roman" w:hAnsi="Comic Sans MS" w:cs="Times New Roman"/>
          <w:b/>
          <w:i/>
          <w:color w:val="C00000"/>
          <w:sz w:val="60"/>
          <w:szCs w:val="60"/>
        </w:rPr>
        <w:t>«</w:t>
      </w:r>
      <w:proofErr w:type="gramStart"/>
      <w:r w:rsidRPr="00EB0492">
        <w:rPr>
          <w:rFonts w:ascii="Comic Sans MS" w:eastAsia="Times New Roman" w:hAnsi="Comic Sans MS" w:cs="Times New Roman"/>
          <w:b/>
          <w:i/>
          <w:color w:val="C00000"/>
          <w:sz w:val="60"/>
          <w:szCs w:val="60"/>
          <w:u w:val="single"/>
        </w:rPr>
        <w:t>Через</w:t>
      </w:r>
      <w:proofErr w:type="gramEnd"/>
      <w:r w:rsidRPr="00EB0492">
        <w:rPr>
          <w:rFonts w:ascii="Comic Sans MS" w:eastAsia="Times New Roman" w:hAnsi="Comic Sans MS" w:cs="Times New Roman"/>
          <w:b/>
          <w:i/>
          <w:color w:val="C00000"/>
          <w:sz w:val="60"/>
          <w:szCs w:val="60"/>
          <w:u w:val="single"/>
        </w:rPr>
        <w:t xml:space="preserve"> тернии к звездам</w:t>
      </w:r>
      <w:r w:rsidRPr="00EB0492">
        <w:rPr>
          <w:rFonts w:ascii="Comic Sans MS" w:eastAsia="Times New Roman" w:hAnsi="Comic Sans MS" w:cs="Times New Roman"/>
          <w:b/>
          <w:i/>
          <w:color w:val="C00000"/>
          <w:sz w:val="60"/>
          <w:szCs w:val="60"/>
        </w:rPr>
        <w:t>»</w:t>
      </w:r>
    </w:p>
    <w:p w:rsidR="00EB0492" w:rsidRPr="00EB0492" w:rsidRDefault="00EB0492" w:rsidP="00A932C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sz w:val="70"/>
          <w:szCs w:val="70"/>
          <w:u w:val="single"/>
        </w:rPr>
      </w:pPr>
    </w:p>
    <w:p w:rsidR="00EB0492" w:rsidRDefault="00EB0492" w:rsidP="00A932C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p w:rsidR="00EB0492" w:rsidRDefault="00EB0492" w:rsidP="00EB049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p w:rsidR="00EB0492" w:rsidRDefault="00EB0492" w:rsidP="00EB04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EB049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Класс: 5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«</w:t>
      </w:r>
      <w:r w:rsidRPr="00EB049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Б»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EB0492" w:rsidRPr="00EB0492" w:rsidRDefault="00EB0492" w:rsidP="00EB04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МБОУ СОШ №1 р.п. Переяславка</w:t>
      </w:r>
    </w:p>
    <w:p w:rsidR="00EB0492" w:rsidRDefault="00EB0492" w:rsidP="00EB049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EB0492" w:rsidRPr="00EB0492" w:rsidRDefault="00EB0492" w:rsidP="00EB049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EB049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Классный руководитель: Малаева М.С.</w:t>
      </w:r>
    </w:p>
    <w:p w:rsidR="00EB0492" w:rsidRDefault="00EB0492" w:rsidP="00EB049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p w:rsidR="00EB0492" w:rsidRDefault="00EB0492" w:rsidP="00A932C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p w:rsidR="00EB0492" w:rsidRDefault="00EB0492" w:rsidP="00A932C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p w:rsidR="00EB0492" w:rsidRPr="00EB0492" w:rsidRDefault="00EB0492" w:rsidP="00EB04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B049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р.п. Переяславка, 2019 год</w:t>
      </w:r>
    </w:p>
    <w:p w:rsidR="00A932C6" w:rsidRPr="00A932C6" w:rsidRDefault="00D063EC" w:rsidP="00A932C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  <w:r w:rsidRPr="00A932C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lastRenderedPageBreak/>
        <w:t xml:space="preserve">Паспорт </w:t>
      </w:r>
    </w:p>
    <w:p w:rsidR="00D063EC" w:rsidRPr="00A932C6" w:rsidRDefault="00D063EC" w:rsidP="00A932C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A932C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программы развития классного коллектива</w:t>
      </w:r>
    </w:p>
    <w:p w:rsidR="00D063EC" w:rsidRPr="00A932C6" w:rsidRDefault="00D063EC" w:rsidP="00A932C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A932C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«</w:t>
      </w:r>
      <w:proofErr w:type="gramStart"/>
      <w:r w:rsidRPr="00A932C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Через</w:t>
      </w:r>
      <w:proofErr w:type="gramEnd"/>
      <w:r w:rsidRPr="00A932C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тернии к звёздам»</w:t>
      </w:r>
    </w:p>
    <w:p w:rsidR="00D063EC" w:rsidRPr="00B41E30" w:rsidRDefault="00D063EC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41E3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 </w:t>
      </w:r>
    </w:p>
    <w:tbl>
      <w:tblPr>
        <w:tblW w:w="102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380"/>
      </w:tblGrid>
      <w:tr w:rsidR="00D063EC" w:rsidRPr="00B41E30" w:rsidTr="00B41E30">
        <w:trPr>
          <w:trHeight w:val="679"/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Программа  развития классного коллектива «</w:t>
            </w:r>
            <w:proofErr w:type="gramStart"/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Через</w:t>
            </w:r>
            <w:proofErr w:type="gramEnd"/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тернии к звё</w:t>
            </w:r>
            <w:r w:rsidR="00C17FA5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здам» в </w:t>
            </w:r>
            <w:r w:rsidR="005775A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</w:t>
            </w:r>
            <w:r w:rsidR="00B41E3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БОУ СОШ</w:t>
            </w:r>
            <w:r w:rsidR="008870C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№1</w:t>
            </w:r>
            <w:r w:rsidR="00B41E3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р.п. Переяславка в </w:t>
            </w:r>
            <w:r w:rsidR="008870C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период 2019-2024</w:t>
            </w: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B41E3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г.</w:t>
            </w:r>
          </w:p>
        </w:tc>
      </w:tr>
      <w:tr w:rsidR="00D063EC" w:rsidRPr="00B41E30" w:rsidTr="00B41E30">
        <w:trPr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Основной разработчик программы</w:t>
            </w:r>
          </w:p>
          <w:p w:rsidR="00B41E30" w:rsidRPr="00B41E30" w:rsidRDefault="00B41E30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Классный</w:t>
            </w:r>
            <w:r w:rsidR="008870C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руководитель 5 «Б</w:t>
            </w:r>
            <w:r w:rsidR="00C17FA5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» класса М</w:t>
            </w:r>
            <w:r w:rsidR="00B41E3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</w:t>
            </w:r>
            <w:r w:rsidR="00C17FA5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ОУ СОШ</w:t>
            </w:r>
            <w:r w:rsidR="008870C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№1</w:t>
            </w:r>
            <w:r w:rsidR="00B41E3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р.п. Переяславка</w:t>
            </w:r>
            <w:r w:rsidR="00C17FA5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района</w:t>
            </w:r>
            <w:r w:rsidR="00C17FA5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им. Лазо</w:t>
            </w:r>
            <w:r w:rsidR="00B41E3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Хабаровского края</w:t>
            </w:r>
          </w:p>
        </w:tc>
      </w:tr>
      <w:tr w:rsidR="00D063EC" w:rsidRPr="00B41E30" w:rsidTr="00B41E30">
        <w:trPr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>Создание условий для формирования активной, инициативной, разносторонне развитой личности, обладающей высоким  уровнем образования, интеллектуальными, гражданскими, нравственными качествами, культурой физического здоровья, способной к самосовершенствованию</w:t>
            </w:r>
          </w:p>
        </w:tc>
      </w:tr>
      <w:tr w:rsidR="00D063EC" w:rsidRPr="00B41E30" w:rsidTr="00B41E30">
        <w:trPr>
          <w:trHeight w:val="349"/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Задачи программы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5E4B26" w:rsidP="0000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 </w:t>
            </w:r>
            <w:r w:rsidR="00D063EC"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1.Создать: </w:t>
            </w:r>
          </w:p>
          <w:p w:rsidR="00D063EC" w:rsidRPr="00B41E30" w:rsidRDefault="00D063EC" w:rsidP="00004B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максимум условий для физического, интеллектуального, нравственного и духовного развития детей на основе изучения личности учащихся, их интересов, стремлений желаний; </w:t>
            </w:r>
          </w:p>
          <w:p w:rsidR="00D063EC" w:rsidRPr="00B41E30" w:rsidRDefault="00D063EC" w:rsidP="00004B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>благоприятный психологический климат в классе для детей и родителей.</w:t>
            </w:r>
          </w:p>
          <w:p w:rsidR="00D063EC" w:rsidRPr="00B41E30" w:rsidRDefault="00D063EC" w:rsidP="0000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 2. Воспитывать и развивать в детях: </w:t>
            </w:r>
          </w:p>
          <w:p w:rsidR="00D063EC" w:rsidRPr="00B41E30" w:rsidRDefault="00B41E30" w:rsidP="00004BB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>любовь к Родине, своему поселку</w:t>
            </w:r>
            <w:r w:rsidR="00D063EC"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, родному дому; </w:t>
            </w:r>
          </w:p>
          <w:p w:rsidR="00D063EC" w:rsidRPr="00B41E30" w:rsidRDefault="00D063EC" w:rsidP="00004BB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>гражданскую ответственность;</w:t>
            </w: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D063EC" w:rsidRPr="00B41E30" w:rsidRDefault="00D063EC" w:rsidP="00004BB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>способность к объективной самооценке, чувства собственного достоинства и уважения к      окружающим людям;</w:t>
            </w: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D063EC" w:rsidRPr="00B41E30" w:rsidRDefault="00D063EC" w:rsidP="00004BB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эстетическое, нравственное и практическое отношения к окружающей среде; </w:t>
            </w:r>
          </w:p>
          <w:p w:rsidR="00D063EC" w:rsidRPr="00B41E30" w:rsidRDefault="00D063EC" w:rsidP="00004BB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>потребность в здоровом образе жизни.</w:t>
            </w: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D063EC" w:rsidRPr="00B41E30" w:rsidRDefault="00D063EC" w:rsidP="00004BB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потребность в творческом труде, воспитание трудолюбия как высокой ценности в жизни; </w:t>
            </w:r>
          </w:p>
          <w:p w:rsidR="00D063EC" w:rsidRPr="00B41E30" w:rsidRDefault="00D063EC" w:rsidP="00004BB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стремление к непрерывному самосовершенствованию, саморазвитию; </w:t>
            </w:r>
          </w:p>
          <w:p w:rsidR="00D063EC" w:rsidRPr="00B41E30" w:rsidRDefault="00D063EC" w:rsidP="00004BB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>потребность в высоких культурных и духовных ценностях;</w:t>
            </w: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D063EC" w:rsidRPr="00B41E30" w:rsidRDefault="00D063EC" w:rsidP="00004BB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>развивать творческие способности школьников.</w:t>
            </w:r>
          </w:p>
          <w:p w:rsidR="00B41E30" w:rsidRPr="008870C0" w:rsidRDefault="00B41E30" w:rsidP="00004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 </w:t>
            </w:r>
            <w:r w:rsidR="00D063EC" w:rsidRPr="00B41E3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</w:rPr>
              <w:t>3. Связать в единое целое: коллектив детей, учителей и родителей</w:t>
            </w:r>
          </w:p>
        </w:tc>
      </w:tr>
      <w:tr w:rsidR="00D063EC" w:rsidRPr="00B41E30" w:rsidTr="00B41E30">
        <w:trPr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41E30" w:rsidRPr="008870C0" w:rsidRDefault="00D063EC" w:rsidP="0088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8870C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 лет (2019-2024</w:t>
            </w:r>
            <w:r w:rsidR="00B41E3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 w:rsidR="00B41E3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учебные</w:t>
            </w:r>
            <w:proofErr w:type="gramEnd"/>
            <w:r w:rsidR="00D063EC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год</w:t>
            </w:r>
            <w:r w:rsidR="00B41E3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)</w:t>
            </w:r>
          </w:p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 </w:t>
            </w:r>
          </w:p>
        </w:tc>
      </w:tr>
      <w:tr w:rsidR="00B41E30" w:rsidRPr="00B41E30" w:rsidTr="008870C0">
        <w:trPr>
          <w:trHeight w:val="699"/>
          <w:jc w:val="center"/>
        </w:trPr>
        <w:tc>
          <w:tcPr>
            <w:tcW w:w="2880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hideMark/>
          </w:tcPr>
          <w:p w:rsidR="00B41E30" w:rsidRPr="008870C0" w:rsidRDefault="00B41E30" w:rsidP="0088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Место реализации проекта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МБОУ СОШ</w:t>
            </w:r>
            <w:r w:rsidR="008870C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№1</w:t>
            </w: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рабочего поселка Переяславка</w:t>
            </w:r>
          </w:p>
        </w:tc>
      </w:tr>
      <w:tr w:rsidR="00B41E30" w:rsidRPr="00B41E30" w:rsidTr="00B41E30">
        <w:trPr>
          <w:jc w:val="center"/>
        </w:trPr>
        <w:tc>
          <w:tcPr>
            <w:tcW w:w="288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41E30" w:rsidRPr="00B41E30" w:rsidRDefault="00B41E30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41E30" w:rsidRPr="00B41E30" w:rsidTr="00B41E30">
        <w:trPr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auto"/>
              <w:bottom w:val="single" w:sz="4" w:space="0" w:color="auto"/>
              <w:right w:val="single" w:sz="4" w:space="0" w:color="0070C0"/>
            </w:tcBorders>
            <w:hideMark/>
          </w:tcPr>
          <w:p w:rsidR="00B41E30" w:rsidRPr="00B41E30" w:rsidRDefault="00B41E30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hideMark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063EC" w:rsidRPr="00B41E30" w:rsidTr="00B41E30">
        <w:trPr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Целевая группа</w:t>
            </w: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, на которую рассчитана программа 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8870C0" w:rsidP="0000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Учащиеся 5 «Б</w:t>
            </w:r>
            <w:r w:rsidR="00C17FA5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»</w:t>
            </w:r>
            <w:r w:rsidR="00D063EC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класса</w:t>
            </w:r>
          </w:p>
        </w:tc>
      </w:tr>
      <w:tr w:rsidR="00D063EC" w:rsidRPr="00B41E30" w:rsidTr="00B41E30">
        <w:trPr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Основные направления программы 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Данная программа должна осуществляться по шести направлениям: «Интеллект», «Здоровье», «Досуг», «Я – личность», «Моя безопасность», «Патриот»</w:t>
            </w:r>
          </w:p>
        </w:tc>
      </w:tr>
      <w:tr w:rsidR="00D063EC" w:rsidRPr="00B41E30" w:rsidTr="00B41E30">
        <w:trPr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Исполнители программы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В реализации данной программы участвуют три действующих лица: классный руководитель, родители и ученик, где учен</w:t>
            </w:r>
            <w:r w:rsidR="00B41E30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ик занимает центральную позицию</w:t>
            </w:r>
          </w:p>
        </w:tc>
      </w:tr>
      <w:tr w:rsidR="00D063EC" w:rsidRPr="00B41E30" w:rsidTr="00B41E30">
        <w:trPr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1. Гуманистический принцип.</w:t>
            </w:r>
          </w:p>
          <w:p w:rsidR="00D063EC" w:rsidRPr="00B41E30" w:rsidRDefault="00D063EC" w:rsidP="00004B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2. Принцип открытости.</w:t>
            </w:r>
          </w:p>
          <w:p w:rsidR="00D063EC" w:rsidRPr="00B41E30" w:rsidRDefault="00D063EC" w:rsidP="0000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3. Принцип терпимости.</w:t>
            </w:r>
          </w:p>
          <w:p w:rsidR="00D063EC" w:rsidRPr="00B41E30" w:rsidRDefault="00D063EC" w:rsidP="00004B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4. Принцип деятельности.</w:t>
            </w:r>
          </w:p>
          <w:p w:rsidR="00D063EC" w:rsidRPr="00B41E30" w:rsidRDefault="00D063EC" w:rsidP="00004B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5. Принцип обратной связи.</w:t>
            </w:r>
          </w:p>
          <w:p w:rsidR="00D063EC" w:rsidRPr="00B41E30" w:rsidRDefault="00D063EC" w:rsidP="00004B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6. Принцип успешности.</w:t>
            </w:r>
          </w:p>
        </w:tc>
      </w:tr>
      <w:tr w:rsidR="00D063EC" w:rsidRPr="00B41E30" w:rsidTr="00B41E30">
        <w:trPr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Механизмы реализации</w:t>
            </w:r>
          </w:p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8870C0" w:rsidP="00E90E0D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Т</w:t>
            </w:r>
            <w:r w:rsidR="00D063EC"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ематические классные часы по представленным направлениям; </w:t>
            </w:r>
          </w:p>
          <w:p w:rsidR="00D063EC" w:rsidRPr="00B41E30" w:rsidRDefault="00D063EC" w:rsidP="00E90E0D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выстраивание индивидуальной образовательной и воспитательной траектории; </w:t>
            </w:r>
          </w:p>
          <w:p w:rsidR="00D063EC" w:rsidRPr="00B41E30" w:rsidRDefault="00D063EC" w:rsidP="00E90E0D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участие в школьных и районных мероприятиях, творческих конкурсах, соревнованиях; </w:t>
            </w:r>
          </w:p>
          <w:p w:rsidR="00D063EC" w:rsidRPr="00B41E30" w:rsidRDefault="00D063EC" w:rsidP="00E90E0D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работа в кружках; </w:t>
            </w:r>
          </w:p>
          <w:p w:rsidR="00D063EC" w:rsidRPr="00B41E30" w:rsidRDefault="00D063EC" w:rsidP="00E90E0D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участие в научно-исследовательской и практической деятельности, олимпиадах; </w:t>
            </w:r>
          </w:p>
          <w:p w:rsidR="00D063EC" w:rsidRPr="00B41E30" w:rsidRDefault="00D063EC" w:rsidP="00E90E0D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занятия в школьных спортивных секциях</w:t>
            </w:r>
          </w:p>
        </w:tc>
      </w:tr>
      <w:tr w:rsidR="00D063EC" w:rsidRPr="00B41E30" w:rsidTr="00B41E30">
        <w:trPr>
          <w:jc w:val="center"/>
        </w:trPr>
        <w:tc>
          <w:tcPr>
            <w:tcW w:w="28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00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3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063EC" w:rsidRPr="00B41E30" w:rsidRDefault="00D063EC" w:rsidP="00E90E0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устойчивые положительные результаты обучения; </w:t>
            </w:r>
          </w:p>
          <w:p w:rsidR="00D063EC" w:rsidRPr="00B41E30" w:rsidRDefault="00D063EC" w:rsidP="00E90E0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готовность и стремление к постоянному поиску знаний, самосовершенствованию и самообразованию; </w:t>
            </w:r>
          </w:p>
          <w:p w:rsidR="00D063EC" w:rsidRPr="00B41E30" w:rsidRDefault="00D063EC" w:rsidP="00E90E0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качественный “прорыв” в достижениях результативности отдельных учащихся; </w:t>
            </w:r>
          </w:p>
          <w:p w:rsidR="00D063EC" w:rsidRPr="00B41E30" w:rsidRDefault="00D063EC" w:rsidP="00E90E0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проявление самостоятельной творческой активности; </w:t>
            </w:r>
          </w:p>
          <w:p w:rsidR="00D063EC" w:rsidRPr="00B41E30" w:rsidRDefault="00D063EC" w:rsidP="00E90E0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стремление к здоровому образу жизни; </w:t>
            </w:r>
          </w:p>
          <w:p w:rsidR="00D063EC" w:rsidRPr="00B41E30" w:rsidRDefault="00D063EC" w:rsidP="00E90E0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призовые места в школьных и других мероприятиях.</w:t>
            </w:r>
          </w:p>
        </w:tc>
      </w:tr>
    </w:tbl>
    <w:p w:rsidR="00D063EC" w:rsidRPr="00D063EC" w:rsidRDefault="00D063EC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Pr="00D063EC" w:rsidRDefault="00D063EC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4BBA" w:rsidRPr="001F6BCE" w:rsidRDefault="00004BBA" w:rsidP="001F6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B26" w:rsidRDefault="005E4B26" w:rsidP="00577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4B26" w:rsidRDefault="005E4B26" w:rsidP="00577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32C6" w:rsidRDefault="00A932C6" w:rsidP="00577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70C0" w:rsidRDefault="008870C0" w:rsidP="00577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70C0" w:rsidRDefault="008870C0" w:rsidP="00577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70C0" w:rsidRDefault="008870C0" w:rsidP="00577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63EC" w:rsidRPr="003B6AAF" w:rsidRDefault="00D063EC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lastRenderedPageBreak/>
        <w:t>Пояснительная записка</w:t>
      </w:r>
    </w:p>
    <w:p w:rsidR="00D063EC" w:rsidRPr="003B6AAF" w:rsidRDefault="00D063EC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 </w:t>
      </w:r>
    </w:p>
    <w:p w:rsidR="00D063EC" w:rsidRPr="003B6AAF" w:rsidRDefault="00D063EC" w:rsidP="00004B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Важнейший период становления личности будущего гражданина приходится на его школьные годы. Поэтому исключительную роль в формировании подрастающего человека играет школьный коллектив. Именно он является основной социальной средой, в которой воспитываются способности личности. В школьном коллективе с его многогранными отношениями, благодаря общей деятельности его членов, обеспечивается всесторонне развитие личности, надлежащая подготовка учащихся к труду, к активному участию в общественной жизни, к защите Родины.</w:t>
      </w:r>
    </w:p>
    <w:p w:rsidR="00D063EC" w:rsidRPr="003B6AAF" w:rsidRDefault="00D063EC" w:rsidP="00004B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Школа - тот социальный институт, который с разной степенью успеха помогает семье в воспитании личности ребёнка. Именно здесь при проведении тех или иных воспитательных мероприятий дети получают возможность сами участвовать в их подготовке, делать то, что их интересует и раскрывать свои знания и способности, реализовать свой творческий потенциал, развивать чувство собственного достоинства.</w:t>
      </w:r>
    </w:p>
    <w:p w:rsidR="00D063EC" w:rsidRPr="003B6AAF" w:rsidRDefault="00D063EC" w:rsidP="00004B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Многогранны виды деятельности, в которые вовлекает школьников классный руководитель. Это и общественно полезные дела, и трудовые десанты, и обсуждение книг, спортивные соревнования. Но для того, чтобы они стали не просто мероприятиями, а ступеньками в духовном, познавательном развитии и возвышении ребят, важно верное педагогическое руководство их отношениями, создание условий для </w:t>
      </w:r>
      <w:proofErr w:type="spellStart"/>
      <w:r w:rsidRPr="003B6AA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взаимо</w:t>
      </w:r>
      <w:r w:rsidR="008870C0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-</w:t>
      </w:r>
      <w:r w:rsidRPr="003B6AA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обогащающего</w:t>
      </w:r>
      <w:proofErr w:type="spellEnd"/>
      <w:r w:rsidRPr="003B6AA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общения, развития и укрепления лучших черт характера, чувства коллективизма. Деятельность школьников должна развертываться в такой воспитательной среде, психологический климат которой отражает нравственные нормы нашего общества. Именно такой средой должен стать коллектив. Без создания и воспитания коллектива педагог бессилен, т.к. он один не в состоянии организовать постоянное влияние на личность каждого учащегося.</w:t>
      </w:r>
    </w:p>
    <w:p w:rsidR="00A932C6" w:rsidRDefault="00D063EC" w:rsidP="001F6B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  </w:t>
      </w:r>
      <w:proofErr w:type="gramStart"/>
      <w:r w:rsidRPr="003B6AA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Программа определяет уровень овладения школьниками знаниями, умениями, навыками в разных областях жизни, нацеливает детей на дальнейшее развитие, даёт им основные направления в выработке внутренней потребности детей вырасти защитниками Родины, ответственными перед обществом за свои поступки, уважающими законы и нормы общественной жизни, честными тружениками и образованными гражданами, ведущими здоровый образ жизни и охраняющими и оберегающими окружающую природу.</w:t>
      </w:r>
      <w:proofErr w:type="gramEnd"/>
    </w:p>
    <w:p w:rsidR="001F6BCE" w:rsidRDefault="001F6BCE" w:rsidP="001F6B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</w:p>
    <w:p w:rsidR="00A932C6" w:rsidRPr="003B6AAF" w:rsidRDefault="00A932C6" w:rsidP="005775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</w:p>
    <w:p w:rsidR="00C17FA5" w:rsidRDefault="00D063EC" w:rsidP="00004BB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C17FA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Цель программы: </w:t>
      </w:r>
    </w:p>
    <w:p w:rsidR="00004BBA" w:rsidRPr="00004BBA" w:rsidRDefault="00004BBA" w:rsidP="00004BB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063EC" w:rsidRPr="00B50222" w:rsidRDefault="00F9447F" w:rsidP="00004BBA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</w:t>
      </w:r>
      <w:r w:rsidR="00D063EC"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Создание условий для формирования активной, инициативной, разносторонне</w:t>
      </w:r>
      <w:r w:rsidR="00C17FA5"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D063EC"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развитой личности, обладающей высоким  уровнем образования, интеллектуальными,</w:t>
      </w:r>
      <w:r w:rsidR="00C17FA5"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D063EC"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гражданскими, нравственными качествами, культурой физического здоровья, способной к самосовершенствованию.</w:t>
      </w:r>
    </w:p>
    <w:p w:rsidR="00D063EC" w:rsidRPr="00C17FA5" w:rsidRDefault="00D063EC" w:rsidP="00004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47F" w:rsidRDefault="00D063EC" w:rsidP="00004BBA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447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Задачи</w:t>
      </w:r>
      <w:r w:rsidR="005775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программы</w:t>
      </w:r>
      <w:r w:rsidRPr="00F9447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004BBA" w:rsidRPr="00B50222" w:rsidRDefault="00004BBA" w:rsidP="00004BBA">
      <w:pPr>
        <w:spacing w:after="0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D063EC" w:rsidRPr="00B50222" w:rsidRDefault="00D063EC" w:rsidP="00E90E0D">
      <w:pPr>
        <w:pStyle w:val="a4"/>
        <w:numPr>
          <w:ilvl w:val="1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/>
          <w:iCs/>
          <w:color w:val="403152" w:themeColor="accent4" w:themeShade="80"/>
          <w:sz w:val="28"/>
          <w:szCs w:val="28"/>
        </w:rPr>
        <w:t xml:space="preserve">Создать: </w:t>
      </w:r>
    </w:p>
    <w:p w:rsidR="00D063EC" w:rsidRPr="00B50222" w:rsidRDefault="00D063EC" w:rsidP="00E90E0D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 xml:space="preserve">максимум условий для физического, интеллектуального, нравственного и духовного развития детей на основе изучения личности учащихся, их интересов, стремлений желаний; </w:t>
      </w:r>
    </w:p>
    <w:p w:rsidR="00D063EC" w:rsidRPr="00B50222" w:rsidRDefault="00D063EC" w:rsidP="00E90E0D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>благоприятный психологический климат в классе для детей и родителей.</w:t>
      </w:r>
    </w:p>
    <w:p w:rsidR="005775A0" w:rsidRPr="00B50222" w:rsidRDefault="005775A0" w:rsidP="005775A0">
      <w:pPr>
        <w:spacing w:after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</w:p>
    <w:p w:rsidR="00D063EC" w:rsidRPr="00B50222" w:rsidRDefault="00D063EC" w:rsidP="00E90E0D">
      <w:pPr>
        <w:pStyle w:val="a4"/>
        <w:numPr>
          <w:ilvl w:val="1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/>
          <w:iCs/>
          <w:color w:val="403152" w:themeColor="accent4" w:themeShade="80"/>
          <w:sz w:val="28"/>
          <w:szCs w:val="28"/>
        </w:rPr>
        <w:t xml:space="preserve"> Воспитывать и развивать в детях: </w:t>
      </w:r>
    </w:p>
    <w:p w:rsidR="00D063EC" w:rsidRPr="00B50222" w:rsidRDefault="00D063EC" w:rsidP="00E90E0D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 xml:space="preserve">любовь к Родине, своей деревне, родному дому; </w:t>
      </w:r>
    </w:p>
    <w:p w:rsidR="00D063EC" w:rsidRPr="00B50222" w:rsidRDefault="00D063EC" w:rsidP="00E90E0D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>гражданскую ответственность;</w:t>
      </w:r>
      <w:r w:rsidRPr="00B5022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D063EC" w:rsidRPr="00B50222" w:rsidRDefault="00D063EC" w:rsidP="00E90E0D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>способность к объективной самооценке, чувства собственного достоинства и уважения к      окружающим людям;</w:t>
      </w:r>
      <w:r w:rsidRPr="00B5022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D063EC" w:rsidRPr="00B50222" w:rsidRDefault="00D063EC" w:rsidP="00E90E0D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 xml:space="preserve">эстетическое, нравственное и практическое отношения к окружающей среде; </w:t>
      </w:r>
    </w:p>
    <w:p w:rsidR="00D063EC" w:rsidRPr="00B50222" w:rsidRDefault="00D063EC" w:rsidP="00E90E0D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>потребность в здоровом образе жизни.</w:t>
      </w:r>
      <w:r w:rsidRPr="00B5022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D063EC" w:rsidRPr="00B50222" w:rsidRDefault="00D063EC" w:rsidP="00E90E0D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 xml:space="preserve">потребность в творческом труде, воспитание трудолюбия как высокой ценности в жизни; </w:t>
      </w:r>
    </w:p>
    <w:p w:rsidR="00D063EC" w:rsidRPr="00B50222" w:rsidRDefault="00D063EC" w:rsidP="00E90E0D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 xml:space="preserve">стремление к непрерывному самосовершенствованию, саморазвитию; </w:t>
      </w:r>
    </w:p>
    <w:p w:rsidR="00D063EC" w:rsidRPr="00B50222" w:rsidRDefault="00D063EC" w:rsidP="00E90E0D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>потребность в высоких культурных и духовных ценностях;</w:t>
      </w:r>
      <w:r w:rsidRPr="00B5022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5775A0" w:rsidRPr="00B50222" w:rsidRDefault="00D063EC" w:rsidP="005775A0">
      <w:pPr>
        <w:spacing w:after="0"/>
        <w:ind w:left="-360"/>
        <w:jc w:val="both"/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>развивать творческие способности школьников.</w:t>
      </w:r>
    </w:p>
    <w:p w:rsidR="005775A0" w:rsidRPr="00B50222" w:rsidRDefault="005775A0" w:rsidP="005775A0">
      <w:pPr>
        <w:spacing w:after="0"/>
        <w:ind w:left="-360"/>
        <w:jc w:val="both"/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</w:pPr>
    </w:p>
    <w:p w:rsidR="00D063EC" w:rsidRPr="00B50222" w:rsidRDefault="00D063EC" w:rsidP="005775A0">
      <w:pPr>
        <w:spacing w:after="0"/>
        <w:ind w:left="-36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 xml:space="preserve">3. </w:t>
      </w:r>
      <w:r w:rsidRPr="00B50222">
        <w:rPr>
          <w:rFonts w:ascii="Times New Roman" w:eastAsia="Times New Roman" w:hAnsi="Times New Roman" w:cs="Times New Roman"/>
          <w:bCs/>
          <w:i/>
          <w:iCs/>
          <w:color w:val="403152" w:themeColor="accent4" w:themeShade="80"/>
          <w:sz w:val="28"/>
          <w:szCs w:val="28"/>
        </w:rPr>
        <w:t>Связать в единое целое: коллектив детей, учителей и родителей.</w:t>
      </w:r>
      <w:r w:rsidRPr="00B50222">
        <w:rPr>
          <w:rFonts w:ascii="Times New Roman" w:eastAsia="Times New Roman" w:hAnsi="Times New Roman" w:cs="Times New Roman"/>
          <w:bCs/>
          <w:iCs/>
          <w:color w:val="403152" w:themeColor="accent4" w:themeShade="80"/>
          <w:sz w:val="28"/>
          <w:szCs w:val="28"/>
        </w:rPr>
        <w:t xml:space="preserve"> </w:t>
      </w:r>
      <w:r w:rsidRPr="00B50222">
        <w:rPr>
          <w:rFonts w:ascii="Times New Roman" w:eastAsia="Times New Roman" w:hAnsi="Times New Roman" w:cs="Times New Roman"/>
          <w:b/>
          <w:bCs/>
          <w:i/>
          <w:iCs/>
          <w:color w:val="403152" w:themeColor="accent4" w:themeShade="80"/>
          <w:sz w:val="28"/>
          <w:szCs w:val="28"/>
        </w:rPr>
        <w:t> </w:t>
      </w:r>
    </w:p>
    <w:p w:rsidR="00D063EC" w:rsidRPr="00B50222" w:rsidRDefault="00F9447F" w:rsidP="00004BBA">
      <w:pPr>
        <w:spacing w:after="0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    </w:t>
      </w:r>
      <w:r w:rsidR="00D063EC" w:rsidRPr="00B5022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В реализации данной программы участвуют три действующих лица: классный руководитель, родители и ученик, где ученик занимает центральную позицию.</w:t>
      </w:r>
    </w:p>
    <w:p w:rsidR="005E4B26" w:rsidRPr="00B50222" w:rsidRDefault="005E4B26" w:rsidP="00004BBA">
      <w:pPr>
        <w:spacing w:after="0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</w:p>
    <w:p w:rsidR="00D063EC" w:rsidRDefault="00D063EC" w:rsidP="00004BBA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9447F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Задачи классного руководителя</w:t>
      </w:r>
      <w:r w:rsidRPr="00F9447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:</w:t>
      </w:r>
    </w:p>
    <w:p w:rsidR="00004BBA" w:rsidRPr="00F9447F" w:rsidRDefault="00004BBA" w:rsidP="00004BBA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D063EC" w:rsidRPr="00B50222" w:rsidRDefault="00D063EC" w:rsidP="00E90E0D">
      <w:pPr>
        <w:numPr>
          <w:ilvl w:val="0"/>
          <w:numId w:val="20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 xml:space="preserve">помогать в достижении цели; </w:t>
      </w:r>
    </w:p>
    <w:p w:rsidR="00D063EC" w:rsidRPr="00B50222" w:rsidRDefault="00D063EC" w:rsidP="00E90E0D">
      <w:pPr>
        <w:numPr>
          <w:ilvl w:val="0"/>
          <w:numId w:val="20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 xml:space="preserve">поощрять инициативу и самостоятельность; </w:t>
      </w:r>
    </w:p>
    <w:p w:rsidR="00F9447F" w:rsidRPr="00B50222" w:rsidRDefault="00D063EC" w:rsidP="00004BBA">
      <w:pPr>
        <w:numPr>
          <w:ilvl w:val="0"/>
          <w:numId w:val="20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>создавать условия для развития способностей и личностных качеств</w:t>
      </w:r>
      <w:r w:rsidRPr="00B5022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D063EC" w:rsidRPr="00F9447F" w:rsidRDefault="00D063EC" w:rsidP="00004BBA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9447F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Задачи ученика</w:t>
      </w:r>
      <w:r w:rsidRPr="00F9447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:</w:t>
      </w:r>
    </w:p>
    <w:p w:rsidR="00D063EC" w:rsidRPr="00B50222" w:rsidRDefault="00D063EC" w:rsidP="00E90E0D">
      <w:pPr>
        <w:numPr>
          <w:ilvl w:val="0"/>
          <w:numId w:val="21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 xml:space="preserve">познавать себя; </w:t>
      </w:r>
    </w:p>
    <w:p w:rsidR="00D063EC" w:rsidRPr="00B50222" w:rsidRDefault="00D063EC" w:rsidP="00E90E0D">
      <w:pPr>
        <w:numPr>
          <w:ilvl w:val="0"/>
          <w:numId w:val="21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 xml:space="preserve">стремиться изменить себя; </w:t>
      </w:r>
    </w:p>
    <w:p w:rsidR="00F9447F" w:rsidRPr="00B50222" w:rsidRDefault="00D063EC" w:rsidP="00004BBA">
      <w:pPr>
        <w:numPr>
          <w:ilvl w:val="0"/>
          <w:numId w:val="21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>совершенствовать себя.</w:t>
      </w:r>
    </w:p>
    <w:p w:rsidR="00D063EC" w:rsidRPr="00F9447F" w:rsidRDefault="00D063EC" w:rsidP="00004BBA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9447F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Задачи родителей</w:t>
      </w:r>
      <w:r w:rsidRPr="00F9447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:</w:t>
      </w:r>
    </w:p>
    <w:p w:rsidR="00D063EC" w:rsidRPr="00B50222" w:rsidRDefault="00D063EC" w:rsidP="00E90E0D">
      <w:pPr>
        <w:numPr>
          <w:ilvl w:val="0"/>
          <w:numId w:val="22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 xml:space="preserve">понимать; </w:t>
      </w:r>
    </w:p>
    <w:p w:rsidR="00D063EC" w:rsidRPr="00B50222" w:rsidRDefault="00D063EC" w:rsidP="00E90E0D">
      <w:pPr>
        <w:numPr>
          <w:ilvl w:val="0"/>
          <w:numId w:val="22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 xml:space="preserve">поддерживать; </w:t>
      </w:r>
    </w:p>
    <w:p w:rsidR="00D063EC" w:rsidRPr="00B50222" w:rsidRDefault="00D063EC" w:rsidP="00E90E0D">
      <w:pPr>
        <w:numPr>
          <w:ilvl w:val="0"/>
          <w:numId w:val="22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 xml:space="preserve">контролировать; </w:t>
      </w:r>
    </w:p>
    <w:p w:rsidR="00D063EC" w:rsidRPr="00B50222" w:rsidRDefault="00D063EC" w:rsidP="00E90E0D">
      <w:pPr>
        <w:numPr>
          <w:ilvl w:val="0"/>
          <w:numId w:val="22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 xml:space="preserve">заботиться; </w:t>
      </w:r>
    </w:p>
    <w:p w:rsidR="00D063EC" w:rsidRPr="00B50222" w:rsidRDefault="00D063EC" w:rsidP="00E90E0D">
      <w:pPr>
        <w:numPr>
          <w:ilvl w:val="0"/>
          <w:numId w:val="22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 xml:space="preserve">интересоваться; </w:t>
      </w:r>
    </w:p>
    <w:p w:rsidR="00D063EC" w:rsidRDefault="00D063EC" w:rsidP="00E90E0D">
      <w:pPr>
        <w:numPr>
          <w:ilvl w:val="0"/>
          <w:numId w:val="22"/>
        </w:numPr>
        <w:spacing w:after="0"/>
        <w:ind w:left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0222"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</w:rPr>
        <w:t>обеспечивать</w:t>
      </w:r>
      <w:r w:rsidRPr="00F944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B50222" w:rsidRPr="00F9447F" w:rsidRDefault="00B50222" w:rsidP="00B5022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9447F" w:rsidRDefault="00F9447F" w:rsidP="00004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222" w:rsidRDefault="00F9447F" w:rsidP="00004BB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DC3C8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Воспитательная программа является</w:t>
      </w:r>
      <w:r w:rsidR="00A932C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перспективной </w:t>
      </w:r>
    </w:p>
    <w:p w:rsidR="00A932C6" w:rsidRDefault="008870C0" w:rsidP="00004BB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и </w:t>
      </w:r>
      <w:proofErr w:type="gramStart"/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рассчитана</w:t>
      </w:r>
      <w:proofErr w:type="gramEnd"/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на 5 лет</w:t>
      </w:r>
      <w:r w:rsidR="00A932C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</w:p>
    <w:p w:rsidR="00DC3C84" w:rsidRDefault="008870C0" w:rsidP="00004BB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(5-9</w:t>
      </w:r>
      <w:r w:rsidR="00F9447F" w:rsidRPr="00DC3C8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классы)</w:t>
      </w:r>
    </w:p>
    <w:p w:rsidR="008870C0" w:rsidRDefault="00F9447F" w:rsidP="00B50222">
      <w:pPr>
        <w:spacing w:after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C3C8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br/>
      </w:r>
      <w:r w:rsidR="00DC3C84">
        <w:rPr>
          <w:rFonts w:ascii="Times New Roman" w:hAnsi="Times New Roman" w:cs="Times New Roman"/>
          <w:sz w:val="28"/>
          <w:szCs w:val="28"/>
        </w:rPr>
        <w:t xml:space="preserve">     </w:t>
      </w:r>
      <w:r w:rsidRPr="00B50222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Сроки и этапы реал</w:t>
      </w:r>
      <w:r w:rsidR="00DC3C84" w:rsidRPr="00B50222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изации программы:</w:t>
      </w:r>
      <w:r w:rsidR="00DC3C84" w:rsidRPr="00DC3C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3C84">
        <w:rPr>
          <w:rFonts w:ascii="Times New Roman" w:hAnsi="Times New Roman" w:cs="Times New Roman"/>
          <w:sz w:val="28"/>
          <w:szCs w:val="28"/>
        </w:rPr>
        <w:br/>
      </w:r>
      <w:r w:rsidR="008870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1 этап - 2019-2020 учебный год, </w:t>
      </w:r>
      <w:r w:rsidR="008870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2 этап - 2020</w:t>
      </w:r>
      <w:r w:rsidR="00DC3C84" w:rsidRPr="00DC3C8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-2</w:t>
      </w:r>
      <w:r w:rsidR="008870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021 учебный год, </w:t>
      </w:r>
      <w:r w:rsidR="008870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3 этап - 2021-2022</w:t>
      </w:r>
      <w:r w:rsidRPr="00DC3C8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учебный год</w:t>
      </w:r>
      <w:r w:rsidR="008870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r w:rsidR="008870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4 этап – 2022 -2023 учебный год,</w:t>
      </w:r>
    </w:p>
    <w:p w:rsidR="008870C0" w:rsidRDefault="008870C0" w:rsidP="008870C0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5 этап – 2023-2024 учебный год.</w:t>
      </w:r>
    </w:p>
    <w:p w:rsidR="00DC3C84" w:rsidRPr="00B50222" w:rsidRDefault="00F9447F" w:rsidP="008870C0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DC3C84">
        <w:rPr>
          <w:rFonts w:ascii="Times New Roman" w:hAnsi="Times New Roman" w:cs="Times New Roman"/>
          <w:sz w:val="28"/>
          <w:szCs w:val="28"/>
        </w:rPr>
        <w:br/>
      </w:r>
      <w:r w:rsidR="00DC3C84">
        <w:rPr>
          <w:rFonts w:ascii="Times New Roman" w:hAnsi="Times New Roman" w:cs="Times New Roman"/>
          <w:sz w:val="28"/>
          <w:szCs w:val="28"/>
        </w:rPr>
        <w:t xml:space="preserve">    </w:t>
      </w:r>
      <w:r w:rsidRPr="008870C0">
        <w:rPr>
          <w:rFonts w:ascii="Times New Roman" w:hAnsi="Times New Roman" w:cs="Times New Roman"/>
          <w:sz w:val="28"/>
          <w:szCs w:val="28"/>
        </w:rPr>
        <w:t xml:space="preserve">Реализация задач осуществляется через изучение психологических особенностей учащихся; дискуссии, диспуты; образовательные интеллектуальные и игры; соревнования; викторины; экскурсии. Опирается на следующие виды деятельности: познавательную, игровую, спортивную, творческую, коммуникативную, </w:t>
      </w:r>
      <w:proofErr w:type="spellStart"/>
      <w:r w:rsidRPr="008870C0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8870C0">
        <w:rPr>
          <w:rFonts w:ascii="Times New Roman" w:hAnsi="Times New Roman" w:cs="Times New Roman"/>
          <w:sz w:val="28"/>
          <w:szCs w:val="28"/>
        </w:rPr>
        <w:t>, общественно-организаторскую. Программа состоит из девяти разделов. Каждый раздел имеет свои цели и задачи. Программа представляет собой практическое руководство по организации внеурочной деятельности школьного коллектива.</w:t>
      </w:r>
      <w:r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DC3C84" w:rsidRDefault="00DC3C84" w:rsidP="0000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C84" w:rsidRDefault="00F9447F" w:rsidP="00004BBA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C3C8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Принципы жизнедеятельности классного коллектива:</w:t>
      </w:r>
      <w:r w:rsidRPr="00DC3C8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</w:p>
    <w:p w:rsidR="00B50222" w:rsidRPr="001F6BCE" w:rsidRDefault="00F9447F" w:rsidP="001F6BCE">
      <w:pPr>
        <w:spacing w:after="0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DC3C84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Познай себя – это интересно! </w:t>
      </w:r>
      <w:r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br/>
        <w:t xml:space="preserve">2. Сотвори себя – это необходимо! </w:t>
      </w:r>
      <w:r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br/>
        <w:t xml:space="preserve">3. Утверди себя – это возможно! </w:t>
      </w:r>
      <w:r w:rsidRPr="00B5022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br/>
        <w:t xml:space="preserve">4. Прояви себя – это реально! </w:t>
      </w:r>
    </w:p>
    <w:p w:rsidR="00D063EC" w:rsidRPr="00300C44" w:rsidRDefault="00D063EC" w:rsidP="001F6BCE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074C0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Программа работы с классом включает в себя 6 направлений</w:t>
      </w:r>
      <w:r w:rsidRPr="00300C4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0C44" w:rsidRDefault="00D063EC" w:rsidP="00E90E0D">
      <w:pPr>
        <w:pStyle w:val="a4"/>
        <w:numPr>
          <w:ilvl w:val="1"/>
          <w:numId w:val="21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00C4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«Интелл</w:t>
      </w:r>
      <w:r w:rsidR="00F9447F" w:rsidRPr="00300C4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е</w:t>
      </w:r>
      <w:r w:rsidRPr="00300C4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кт»</w:t>
      </w:r>
    </w:p>
    <w:p w:rsidR="00F00D39" w:rsidRPr="00300C44" w:rsidRDefault="00F00D39" w:rsidP="00F00D39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D063EC" w:rsidRPr="00D063EC" w:rsidRDefault="00D063EC" w:rsidP="00004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C4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 </w:t>
      </w:r>
      <w:r w:rsidRPr="00300C4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Цели</w:t>
      </w:r>
      <w:r w:rsidRPr="00300C4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:</w:t>
      </w:r>
    </w:p>
    <w:p w:rsidR="00D063EC" w:rsidRPr="002074C0" w:rsidRDefault="00D063EC" w:rsidP="00E90E0D">
      <w:pPr>
        <w:numPr>
          <w:ilvl w:val="0"/>
          <w:numId w:val="24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2074C0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формирование ценностного отношения к знаниям; </w:t>
      </w:r>
    </w:p>
    <w:p w:rsidR="00D063EC" w:rsidRPr="002074C0" w:rsidRDefault="00D063EC" w:rsidP="00E90E0D">
      <w:pPr>
        <w:numPr>
          <w:ilvl w:val="0"/>
          <w:numId w:val="24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2074C0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воспитание сознательного отношения к учению, развитие познавательной активности и культуры умственного труда.</w:t>
      </w:r>
    </w:p>
    <w:p w:rsidR="00D063EC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300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C4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Задачи</w:t>
      </w:r>
      <w:r w:rsidRPr="00300C4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:</w:t>
      </w:r>
    </w:p>
    <w:p w:rsidR="00F00D39" w:rsidRPr="00300C44" w:rsidRDefault="00F00D39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D063EC" w:rsidRPr="002074C0" w:rsidRDefault="00D063EC" w:rsidP="00E90E0D">
      <w:pPr>
        <w:numPr>
          <w:ilvl w:val="0"/>
          <w:numId w:val="25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2074C0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выработать у школьников ответственное отношение к учебному труду; </w:t>
      </w:r>
    </w:p>
    <w:p w:rsidR="00D063EC" w:rsidRPr="002074C0" w:rsidRDefault="00D063EC" w:rsidP="00E90E0D">
      <w:pPr>
        <w:numPr>
          <w:ilvl w:val="0"/>
          <w:numId w:val="25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2074C0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развивать индивидуальные и интеллектуальные способности детей; </w:t>
      </w:r>
    </w:p>
    <w:p w:rsidR="00D063EC" w:rsidRPr="002074C0" w:rsidRDefault="00D063EC" w:rsidP="00E90E0D">
      <w:pPr>
        <w:numPr>
          <w:ilvl w:val="0"/>
          <w:numId w:val="25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2074C0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формировать культуру мыслительной деятельности, познавательную активность, потребность к самосовершенствованию. </w:t>
      </w:r>
    </w:p>
    <w:p w:rsidR="00F00D39" w:rsidRPr="00300C44" w:rsidRDefault="00F00D39" w:rsidP="00F00D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300C4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Реализация</w:t>
      </w:r>
    </w:p>
    <w:p w:rsidR="00300C44" w:rsidRPr="00300C44" w:rsidRDefault="00300C44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783"/>
        <w:gridCol w:w="5049"/>
      </w:tblGrid>
      <w:tr w:rsidR="00D063EC" w:rsidRPr="00D063EC" w:rsidTr="004661DF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Срок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Форма проведения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Тема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Классный час</w:t>
            </w:r>
            <w:r w:rsidR="00300C44"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,</w:t>
            </w:r>
          </w:p>
          <w:p w:rsidR="00300C44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анкетирование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8870C0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«Ах, этот 5</w:t>
            </w:r>
            <w:r w:rsidR="00C76124"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класс!»</w:t>
            </w:r>
          </w:p>
          <w:p w:rsidR="00300C44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44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Классный час,</w:t>
            </w:r>
          </w:p>
          <w:p w:rsidR="00D063EC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викторина</w:t>
            </w:r>
            <w:r w:rsidR="00D063EC"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«Проверь себя»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Классный час</w:t>
            </w:r>
          </w:p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«Проверим знания о военных событиях»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Классный час</w:t>
            </w:r>
            <w:r w:rsidR="00300C44"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,</w:t>
            </w:r>
          </w:p>
          <w:p w:rsidR="00300C44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открытый кл/ч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«Почему мы так говорим?»</w:t>
            </w:r>
          </w:p>
          <w:p w:rsidR="00300C44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Беседа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44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«Будь умнее…»</w:t>
            </w:r>
          </w:p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Классный час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«Знай и береги родной язык»</w:t>
            </w:r>
          </w:p>
          <w:p w:rsidR="00300C44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Беседа</w:t>
            </w:r>
          </w:p>
          <w:p w:rsidR="00300C44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2074C0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«Что ты знаешь о международном женском дне?»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Классный час, </w:t>
            </w:r>
          </w:p>
          <w:p w:rsidR="00300C44" w:rsidRPr="002074C0" w:rsidRDefault="00300C4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тестирование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«Счастливый случай»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44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Классный час, </w:t>
            </w:r>
          </w:p>
          <w:p w:rsidR="00D063EC" w:rsidRPr="002074C0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беседа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2074C0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2074C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«Мои успехи!». Итоги года</w:t>
            </w:r>
          </w:p>
        </w:tc>
      </w:tr>
    </w:tbl>
    <w:p w:rsidR="00D063EC" w:rsidRPr="00D063EC" w:rsidRDefault="00D063EC" w:rsidP="00004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222" w:rsidRDefault="00B50222" w:rsidP="001F6BCE">
      <w:pPr>
        <w:spacing w:after="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1F6BCE" w:rsidRDefault="001F6BCE" w:rsidP="001F6BCE">
      <w:pPr>
        <w:spacing w:after="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D063EC" w:rsidRPr="00C76124" w:rsidRDefault="00D063EC" w:rsidP="001F6BCE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C7612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2. «Здоровье»</w:t>
      </w:r>
    </w:p>
    <w:p w:rsidR="00D063EC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C7612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Цель</w:t>
      </w:r>
      <w:r w:rsidRPr="00C7612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:</w:t>
      </w:r>
    </w:p>
    <w:p w:rsidR="00F00D39" w:rsidRPr="00C76124" w:rsidRDefault="00F00D39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D063EC" w:rsidRDefault="00D063EC" w:rsidP="00E90E0D">
      <w:pPr>
        <w:numPr>
          <w:ilvl w:val="0"/>
          <w:numId w:val="5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здорового образа жизни и высок</w:t>
      </w:r>
      <w:r w:rsidR="00C76124">
        <w:rPr>
          <w:rFonts w:ascii="Times New Roman" w:eastAsia="Times New Roman" w:hAnsi="Times New Roman" w:cs="Times New Roman"/>
          <w:color w:val="000000"/>
          <w:sz w:val="28"/>
          <w:szCs w:val="28"/>
        </w:rPr>
        <w:t>ого уровня физической культуры</w:t>
      </w:r>
    </w:p>
    <w:p w:rsidR="00F00D39" w:rsidRPr="00D063EC" w:rsidRDefault="00F00D39" w:rsidP="00F00D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3EC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12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Задачи</w:t>
      </w:r>
      <w:r w:rsidRPr="00C7612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:</w:t>
      </w:r>
    </w:p>
    <w:p w:rsidR="00F00D39" w:rsidRPr="00C76124" w:rsidRDefault="00F00D39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D063EC" w:rsidRPr="00D063EC" w:rsidRDefault="00D063EC" w:rsidP="00E90E0D">
      <w:pPr>
        <w:numPr>
          <w:ilvl w:val="0"/>
          <w:numId w:val="6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овладеть навыками общей физической культуры; </w:t>
      </w:r>
    </w:p>
    <w:p w:rsidR="00D063EC" w:rsidRPr="00D063EC" w:rsidRDefault="00D063EC" w:rsidP="00E90E0D">
      <w:pPr>
        <w:numPr>
          <w:ilvl w:val="0"/>
          <w:numId w:val="6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двигательную активность; </w:t>
      </w:r>
    </w:p>
    <w:p w:rsidR="00D063EC" w:rsidRDefault="00D063EC" w:rsidP="00E90E0D">
      <w:pPr>
        <w:numPr>
          <w:ilvl w:val="0"/>
          <w:numId w:val="6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различных заболеваний, отказ от вредных привычек.</w:t>
      </w:r>
      <w:r w:rsidRPr="00C761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D39" w:rsidRPr="00C76124" w:rsidRDefault="00F00D39" w:rsidP="00F00D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C7612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Реализация</w:t>
      </w:r>
    </w:p>
    <w:p w:rsidR="00C76124" w:rsidRPr="00C76124" w:rsidRDefault="00C76124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2777"/>
        <w:gridCol w:w="5050"/>
      </w:tblGrid>
      <w:tr w:rsidR="004661DF" w:rsidRPr="00D063EC" w:rsidTr="004661DF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Форма проведения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Тема</w:t>
            </w:r>
          </w:p>
        </w:tc>
      </w:tr>
      <w:tr w:rsidR="004661DF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Беседа</w:t>
            </w:r>
          </w:p>
          <w:p w:rsidR="00C76124" w:rsidRPr="003B6AAF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  <w:p w:rsidR="00C76124" w:rsidRPr="003B6AAF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Родительское собр.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«Мое здоровье»</w:t>
            </w:r>
          </w:p>
          <w:p w:rsidR="00D063EC" w:rsidRPr="003B6AAF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</w:t>
            </w:r>
            <w:proofErr w:type="gramStart"/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Бойся – продукты</w:t>
            </w:r>
            <w:proofErr w:type="gramEnd"/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!»</w:t>
            </w:r>
          </w:p>
          <w:p w:rsidR="00C76124" w:rsidRPr="003B6AAF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«Горячее питание»</w:t>
            </w:r>
          </w:p>
        </w:tc>
      </w:tr>
      <w:tr w:rsidR="004661DF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День здоровья, </w:t>
            </w:r>
            <w:proofErr w:type="spellStart"/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турслет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C76124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Укрепление культурного здоровья в форме соревнований</w:t>
            </w:r>
          </w:p>
        </w:tc>
      </w:tr>
      <w:tr w:rsidR="004661DF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Беседа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«Твое здоровье в твоих руках»</w:t>
            </w:r>
          </w:p>
        </w:tc>
      </w:tr>
      <w:tr w:rsidR="004661DF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Беседа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 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4661DF" w:rsidP="00887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Проблема </w:t>
            </w:r>
            <w:r w:rsidR="008870C0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«грязных рук»</w:t>
            </w:r>
          </w:p>
        </w:tc>
      </w:tr>
      <w:tr w:rsidR="004661DF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</w:t>
            </w:r>
            <w:r w:rsidR="004661DF"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Привычки – плохие и хорошие</w:t>
            </w: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»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4661DF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Беседа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ЗОЖ</w:t>
            </w:r>
          </w:p>
        </w:tc>
      </w:tr>
      <w:tr w:rsidR="004661DF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«Я есть то, что я ем»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«Осторожно, ЕДА!»</w:t>
            </w:r>
          </w:p>
        </w:tc>
      </w:tr>
      <w:tr w:rsidR="004661DF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Беседа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«Экология и здоровье»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4661DF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«В здоровом теле – здоровый дух</w:t>
            </w:r>
            <w:r w:rsidR="00D063EC"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»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</w:tbl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61DF" w:rsidRDefault="004661DF" w:rsidP="00004BB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D39" w:rsidRDefault="00F00D39" w:rsidP="00F00D39">
      <w:pPr>
        <w:pStyle w:val="a4"/>
        <w:spacing w:after="0"/>
        <w:ind w:left="144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F00D39" w:rsidRDefault="00F00D39" w:rsidP="00F00D39">
      <w:pPr>
        <w:pStyle w:val="a4"/>
        <w:spacing w:after="0"/>
        <w:ind w:left="144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B50222" w:rsidRDefault="00B50222" w:rsidP="008870C0">
      <w:pPr>
        <w:spacing w:after="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8870C0" w:rsidRPr="008870C0" w:rsidRDefault="008870C0" w:rsidP="008870C0">
      <w:pPr>
        <w:spacing w:after="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D063EC" w:rsidRPr="003B6AAF" w:rsidRDefault="00D063EC" w:rsidP="00E90E0D">
      <w:pPr>
        <w:pStyle w:val="a4"/>
        <w:numPr>
          <w:ilvl w:val="1"/>
          <w:numId w:val="19"/>
        </w:numPr>
        <w:spacing w:after="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«Я – личность»</w:t>
      </w:r>
    </w:p>
    <w:p w:rsidR="004661DF" w:rsidRPr="004661DF" w:rsidRDefault="004661DF" w:rsidP="00004BBA">
      <w:pPr>
        <w:pStyle w:val="a4"/>
        <w:spacing w:after="0"/>
        <w:ind w:left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D063EC" w:rsidRPr="004661DF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</w:pP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Цели:</w:t>
      </w:r>
    </w:p>
    <w:p w:rsidR="00D063EC" w:rsidRPr="003B6AAF" w:rsidRDefault="00D063EC" w:rsidP="00E90E0D">
      <w:pPr>
        <w:numPr>
          <w:ilvl w:val="0"/>
          <w:numId w:val="7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 xml:space="preserve">формирование самосознания; </w:t>
      </w:r>
    </w:p>
    <w:p w:rsidR="00D063EC" w:rsidRPr="003B6AAF" w:rsidRDefault="00D063EC" w:rsidP="00E90E0D">
      <w:pPr>
        <w:numPr>
          <w:ilvl w:val="0"/>
          <w:numId w:val="7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становление активной жизненной позиции школьников.</w:t>
      </w:r>
    </w:p>
    <w:p w:rsidR="00D063EC" w:rsidRPr="003B6AAF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 </w:t>
      </w:r>
    </w:p>
    <w:p w:rsidR="00D063EC" w:rsidRPr="003B6AAF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</w:pPr>
      <w:r w:rsidRPr="003B6AA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Задачи:</w:t>
      </w:r>
    </w:p>
    <w:p w:rsidR="00F00D39" w:rsidRPr="003B6AAF" w:rsidRDefault="00F00D39" w:rsidP="00004BBA">
      <w:pPr>
        <w:spacing w:after="0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u w:val="single"/>
        </w:rPr>
      </w:pPr>
    </w:p>
    <w:p w:rsidR="00D063EC" w:rsidRPr="003B6AAF" w:rsidRDefault="00D063EC" w:rsidP="00E90E0D">
      <w:pPr>
        <w:numPr>
          <w:ilvl w:val="0"/>
          <w:numId w:val="8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 xml:space="preserve">оказать поддержку и помощь школьнику в создании образа своего «я»; </w:t>
      </w:r>
    </w:p>
    <w:p w:rsidR="00D063EC" w:rsidRPr="003B6AAF" w:rsidRDefault="00D063EC" w:rsidP="00E90E0D">
      <w:pPr>
        <w:numPr>
          <w:ilvl w:val="0"/>
          <w:numId w:val="8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 xml:space="preserve">помочь сформировать представление о своей личности и оценить свои возможности; </w:t>
      </w:r>
    </w:p>
    <w:p w:rsidR="00D063EC" w:rsidRPr="003B6AAF" w:rsidRDefault="00D063EC" w:rsidP="00E90E0D">
      <w:pPr>
        <w:numPr>
          <w:ilvl w:val="0"/>
          <w:numId w:val="8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развивать потребность в самопознании, самосовершенствовании, самореализации. </w:t>
      </w:r>
    </w:p>
    <w:p w:rsidR="00F00D39" w:rsidRPr="004661DF" w:rsidRDefault="00F00D39" w:rsidP="00F00D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Реализация</w:t>
      </w:r>
    </w:p>
    <w:p w:rsidR="00F00D39" w:rsidRPr="004661DF" w:rsidRDefault="00F00D39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2763"/>
        <w:gridCol w:w="5072"/>
      </w:tblGrid>
      <w:tr w:rsidR="00D063EC" w:rsidRPr="00D063EC" w:rsidTr="004661DF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D063EC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D063EC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D063EC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Классный час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«Я познаю себя»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Классный час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«Мои жизненные принципы»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Классный час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«Мой характер»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Беседа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«Круг моих интересов»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Классный час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Упражнение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«Мой выбор»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«Чем ты </w:t>
            </w:r>
            <w:proofErr w:type="gramStart"/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руководствуешься</w:t>
            </w:r>
            <w:proofErr w:type="gramEnd"/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совершая поступки?»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Классный час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«Я – культурный человек»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Классный час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«Я в мире людей. Люди, которые рядом»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Т</w:t>
            </w:r>
            <w:r w:rsidR="00D063EC"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естирование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«Организованный ли ты человек?»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Классный час</w:t>
            </w:r>
          </w:p>
          <w:p w:rsidR="004661DF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«Мои добрые дела»</w:t>
            </w:r>
          </w:p>
        </w:tc>
      </w:tr>
    </w:tbl>
    <w:p w:rsidR="00B50222" w:rsidRDefault="00B50222" w:rsidP="00F00D39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B50222" w:rsidRDefault="00B50222" w:rsidP="00F00D39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8870C0" w:rsidRDefault="008870C0" w:rsidP="00F00D39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D063EC" w:rsidRPr="004661DF" w:rsidRDefault="003B6AAF" w:rsidP="003B6AAF">
      <w:pPr>
        <w:pStyle w:val="a4"/>
        <w:spacing w:after="0"/>
        <w:ind w:left="144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 xml:space="preserve">                                       4. </w:t>
      </w:r>
      <w:r w:rsidR="00D063EC" w:rsidRPr="004661D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«Досуг»</w:t>
      </w:r>
    </w:p>
    <w:p w:rsidR="004661DF" w:rsidRPr="004661DF" w:rsidRDefault="004661DF" w:rsidP="00004BBA">
      <w:pPr>
        <w:pStyle w:val="a4"/>
        <w:spacing w:after="0"/>
        <w:ind w:left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D063EC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Цели</w:t>
      </w: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:</w:t>
      </w:r>
    </w:p>
    <w:p w:rsidR="00F00D39" w:rsidRPr="004661DF" w:rsidRDefault="00F00D39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D063EC" w:rsidRPr="003B6AAF" w:rsidRDefault="00D063EC" w:rsidP="00E90E0D">
      <w:pPr>
        <w:numPr>
          <w:ilvl w:val="0"/>
          <w:numId w:val="9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выявление и развитие коммуникативных и творческих способностей; </w:t>
      </w:r>
    </w:p>
    <w:p w:rsidR="00D063EC" w:rsidRPr="003B6AAF" w:rsidRDefault="00D063EC" w:rsidP="00E90E0D">
      <w:pPr>
        <w:numPr>
          <w:ilvl w:val="0"/>
          <w:numId w:val="9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развитие интереса к внеклассной деятельности.</w:t>
      </w:r>
    </w:p>
    <w:p w:rsidR="00F00D39" w:rsidRPr="00D063EC" w:rsidRDefault="00F00D39" w:rsidP="00F00D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3EC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Задачи</w:t>
      </w: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:</w:t>
      </w:r>
    </w:p>
    <w:p w:rsidR="00F00D39" w:rsidRPr="004661DF" w:rsidRDefault="00F00D39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D063EC" w:rsidRPr="003B6AAF" w:rsidRDefault="00D063EC" w:rsidP="00E90E0D">
      <w:pPr>
        <w:numPr>
          <w:ilvl w:val="0"/>
          <w:numId w:val="10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создать условия для проявления учащимися инициативы, индивидуальности, творческой активности; </w:t>
      </w:r>
    </w:p>
    <w:p w:rsidR="00D063EC" w:rsidRPr="003B6AAF" w:rsidRDefault="00D063EC" w:rsidP="00E90E0D">
      <w:pPr>
        <w:numPr>
          <w:ilvl w:val="0"/>
          <w:numId w:val="10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использовать активные формы внеклассной работы на основе учёта интересов и склонностей учащихся; </w:t>
      </w:r>
    </w:p>
    <w:p w:rsidR="00D063EC" w:rsidRPr="003B6AAF" w:rsidRDefault="00D063EC" w:rsidP="00E90E0D">
      <w:pPr>
        <w:numPr>
          <w:ilvl w:val="0"/>
          <w:numId w:val="10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дать возможность </w:t>
      </w:r>
      <w:proofErr w:type="spellStart"/>
      <w:r w:rsidRPr="003B6AA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самореализоваться</w:t>
      </w:r>
      <w:proofErr w:type="spellEnd"/>
      <w:r w:rsidRPr="003B6AA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в соответствии со склонностями и интересами через </w:t>
      </w:r>
      <w:proofErr w:type="spellStart"/>
      <w:r w:rsidRPr="003B6AA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досуговую</w:t>
      </w:r>
      <w:proofErr w:type="spellEnd"/>
      <w:r w:rsidRPr="003B6AA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и самоуправленческую деятельность.</w:t>
      </w:r>
    </w:p>
    <w:p w:rsidR="00D063EC" w:rsidRPr="003B6AAF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Реализация</w:t>
      </w:r>
    </w:p>
    <w:p w:rsidR="00F00D39" w:rsidRPr="004661DF" w:rsidRDefault="00F00D39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3"/>
        <w:gridCol w:w="3747"/>
        <w:gridCol w:w="4081"/>
      </w:tblGrid>
      <w:tr w:rsidR="00D063EC" w:rsidRPr="00D063EC" w:rsidTr="004661DF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Срок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Форма проведения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Тема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Сентябрь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2074C0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Классный час, чаепитие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F" w:rsidRPr="003B6AAF" w:rsidRDefault="002074C0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Отмечаем дни рождения летних именинников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Октябрь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Классный час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Участие в празднике</w:t>
            </w:r>
            <w:r w:rsidR="002074C0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, посвященном </w:t>
            </w: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Дню Учителя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«Наши интересы и увлечения»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Ноябрь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Мероприятие 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Участие в школьном празднике ко Дню Матери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«День матери»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Декабрь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Классный час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Подготовка и участие в Новогоднем маскараде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«Скоро Новый год!</w:t>
            </w:r>
            <w:r w:rsidR="00D063EC"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Январь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Диспут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«Мир развлечений»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Февраль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Турнир среди мальчиков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«Герой дня»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Март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Конкурс девочек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«А ну-ка, девочки!»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Апрель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Игровая </w:t>
            </w:r>
            <w:r w:rsidR="00D063EC"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программа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День Космонавтики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Май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Диспут</w:t>
            </w:r>
          </w:p>
          <w:p w:rsidR="00D063EC" w:rsidRPr="003B6AAF" w:rsidRDefault="004661DF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Поход на природу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«Культура развлечений»</w:t>
            </w:r>
          </w:p>
        </w:tc>
      </w:tr>
    </w:tbl>
    <w:p w:rsidR="00D063EC" w:rsidRPr="00D063EC" w:rsidRDefault="00D063EC" w:rsidP="00004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D39" w:rsidRPr="00F00D39" w:rsidRDefault="00F00D39" w:rsidP="00F00D39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B50222" w:rsidRPr="00F00D39" w:rsidRDefault="00B50222" w:rsidP="00F00D39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D063EC" w:rsidRPr="003B6AAF" w:rsidRDefault="00D063EC" w:rsidP="00E90E0D">
      <w:pPr>
        <w:pStyle w:val="a4"/>
        <w:numPr>
          <w:ilvl w:val="1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«Моя безопасность»</w:t>
      </w:r>
    </w:p>
    <w:p w:rsidR="004661DF" w:rsidRPr="004661DF" w:rsidRDefault="004661DF" w:rsidP="00004BBA">
      <w:pPr>
        <w:pStyle w:val="a4"/>
        <w:spacing w:after="0"/>
        <w:ind w:left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D063EC" w:rsidRPr="004661DF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Цель</w:t>
      </w: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:</w:t>
      </w:r>
    </w:p>
    <w:p w:rsidR="00D063EC" w:rsidRDefault="00D063EC" w:rsidP="00E90E0D">
      <w:pPr>
        <w:numPr>
          <w:ilvl w:val="0"/>
          <w:numId w:val="11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формирование культуры безопасного поведения</w:t>
      </w: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661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D39" w:rsidRPr="004661DF" w:rsidRDefault="00F00D39" w:rsidP="00F00D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3EC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 xml:space="preserve"> Задачи</w:t>
      </w: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:</w:t>
      </w:r>
    </w:p>
    <w:p w:rsidR="00F00D39" w:rsidRPr="004661DF" w:rsidRDefault="00F00D39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D063EC" w:rsidRPr="003B6AAF" w:rsidRDefault="00D063EC" w:rsidP="00E90E0D">
      <w:pPr>
        <w:numPr>
          <w:ilvl w:val="0"/>
          <w:numId w:val="12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6AA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воспитывать навыки правильного поведения на улице, дома, в общественных местах; </w:t>
      </w:r>
    </w:p>
    <w:p w:rsidR="00D063EC" w:rsidRPr="003B6AAF" w:rsidRDefault="00D063EC" w:rsidP="00E90E0D">
      <w:pPr>
        <w:numPr>
          <w:ilvl w:val="0"/>
          <w:numId w:val="12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закрепить знание правил пожарной безопасности, ПДД, оказания первой помощи.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4661D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Реализация</w:t>
      </w:r>
    </w:p>
    <w:p w:rsidR="007508CC" w:rsidRPr="004661DF" w:rsidRDefault="007508CC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6"/>
        <w:gridCol w:w="6825"/>
      </w:tblGrid>
      <w:tr w:rsidR="00D063EC" w:rsidRPr="00D063EC" w:rsidTr="004661D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Сроки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Формы проведения</w:t>
            </w:r>
          </w:p>
        </w:tc>
      </w:tr>
      <w:tr w:rsidR="00D063EC" w:rsidRPr="00D063EC" w:rsidTr="00D063E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Сентябрь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Беседа о правилах пожарной безопасности в школе, о ПДД</w:t>
            </w:r>
          </w:p>
        </w:tc>
      </w:tr>
      <w:tr w:rsidR="00D063EC" w:rsidRPr="00D063EC" w:rsidTr="00D063E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Октябрь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 «</w:t>
            </w:r>
            <w:r w:rsidR="007508CC"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Учим правила, играя».</w:t>
            </w:r>
          </w:p>
          <w:p w:rsidR="007508CC" w:rsidRPr="003B6AAF" w:rsidRDefault="007508C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Участие в конкурсе по ПДД</w:t>
            </w:r>
          </w:p>
          <w:p w:rsidR="007508CC" w:rsidRPr="003B6AAF" w:rsidRDefault="007508C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Участие в рекламе по ПДД</w:t>
            </w:r>
          </w:p>
        </w:tc>
      </w:tr>
      <w:tr w:rsidR="00D063EC" w:rsidRPr="00D063EC" w:rsidTr="00D063E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Ноябрь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Беседа «Что надо делать при пожаре?». Правила перехода дорог.</w:t>
            </w:r>
          </w:p>
        </w:tc>
      </w:tr>
      <w:tr w:rsidR="00D063EC" w:rsidRPr="00D063EC" w:rsidTr="00D063E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Декабрь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Противопожарный режим в детском учебном заведении. Инструктаж перед зимними каникулами.</w:t>
            </w:r>
          </w:p>
        </w:tc>
      </w:tr>
      <w:tr w:rsidR="00D063EC" w:rsidRPr="00D063EC" w:rsidTr="00D063E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Январь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Первая помощь при обморожениях. </w:t>
            </w:r>
          </w:p>
          <w:p w:rsidR="007508CC" w:rsidRPr="003B6AAF" w:rsidRDefault="007508C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D063EC" w:rsidRPr="00D063EC" w:rsidTr="00D063E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Февраль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 «Берегите жилище от пожаров». Беседа «Осторожно: гололёд!»</w:t>
            </w:r>
          </w:p>
        </w:tc>
      </w:tr>
      <w:tr w:rsidR="00D063EC" w:rsidRPr="00D063EC" w:rsidTr="00D063E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Март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Инструктаж перед весенними каникулами.</w:t>
            </w:r>
          </w:p>
          <w:p w:rsidR="007508CC" w:rsidRPr="003B6AAF" w:rsidRDefault="007508C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D063EC" w:rsidRPr="00D063EC" w:rsidTr="00D063E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Апрель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Беседы о правилах пожарной безопасности и ПДД.</w:t>
            </w:r>
          </w:p>
          <w:p w:rsidR="007508CC" w:rsidRPr="003B6AAF" w:rsidRDefault="007508C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D063EC" w:rsidRPr="00D063EC" w:rsidTr="00D063E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Май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Инструктаж перед летними каникулами.</w:t>
            </w:r>
          </w:p>
          <w:p w:rsidR="007508CC" w:rsidRPr="003B6AAF" w:rsidRDefault="007508C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</w:tbl>
    <w:p w:rsidR="004661DF" w:rsidRDefault="004661DF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D39" w:rsidRDefault="00F00D39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D39" w:rsidRDefault="00F00D39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D39" w:rsidRDefault="00F00D39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D39" w:rsidRPr="00D063EC" w:rsidRDefault="00F00D39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3EC" w:rsidRPr="00F00D39" w:rsidRDefault="003B6AAF" w:rsidP="003B6AAF">
      <w:pPr>
        <w:pStyle w:val="a4"/>
        <w:spacing w:after="0"/>
        <w:ind w:left="1440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 xml:space="preserve">                                     6.  </w:t>
      </w:r>
      <w:r w:rsidR="00D063EC" w:rsidRPr="00F00D3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«Патриот» </w:t>
      </w:r>
    </w:p>
    <w:p w:rsidR="00F00D39" w:rsidRPr="00F00D39" w:rsidRDefault="00F00D39" w:rsidP="00F00D39">
      <w:pPr>
        <w:pStyle w:val="a4"/>
        <w:spacing w:after="0"/>
        <w:ind w:left="144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D063EC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</w:pPr>
      <w:r w:rsidRPr="007508C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 xml:space="preserve"> Цель:</w:t>
      </w:r>
    </w:p>
    <w:p w:rsidR="00F00D39" w:rsidRPr="007508CC" w:rsidRDefault="00F00D39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</w:pPr>
    </w:p>
    <w:p w:rsidR="00D063EC" w:rsidRPr="003B6AAF" w:rsidRDefault="00D063EC" w:rsidP="00E90E0D">
      <w:pPr>
        <w:pStyle w:val="a4"/>
        <w:numPr>
          <w:ilvl w:val="0"/>
          <w:numId w:val="26"/>
        </w:numPr>
        <w:tabs>
          <w:tab w:val="num" w:pos="78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воспитание любви к Родине и чувства долга, ответст</w:t>
      </w:r>
      <w:r w:rsidR="00A654B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венности перед своим Отечеством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Default="00D063EC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8C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Задачи:</w:t>
      </w:r>
    </w:p>
    <w:p w:rsidR="00F00D39" w:rsidRPr="007508CC" w:rsidRDefault="00F00D39" w:rsidP="00004BBA">
      <w:pPr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</w:pPr>
    </w:p>
    <w:p w:rsidR="00D063EC" w:rsidRPr="003B6AAF" w:rsidRDefault="00D063EC" w:rsidP="00E90E0D">
      <w:pPr>
        <w:pStyle w:val="a4"/>
        <w:numPr>
          <w:ilvl w:val="0"/>
          <w:numId w:val="26"/>
        </w:numPr>
        <w:tabs>
          <w:tab w:val="num" w:pos="78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развивать ребёнка как члена общества;</w:t>
      </w:r>
    </w:p>
    <w:p w:rsidR="00D063EC" w:rsidRPr="003B6AAF" w:rsidRDefault="00D063EC" w:rsidP="00E90E0D">
      <w:pPr>
        <w:pStyle w:val="a4"/>
        <w:numPr>
          <w:ilvl w:val="0"/>
          <w:numId w:val="26"/>
        </w:numPr>
        <w:tabs>
          <w:tab w:val="num" w:pos="780"/>
        </w:tabs>
        <w:spacing w:after="0"/>
        <w:ind w:left="0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3B6AA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формировать уважительное отношение к малой и большой Родине, к своему народу, к его традициям и обычаям.</w:t>
      </w:r>
    </w:p>
    <w:p w:rsidR="00D063EC" w:rsidRPr="003B6AAF" w:rsidRDefault="00D063EC" w:rsidP="00E90E0D">
      <w:pPr>
        <w:pStyle w:val="a4"/>
        <w:numPr>
          <w:ilvl w:val="0"/>
          <w:numId w:val="26"/>
        </w:numPr>
        <w:tabs>
          <w:tab w:val="num" w:pos="780"/>
        </w:tabs>
        <w:spacing w:after="0"/>
        <w:ind w:left="0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3B6AAF">
        <w:rPr>
          <w:rFonts w:ascii="Times New Roman" w:eastAsia="Wingdings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3B6AA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познакомить с героическими подвигами и трудовым</w:t>
      </w:r>
      <w:r w:rsidR="00A654BF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и традициями старших поколений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7508C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Реализация</w:t>
      </w:r>
    </w:p>
    <w:p w:rsidR="00F00D39" w:rsidRPr="007508CC" w:rsidRDefault="00F00D39" w:rsidP="00004BBA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3"/>
        <w:gridCol w:w="2779"/>
        <w:gridCol w:w="5049"/>
      </w:tblGrid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Форма проведения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Тема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CC" w:rsidRPr="003B6AAF" w:rsidRDefault="007508C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A654BF" w:rsidRDefault="008870C0" w:rsidP="00A65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«75</w:t>
            </w:r>
            <w:r w:rsidR="00A654BF" w:rsidRPr="00A654B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 лет со дня окончания</w:t>
            </w:r>
            <w:proofErr w:type="gramStart"/>
            <w:r w:rsidR="00A654BF" w:rsidRPr="00A654B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 В</w:t>
            </w:r>
            <w:proofErr w:type="gramEnd"/>
            <w:r w:rsidR="00A654BF" w:rsidRPr="00A654B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торой Мировой Войны»; </w:t>
            </w:r>
            <w:r w:rsidR="007508CC" w:rsidRPr="00A654B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«Не забыть нам этой даты, что покончила с войной»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BA" w:rsidRPr="003B6AAF" w:rsidRDefault="00004BBA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Беседа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«Патриотизм. Что это?»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7508C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«Герои Земли Русской»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004BBA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«Конституция РФ</w:t>
            </w:r>
            <w:r w:rsidR="00D063EC"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»</w:t>
            </w: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,</w:t>
            </w:r>
          </w:p>
          <w:p w:rsidR="00004BBA" w:rsidRPr="003B6AAF" w:rsidRDefault="00004BBA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символы России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«Гражданин и гражданство»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Участие в смотре строя и песни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«Доблести Защитников Отечества»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«Откуда ты родом?»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«Что мне хотелось бы рассказать о моей стране тем, кто её не знает»</w:t>
            </w:r>
          </w:p>
        </w:tc>
      </w:tr>
      <w:tr w:rsidR="00D063EC" w:rsidRPr="00D063EC" w:rsidTr="00D063E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Классный час</w:t>
            </w:r>
          </w:p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Участие в праздновании Дня Победы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EC" w:rsidRPr="003B6AAF" w:rsidRDefault="00D063EC" w:rsidP="00004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B6AAF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«Они сражались за Родину»</w:t>
            </w:r>
          </w:p>
        </w:tc>
      </w:tr>
    </w:tbl>
    <w:p w:rsidR="00F00D39" w:rsidRPr="00F00D39" w:rsidRDefault="00D063EC" w:rsidP="00F00D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54BF" w:rsidRDefault="00A654BF" w:rsidP="00004BBA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00D3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Самоуправление в классе</w:t>
      </w:r>
    </w:p>
    <w:p w:rsidR="00F00D39" w:rsidRPr="00F00D39" w:rsidRDefault="00F00D39" w:rsidP="00004BBA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00D39" w:rsidRPr="00644985" w:rsidRDefault="00F00D39" w:rsidP="00F00D39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Структура органов самоуправления гибкая и вариативная. В ней учитывается периодическая отчетность и сменяемость актива, непрерывность и систематичность в его работе, специфика, возможности и традиции каждого конкретного ученика, этапы его развития, взаимодействие разных органов. 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D063EC" w:rsidRDefault="00F00D39" w:rsidP="00004BB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 xml:space="preserve">        </w:t>
      </w:r>
      <w:r w:rsidR="00D063EC" w:rsidRPr="00F00D39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>Цель классного самоуправления</w:t>
      </w:r>
      <w:r w:rsidR="00D063EC"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063EC" w:rsidRPr="00F00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формирование саморазвивающейся, самостоятельной,</w:t>
      </w:r>
      <w:r w:rsidR="00004BBA" w:rsidRPr="00F00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063EC" w:rsidRPr="00F00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активной  личности. </w:t>
      </w:r>
    </w:p>
    <w:p w:rsidR="00F00D39" w:rsidRDefault="00F00D39" w:rsidP="00004BB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00D39" w:rsidRDefault="00F00D39" w:rsidP="00F00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C8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Воспитательная работа в классе строится по следующим </w:t>
      </w:r>
      <w:r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течениям</w:t>
      </w:r>
      <w:r w:rsidRPr="00DC3C8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:</w:t>
      </w:r>
      <w:r w:rsidRPr="00DC3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D39" w:rsidRDefault="00F00D39" w:rsidP="00F00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C84">
        <w:rPr>
          <w:rFonts w:ascii="Times New Roman" w:hAnsi="Times New Roman" w:cs="Times New Roman"/>
          <w:sz w:val="28"/>
          <w:szCs w:val="28"/>
        </w:rPr>
        <w:br/>
        <w:t xml:space="preserve">«Я – гражданин России». </w:t>
      </w:r>
      <w:r w:rsidRPr="00DC3C84">
        <w:rPr>
          <w:rFonts w:ascii="Times New Roman" w:hAnsi="Times New Roman" w:cs="Times New Roman"/>
          <w:sz w:val="28"/>
          <w:szCs w:val="28"/>
        </w:rPr>
        <w:br/>
        <w:t xml:space="preserve">«Моя Родина». </w:t>
      </w:r>
      <w:r w:rsidRPr="00DC3C84">
        <w:rPr>
          <w:rFonts w:ascii="Times New Roman" w:hAnsi="Times New Roman" w:cs="Times New Roman"/>
          <w:sz w:val="28"/>
          <w:szCs w:val="28"/>
        </w:rPr>
        <w:br/>
        <w:t xml:space="preserve">«Здоровый образ жизни». </w:t>
      </w:r>
      <w:r w:rsidRPr="00DC3C84">
        <w:rPr>
          <w:rFonts w:ascii="Times New Roman" w:hAnsi="Times New Roman" w:cs="Times New Roman"/>
          <w:sz w:val="28"/>
          <w:szCs w:val="28"/>
        </w:rPr>
        <w:br/>
        <w:t xml:space="preserve">«Мир </w:t>
      </w:r>
      <w:proofErr w:type="gramStart"/>
      <w:r w:rsidRPr="00DC3C8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DC3C84">
        <w:rPr>
          <w:rFonts w:ascii="Times New Roman" w:hAnsi="Times New Roman" w:cs="Times New Roman"/>
          <w:sz w:val="28"/>
          <w:szCs w:val="28"/>
        </w:rPr>
        <w:t xml:space="preserve">». </w:t>
      </w:r>
      <w:r w:rsidRPr="00DC3C84">
        <w:rPr>
          <w:rFonts w:ascii="Times New Roman" w:hAnsi="Times New Roman" w:cs="Times New Roman"/>
          <w:sz w:val="28"/>
          <w:szCs w:val="28"/>
        </w:rPr>
        <w:br/>
        <w:t xml:space="preserve">«Ученическое самоуправление». </w:t>
      </w:r>
    </w:p>
    <w:p w:rsidR="00F00D39" w:rsidRPr="00F00D39" w:rsidRDefault="00F00D39" w:rsidP="00004BB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F00D3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Принципы деятельности органов самоуправления: </w:t>
      </w:r>
    </w:p>
    <w:p w:rsidR="00F00D39" w:rsidRPr="00F00D39" w:rsidRDefault="00F00D39" w:rsidP="00004BBA">
      <w:pPr>
        <w:spacing w:after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D063EC" w:rsidRPr="00644985" w:rsidRDefault="00004BBA" w:rsidP="00E90E0D">
      <w:pPr>
        <w:pStyle w:val="a4"/>
        <w:numPr>
          <w:ilvl w:val="0"/>
          <w:numId w:val="27"/>
        </w:numPr>
        <w:tabs>
          <w:tab w:val="num" w:pos="72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добровольность;</w:t>
      </w:r>
    </w:p>
    <w:p w:rsidR="00D063EC" w:rsidRPr="00644985" w:rsidRDefault="00D063EC" w:rsidP="00E90E0D">
      <w:pPr>
        <w:pStyle w:val="a4"/>
        <w:numPr>
          <w:ilvl w:val="0"/>
          <w:numId w:val="27"/>
        </w:numPr>
        <w:tabs>
          <w:tab w:val="num" w:pos="72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демократизм; </w:t>
      </w:r>
    </w:p>
    <w:p w:rsidR="00D063EC" w:rsidRPr="00644985" w:rsidRDefault="00D063EC" w:rsidP="00E90E0D">
      <w:pPr>
        <w:pStyle w:val="a4"/>
        <w:numPr>
          <w:ilvl w:val="0"/>
          <w:numId w:val="27"/>
        </w:numPr>
        <w:tabs>
          <w:tab w:val="num" w:pos="72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Wingdings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гуманизм; </w:t>
      </w:r>
    </w:p>
    <w:p w:rsidR="00D063EC" w:rsidRPr="00644985" w:rsidRDefault="00D063EC" w:rsidP="00E90E0D">
      <w:pPr>
        <w:pStyle w:val="a4"/>
        <w:numPr>
          <w:ilvl w:val="0"/>
          <w:numId w:val="27"/>
        </w:numPr>
        <w:tabs>
          <w:tab w:val="num" w:pos="72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творческая деятельность;</w:t>
      </w:r>
    </w:p>
    <w:p w:rsidR="00D063EC" w:rsidRPr="00644985" w:rsidRDefault="00D063EC" w:rsidP="00E90E0D">
      <w:pPr>
        <w:pStyle w:val="a4"/>
        <w:numPr>
          <w:ilvl w:val="0"/>
          <w:numId w:val="27"/>
        </w:numPr>
        <w:tabs>
          <w:tab w:val="num" w:pos="72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Wingdings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самостоятельность. </w:t>
      </w:r>
    </w:p>
    <w:p w:rsidR="00F00D39" w:rsidRPr="00B50222" w:rsidRDefault="00D063EC" w:rsidP="00B5022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00D39" w:rsidRPr="00DC3C84">
        <w:rPr>
          <w:rFonts w:ascii="Times New Roman" w:hAnsi="Times New Roman" w:cs="Times New Roman"/>
          <w:sz w:val="28"/>
          <w:szCs w:val="28"/>
        </w:rPr>
        <w:br/>
      </w:r>
      <w:r w:rsidR="00F00D39" w:rsidRPr="00DC3C84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Для достижения данных принципов необходимо: </w:t>
      </w:r>
    </w:p>
    <w:p w:rsidR="00F00D39" w:rsidRPr="00644985" w:rsidRDefault="00F00D39" w:rsidP="00E90E0D">
      <w:pPr>
        <w:pStyle w:val="a4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предоставить </w:t>
      </w:r>
      <w:proofErr w:type="gramStart"/>
      <w:r w:rsidRPr="006449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обучающимся</w:t>
      </w:r>
      <w:proofErr w:type="gramEnd"/>
      <w:r w:rsidRPr="006449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реальную возможность вместе с педагогами участвовать в прогнозировании, организации и анализе учебно-воспитательного процесса; </w:t>
      </w:r>
    </w:p>
    <w:p w:rsidR="00F00D39" w:rsidRPr="00644985" w:rsidRDefault="00F00D39" w:rsidP="00E90E0D">
      <w:pPr>
        <w:pStyle w:val="a4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формировать у учащихся потребность совершенствовать свою личность; </w:t>
      </w:r>
    </w:p>
    <w:p w:rsidR="00F00D39" w:rsidRPr="00644985" w:rsidRDefault="00F00D39" w:rsidP="00E90E0D">
      <w:pPr>
        <w:pStyle w:val="a4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воспитывать положительное отношение к нормам коллективной жизни, воспитывать гражданскую и социальную ответственность за самого себя и окружающих людей. </w:t>
      </w:r>
    </w:p>
    <w:p w:rsidR="00644985" w:rsidRDefault="00644985" w:rsidP="00F00D39">
      <w:pPr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EB0492" w:rsidRDefault="00EB0492" w:rsidP="00F00D39">
      <w:pPr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EB0492" w:rsidRDefault="00EB0492" w:rsidP="00F00D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4985" w:rsidRPr="00644985" w:rsidRDefault="00644985" w:rsidP="00F00D39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В воспитательной работе коллектива огромную роль играют родители. Должна работать и осуществляться взаимная связь по схеме:</w:t>
      </w:r>
    </w:p>
    <w:p w:rsidR="00F00D39" w:rsidRPr="008870C0" w:rsidRDefault="00644985" w:rsidP="006449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0C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классный руководитель</w:t>
      </w:r>
      <w:r w:rsidRPr="008870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8870C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ученик</w:t>
      </w:r>
      <w:r w:rsidRPr="008870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8870C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родители</w:t>
      </w:r>
      <w:r w:rsidR="00D063EC" w:rsidRPr="008870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</w:p>
    <w:p w:rsidR="00644985" w:rsidRPr="00D063EC" w:rsidRDefault="00644985" w:rsidP="006449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3EC" w:rsidRPr="00004BBA" w:rsidRDefault="00D063EC" w:rsidP="00004BBA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04BB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Работа с родителями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D063EC" w:rsidRPr="00644985" w:rsidRDefault="00D063EC" w:rsidP="00E90E0D">
      <w:pPr>
        <w:numPr>
          <w:ilvl w:val="0"/>
          <w:numId w:val="13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>изучение семейной ситуации и условий воспитания ребенка в семье;</w:t>
      </w: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D063EC" w:rsidRPr="00644985" w:rsidRDefault="00D063EC" w:rsidP="00E90E0D">
      <w:pPr>
        <w:numPr>
          <w:ilvl w:val="0"/>
          <w:numId w:val="13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>индивидуальная и групповая работа с родителями, тематическое консультирование;</w:t>
      </w: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D063EC" w:rsidRPr="00644985" w:rsidRDefault="00D063EC" w:rsidP="00E90E0D">
      <w:pPr>
        <w:numPr>
          <w:ilvl w:val="0"/>
          <w:numId w:val="13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>проведение тематических родительских собраний;</w:t>
      </w: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D063EC" w:rsidRPr="00644985" w:rsidRDefault="00D063EC" w:rsidP="00E90E0D">
      <w:pPr>
        <w:numPr>
          <w:ilvl w:val="0"/>
          <w:numId w:val="13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>привлечение родителей класса к ремонту классного  помещения.</w:t>
      </w:r>
    </w:p>
    <w:p w:rsidR="00D063EC" w:rsidRPr="00644985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> </w:t>
      </w:r>
    </w:p>
    <w:p w:rsidR="00D063EC" w:rsidRDefault="00D063EC" w:rsidP="00004BB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</w:rPr>
      </w:pPr>
      <w:r w:rsidRPr="00004BBA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</w:rPr>
        <w:t>Функции родительского комитета:</w:t>
      </w:r>
    </w:p>
    <w:p w:rsidR="00004BBA" w:rsidRPr="00004BBA" w:rsidRDefault="00004BBA" w:rsidP="00004BBA">
      <w:pPr>
        <w:spacing w:after="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D063EC" w:rsidRPr="00644985" w:rsidRDefault="00D063EC" w:rsidP="00E90E0D">
      <w:pPr>
        <w:pStyle w:val="a4"/>
        <w:numPr>
          <w:ilvl w:val="0"/>
          <w:numId w:val="28"/>
        </w:numPr>
        <w:tabs>
          <w:tab w:val="num" w:pos="72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>принимает активное участие в решении различных вопросов жизни классного коллектива;</w:t>
      </w:r>
    </w:p>
    <w:p w:rsidR="00004BBA" w:rsidRPr="00644985" w:rsidRDefault="00D063EC" w:rsidP="00E90E0D">
      <w:pPr>
        <w:pStyle w:val="a4"/>
        <w:numPr>
          <w:ilvl w:val="0"/>
          <w:numId w:val="28"/>
        </w:numPr>
        <w:tabs>
          <w:tab w:val="num" w:pos="72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>оказывает классному руководителю помощь в организации и осуществлении учебно-воспитательного процесса;</w:t>
      </w:r>
    </w:p>
    <w:p w:rsidR="00004BBA" w:rsidRPr="00644985" w:rsidRDefault="00D063EC" w:rsidP="00E90E0D">
      <w:pPr>
        <w:pStyle w:val="a4"/>
        <w:numPr>
          <w:ilvl w:val="0"/>
          <w:numId w:val="28"/>
        </w:numPr>
        <w:tabs>
          <w:tab w:val="num" w:pos="72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 xml:space="preserve"> </w:t>
      </w:r>
      <w:r w:rsidRPr="00644985">
        <w:rPr>
          <w:rFonts w:ascii="Times New Roman" w:eastAsia="Symbol" w:hAnsi="Times New Roman" w:cs="Times New Roman"/>
          <w:iCs/>
          <w:color w:val="17365D" w:themeColor="text2" w:themeShade="BF"/>
          <w:sz w:val="28"/>
          <w:szCs w:val="28"/>
        </w:rPr>
        <w:t xml:space="preserve"> </w:t>
      </w:r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>решает вопросы финансового обеспечения классных мероприятий;</w:t>
      </w:r>
    </w:p>
    <w:p w:rsidR="00D063EC" w:rsidRPr="00644985" w:rsidRDefault="00D063EC" w:rsidP="00E90E0D">
      <w:pPr>
        <w:pStyle w:val="a4"/>
        <w:numPr>
          <w:ilvl w:val="0"/>
          <w:numId w:val="28"/>
        </w:numPr>
        <w:tabs>
          <w:tab w:val="num" w:pos="720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 xml:space="preserve"> организует и проводит индивидуальную работу с семьями </w:t>
      </w:r>
      <w:proofErr w:type="gramStart"/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>обучающихся</w:t>
      </w:r>
      <w:proofErr w:type="gramEnd"/>
      <w:r w:rsidRPr="00644985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>.</w:t>
      </w:r>
    </w:p>
    <w:p w:rsidR="00B50222" w:rsidRPr="00B50222" w:rsidRDefault="00D063EC" w:rsidP="00B50222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Pr="003B6AAF" w:rsidRDefault="00D063EC" w:rsidP="00004BBA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  <w:r w:rsidRPr="003B6AAF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Основные принципы работы</w:t>
      </w:r>
    </w:p>
    <w:p w:rsidR="00004BBA" w:rsidRPr="00004BBA" w:rsidRDefault="00004BBA" w:rsidP="00004BBA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D063EC" w:rsidRPr="00004BBA" w:rsidRDefault="00D063EC" w:rsidP="00004BBA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004BB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1. Гуманистический принцип.</w:t>
      </w:r>
    </w:p>
    <w:p w:rsidR="00D063EC" w:rsidRPr="00644985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В центре внимания классного руководителя личность каждого воспитанника, принимаемая за наивысшую ценность (личностно-ориентированный подход к воспитанию). 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Pr="00004BBA" w:rsidRDefault="00D063EC" w:rsidP="00004BBA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</w:pPr>
      <w:r w:rsidRPr="00004BBA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2. Принцип открытости.</w:t>
      </w:r>
    </w:p>
    <w:p w:rsidR="00D063EC" w:rsidRPr="00644985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Учащиеся планируют жизнь в классе совместно с классным руководителем, вносят коррективы в предложения взрослого с учетом своих интересов, потребностей и желаний.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Pr="00004BBA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004BB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3. Принцип терпимости.</w:t>
      </w:r>
    </w:p>
    <w:p w:rsidR="00D063EC" w:rsidRPr="00644985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Терпение и терпимость в достижении результативности педагогического воздействия.</w:t>
      </w:r>
    </w:p>
    <w:p w:rsidR="00D063EC" w:rsidRPr="00D063EC" w:rsidRDefault="00D063EC" w:rsidP="003B6A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Pr="00004BBA" w:rsidRDefault="00D063EC" w:rsidP="00004BBA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04BB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4. Принцип деятельности.</w:t>
      </w:r>
    </w:p>
    <w:p w:rsidR="00D063EC" w:rsidRPr="00644985" w:rsidRDefault="00D063EC" w:rsidP="00004BBA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Ребятам нужна активная, полезная и зна</w:t>
      </w:r>
      <w:r w:rsidR="00004BBA"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чимая внеклассная деятельность. </w:t>
      </w: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Внеклассную деятельность необходимо строить, используя знания, умения и навыки учебной деятельности.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Pr="00004BBA" w:rsidRDefault="00D063EC" w:rsidP="00004BBA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04BBA">
        <w:rPr>
          <w:rFonts w:ascii="Times New Roman" w:eastAsia="Times New Roman" w:hAnsi="Times New Roman" w:cs="Times New Roman"/>
          <w:color w:val="0070C0"/>
          <w:sz w:val="28"/>
          <w:szCs w:val="28"/>
        </w:rPr>
        <w:t>5. Принцип обратной связи.</w:t>
      </w:r>
    </w:p>
    <w:p w:rsidR="00D063EC" w:rsidRPr="00644985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Диалогичность и открытость в общении с учащимися.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Pr="00004BBA" w:rsidRDefault="00D063EC" w:rsidP="00004BBA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04BBA">
        <w:rPr>
          <w:rFonts w:ascii="Times New Roman" w:eastAsia="Times New Roman" w:hAnsi="Times New Roman" w:cs="Times New Roman"/>
          <w:color w:val="C00000"/>
          <w:sz w:val="28"/>
          <w:szCs w:val="28"/>
        </w:rPr>
        <w:t>6. Принцип успешности.</w:t>
      </w:r>
    </w:p>
    <w:p w:rsidR="00D063EC" w:rsidRPr="00644985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Pr="00D063EC" w:rsidRDefault="00D063EC" w:rsidP="00B5022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063EC" w:rsidRDefault="00D063EC" w:rsidP="00004BBA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004BB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Механизмы реализации программы:</w:t>
      </w:r>
    </w:p>
    <w:p w:rsidR="00644985" w:rsidRPr="00004BBA" w:rsidRDefault="00644985" w:rsidP="00004BBA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</w:p>
    <w:p w:rsidR="00D063EC" w:rsidRPr="00644985" w:rsidRDefault="00D063EC" w:rsidP="00E90E0D">
      <w:pPr>
        <w:numPr>
          <w:ilvl w:val="0"/>
          <w:numId w:val="14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тематические классные часы по представленным направлениям; </w:t>
      </w:r>
    </w:p>
    <w:p w:rsidR="00D063EC" w:rsidRPr="00644985" w:rsidRDefault="00D063EC" w:rsidP="00E90E0D">
      <w:pPr>
        <w:numPr>
          <w:ilvl w:val="0"/>
          <w:numId w:val="14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выстраивание индивидуальной образовательной и воспитательной траектории; </w:t>
      </w:r>
    </w:p>
    <w:p w:rsidR="00D063EC" w:rsidRPr="00644985" w:rsidRDefault="00D063EC" w:rsidP="00E90E0D">
      <w:pPr>
        <w:numPr>
          <w:ilvl w:val="0"/>
          <w:numId w:val="14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участие в школьных и районных мероприятиях, творческих конкурсах, соревнованиях; </w:t>
      </w:r>
    </w:p>
    <w:p w:rsidR="00D063EC" w:rsidRPr="00644985" w:rsidRDefault="00D063EC" w:rsidP="00E90E0D">
      <w:pPr>
        <w:numPr>
          <w:ilvl w:val="0"/>
          <w:numId w:val="14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работа в кружках; </w:t>
      </w:r>
    </w:p>
    <w:p w:rsidR="00D063EC" w:rsidRPr="00644985" w:rsidRDefault="00D063EC" w:rsidP="00E90E0D">
      <w:pPr>
        <w:numPr>
          <w:ilvl w:val="0"/>
          <w:numId w:val="14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участие в научно-исследовательской и практической деятельности, олимпиадах; </w:t>
      </w:r>
    </w:p>
    <w:p w:rsidR="00D063EC" w:rsidRPr="00644985" w:rsidRDefault="00D063EC" w:rsidP="00E90E0D">
      <w:pPr>
        <w:numPr>
          <w:ilvl w:val="0"/>
          <w:numId w:val="14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занятия в ш</w:t>
      </w:r>
      <w:r w:rsidR="00644985"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кольных спортивных секциях</w:t>
      </w: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D063EC" w:rsidRPr="00D063EC" w:rsidRDefault="00D063EC" w:rsidP="001F6BC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063EC" w:rsidRP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3EC" w:rsidRPr="00644985" w:rsidRDefault="00D063EC" w:rsidP="00644985">
      <w:pPr>
        <w:spacing w:after="0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  <w:r w:rsidRPr="00644985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Необходимые для работы условия:</w:t>
      </w:r>
    </w:p>
    <w:p w:rsidR="00644985" w:rsidRPr="00D063EC" w:rsidRDefault="00644985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3EC" w:rsidRPr="00644985" w:rsidRDefault="00D063EC" w:rsidP="00E90E0D">
      <w:pPr>
        <w:numPr>
          <w:ilvl w:val="0"/>
          <w:numId w:val="15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материально-техническое обеспечение организуемого воспитательного процесса; </w:t>
      </w:r>
    </w:p>
    <w:p w:rsidR="00D063EC" w:rsidRPr="00644985" w:rsidRDefault="00D063EC" w:rsidP="00E90E0D">
      <w:pPr>
        <w:numPr>
          <w:ilvl w:val="0"/>
          <w:numId w:val="15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административная поддержка и методическая помощь; </w:t>
      </w:r>
    </w:p>
    <w:p w:rsidR="00D063EC" w:rsidRPr="00644985" w:rsidRDefault="00D063EC" w:rsidP="00E90E0D">
      <w:pPr>
        <w:numPr>
          <w:ilvl w:val="0"/>
          <w:numId w:val="15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систематическое научно-теоретическое осмысление классного руководства как проблемы.</w:t>
      </w:r>
    </w:p>
    <w:p w:rsidR="00D063EC" w:rsidRPr="00D063EC" w:rsidRDefault="00D063EC" w:rsidP="001F6B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D063EC" w:rsidRDefault="00D063EC" w:rsidP="00644985">
      <w:pPr>
        <w:spacing w:after="0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644985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Ожидаемые результаты</w:t>
      </w:r>
    </w:p>
    <w:p w:rsidR="00644985" w:rsidRPr="00644985" w:rsidRDefault="00644985" w:rsidP="00644985">
      <w:pPr>
        <w:spacing w:after="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</w:rPr>
      </w:pPr>
    </w:p>
    <w:p w:rsidR="00D063EC" w:rsidRPr="00644985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Результативность воспитательной работы заключается в том, что мне бы хотелось быть уверенной в том, что мои воспитанники будут иметь: </w:t>
      </w:r>
    </w:p>
    <w:p w:rsidR="00D063EC" w:rsidRPr="00644985" w:rsidRDefault="00D063EC" w:rsidP="00E90E0D">
      <w:pPr>
        <w:numPr>
          <w:ilvl w:val="0"/>
          <w:numId w:val="16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устойчивые положительные результаты обучения; </w:t>
      </w:r>
    </w:p>
    <w:p w:rsidR="00D063EC" w:rsidRPr="00644985" w:rsidRDefault="00D063EC" w:rsidP="00E90E0D">
      <w:pPr>
        <w:numPr>
          <w:ilvl w:val="0"/>
          <w:numId w:val="16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готовность и стремление к постоянному поиску знаний, самосовершенствованию и самообразованию; </w:t>
      </w:r>
    </w:p>
    <w:p w:rsidR="00D063EC" w:rsidRPr="00644985" w:rsidRDefault="00D063EC" w:rsidP="00E90E0D">
      <w:pPr>
        <w:numPr>
          <w:ilvl w:val="0"/>
          <w:numId w:val="16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качественный “прорыв” в достижениях результативности отдельных учащихся; </w:t>
      </w:r>
    </w:p>
    <w:p w:rsidR="00D063EC" w:rsidRPr="00644985" w:rsidRDefault="00D063EC" w:rsidP="00E90E0D">
      <w:pPr>
        <w:numPr>
          <w:ilvl w:val="0"/>
          <w:numId w:val="16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проявление самостоятельной творческой активности; </w:t>
      </w:r>
    </w:p>
    <w:p w:rsidR="00D063EC" w:rsidRPr="00644985" w:rsidRDefault="00D063EC" w:rsidP="00E90E0D">
      <w:pPr>
        <w:numPr>
          <w:ilvl w:val="0"/>
          <w:numId w:val="16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стремление к здоровому образу жизни; </w:t>
      </w:r>
    </w:p>
    <w:p w:rsidR="00D063EC" w:rsidRPr="00644985" w:rsidRDefault="00D063EC" w:rsidP="00E90E0D">
      <w:pPr>
        <w:numPr>
          <w:ilvl w:val="0"/>
          <w:numId w:val="16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4498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призовые места в школьных и других мероприятиях.</w:t>
      </w:r>
    </w:p>
    <w:p w:rsidR="00D063EC" w:rsidRDefault="00D063EC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BCE" w:rsidRPr="00D063EC" w:rsidRDefault="001F6BCE" w:rsidP="00004B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BCE" w:rsidRDefault="001F6BCE" w:rsidP="001F6BCE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1F6BC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Главные правила и законы для классного коллектива:</w:t>
      </w:r>
    </w:p>
    <w:p w:rsidR="001F6BCE" w:rsidRPr="001F6BCE" w:rsidRDefault="001F6BCE" w:rsidP="001F6BCE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1F6BCE" w:rsidRPr="00C1674D" w:rsidRDefault="001F6BCE" w:rsidP="001F6B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color w:val="FF0000"/>
          <w:sz w:val="28"/>
          <w:szCs w:val="28"/>
        </w:rPr>
        <w:t>НУЖНО:</w:t>
      </w:r>
      <w:r w:rsidRPr="0028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674D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учиться добросовестно, быть чутким, терпеливым, доброжелательным, трудолюбивым.</w:t>
      </w:r>
    </w:p>
    <w:p w:rsidR="001F6BCE" w:rsidRPr="00C1674D" w:rsidRDefault="001F6BCE" w:rsidP="001F6B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color w:val="FF0000"/>
          <w:sz w:val="28"/>
          <w:szCs w:val="28"/>
        </w:rPr>
        <w:t>МОЖНО:</w:t>
      </w:r>
      <w:r w:rsidRPr="0028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674D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спрашивать, если не знаешь, просить помощи, если не справляешься сам.</w:t>
      </w:r>
    </w:p>
    <w:p w:rsidR="001F6BCE" w:rsidRPr="00287423" w:rsidRDefault="001F6BCE" w:rsidP="001F6B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color w:val="FF0000"/>
          <w:sz w:val="28"/>
          <w:szCs w:val="28"/>
        </w:rPr>
        <w:t>НЕЛЬЗЯ:</w:t>
      </w:r>
      <w:r w:rsidRPr="0028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674D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учиться без старания, не бороться со своими недостатками, обижаться и критиковать других без видимой на то причины.</w:t>
      </w:r>
    </w:p>
    <w:p w:rsidR="001F6BCE" w:rsidRPr="00287423" w:rsidRDefault="001F6BCE" w:rsidP="001F6B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ПОМНИ:</w:t>
      </w:r>
    </w:p>
    <w:p w:rsidR="001F6BCE" w:rsidRPr="00C1674D" w:rsidRDefault="001F6BCE" w:rsidP="001F6BCE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C1674D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Наша школа самая лучшая потому, что она – наша. </w:t>
      </w:r>
    </w:p>
    <w:p w:rsidR="001F6BCE" w:rsidRPr="00C1674D" w:rsidRDefault="001F6BCE" w:rsidP="001F6BCE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C1674D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Чтобы в классе дружно жить, дружбой нужно дорожить. </w:t>
      </w:r>
    </w:p>
    <w:p w:rsidR="001F6BCE" w:rsidRPr="00C1674D" w:rsidRDefault="001F6BCE" w:rsidP="001F6BCE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C1674D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Если тебе хорошо, поделись с товарищем. </w:t>
      </w:r>
    </w:p>
    <w:p w:rsidR="001F6BCE" w:rsidRPr="00C1674D" w:rsidRDefault="001F6BCE" w:rsidP="001F6BCE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C1674D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Поспешишь – весь класс насмешишь. </w:t>
      </w:r>
    </w:p>
    <w:p w:rsidR="001F6BCE" w:rsidRPr="00C1674D" w:rsidRDefault="001F6BCE" w:rsidP="001F6BCE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C1674D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Заходя на урок, не думай о секундах свысока. </w:t>
      </w:r>
    </w:p>
    <w:p w:rsidR="001F6BCE" w:rsidRPr="00C1674D" w:rsidRDefault="001F6BCE" w:rsidP="001F6BCE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C1674D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Дорожи дружбой ребят в классе – это твоё «ежечасное трёхразовое питание». </w:t>
      </w:r>
    </w:p>
    <w:p w:rsidR="001F6BCE" w:rsidRPr="00C1674D" w:rsidRDefault="001F6BCE" w:rsidP="001F6B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1F6BCE" w:rsidRPr="00C1674D" w:rsidRDefault="001F6BCE" w:rsidP="001F6BCE">
      <w:pPr>
        <w:spacing w:after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1F6BCE" w:rsidRPr="00C1674D" w:rsidRDefault="001F6BCE" w:rsidP="001F6BCE">
      <w:pPr>
        <w:spacing w:after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1F6BCE" w:rsidRPr="00C1674D" w:rsidRDefault="001F6BCE" w:rsidP="001F6BCE">
      <w:pPr>
        <w:spacing w:after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1F6BCE" w:rsidRDefault="001F6BCE" w:rsidP="001F6B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6BCE" w:rsidRDefault="001F6BCE" w:rsidP="001F6B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6BCE" w:rsidRDefault="001F6BCE" w:rsidP="001F6BC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492" w:rsidRDefault="00EB0492" w:rsidP="001F6BC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6BCE" w:rsidRDefault="001F6BCE" w:rsidP="001F6BC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6BCE" w:rsidRDefault="001F6BCE" w:rsidP="001F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1674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Заключение</w:t>
      </w:r>
    </w:p>
    <w:p w:rsidR="001F6BCE" w:rsidRPr="00C1674D" w:rsidRDefault="001F6BCE" w:rsidP="001F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1F6BCE" w:rsidRPr="005E4B26" w:rsidRDefault="001F6BCE" w:rsidP="001F6B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5E4B2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«То, что идёт от сердца,</w:t>
      </w:r>
      <w:r w:rsidRPr="005E4B2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 </w:t>
      </w:r>
      <w:r w:rsidRPr="005E4B2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до сердца и доходит»</w:t>
      </w:r>
    </w:p>
    <w:p w:rsidR="001F6BCE" w:rsidRDefault="001F6BCE" w:rsidP="001F6B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E4B2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(</w:t>
      </w:r>
      <w:proofErr w:type="spellStart"/>
      <w:r w:rsidRPr="005E4B2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Пайэтт</w:t>
      </w:r>
      <w:proofErr w:type="spellEnd"/>
      <w:r w:rsidRPr="005E4B2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)</w:t>
      </w:r>
    </w:p>
    <w:p w:rsidR="001F6BCE" w:rsidRPr="005E4B26" w:rsidRDefault="001F6BCE" w:rsidP="001F6B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1F6BCE" w:rsidRDefault="001F6BCE" w:rsidP="001F6B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    </w:t>
      </w:r>
      <w:r w:rsidRPr="005E4B26">
        <w:rPr>
          <w:rFonts w:ascii="Times New Roman" w:eastAsia="Times New Roman" w:hAnsi="Times New Roman" w:cs="Times New Roman"/>
          <w:bCs/>
          <w:i/>
          <w:color w:val="17365D" w:themeColor="text2" w:themeShade="BF"/>
          <w:sz w:val="28"/>
          <w:szCs w:val="28"/>
        </w:rPr>
        <w:t>Программа предполагает в воспитательной работе основные направления становления своего «Я» в коллективе:</w:t>
      </w:r>
    </w:p>
    <w:p w:rsidR="001F6BCE" w:rsidRPr="005E4B26" w:rsidRDefault="001F6BCE" w:rsidP="001F6B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7365D" w:themeColor="text2" w:themeShade="BF"/>
          <w:sz w:val="28"/>
          <w:szCs w:val="28"/>
        </w:rPr>
      </w:pPr>
    </w:p>
    <w:p w:rsidR="001F6BCE" w:rsidRPr="00287423" w:rsidRDefault="001F6BCE" w:rsidP="001F6BCE">
      <w:pPr>
        <w:pStyle w:val="a4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Программа предлагает систематизацию и определенную ориентацию школьников на обучение в среднем звене; на становление ученика как творческой личности.</w:t>
      </w:r>
    </w:p>
    <w:p w:rsidR="001F6BCE" w:rsidRPr="00287423" w:rsidRDefault="001F6BCE" w:rsidP="001F6BCE">
      <w:pPr>
        <w:pStyle w:val="a4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 Она обеспечивает целостность учебно-воспитательного процесса на период обучения  школьников в учебном заведении.</w:t>
      </w:r>
    </w:p>
    <w:p w:rsidR="001F6BCE" w:rsidRPr="00287423" w:rsidRDefault="001F6BCE" w:rsidP="001F6BCE">
      <w:pPr>
        <w:pStyle w:val="a4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Системность, целенаправленность и регулярность в воспитательной работе, что повышает уровень нравственного развития личности;</w:t>
      </w:r>
    </w:p>
    <w:p w:rsidR="001F6BCE" w:rsidRPr="00287423" w:rsidRDefault="001F6BCE" w:rsidP="001F6BCE">
      <w:pPr>
        <w:pStyle w:val="a4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Разнообразие форм и методов, формирование у воспитанников толерантности;</w:t>
      </w:r>
    </w:p>
    <w:p w:rsidR="001F6BCE" w:rsidRPr="00287423" w:rsidRDefault="001F6BCE" w:rsidP="001F6BCE">
      <w:pPr>
        <w:pStyle w:val="a4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Поиск новых путей развития личности школьников.</w:t>
      </w:r>
    </w:p>
    <w:p w:rsidR="001F6BCE" w:rsidRPr="00287423" w:rsidRDefault="001F6BCE" w:rsidP="001F6BC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6BCE" w:rsidRPr="005E4B26" w:rsidRDefault="001F6BCE" w:rsidP="001F6BCE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E4B2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Ожидаемые результаты</w:t>
      </w:r>
      <w:r w:rsidRPr="005E4B2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:</w:t>
      </w:r>
    </w:p>
    <w:p w:rsidR="001F6BCE" w:rsidRPr="005E4B26" w:rsidRDefault="001F6BCE" w:rsidP="001F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F6BCE" w:rsidRPr="005E4B26" w:rsidRDefault="001F6BCE" w:rsidP="001F6BC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Создание дружного коллектива детей и родителей. Создание положительной репутации класса. </w:t>
      </w:r>
    </w:p>
    <w:p w:rsidR="001F6BCE" w:rsidRPr="00287423" w:rsidRDefault="001F6BCE" w:rsidP="001F6BC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Высокий процент удовлетворенности учащихся, родителей и педагогов - жизнедеятельностью класса и школы. </w:t>
      </w:r>
    </w:p>
    <w:p w:rsidR="001F6BCE" w:rsidRPr="00287423" w:rsidRDefault="001F6BCE" w:rsidP="001F6BC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Воспитанник школы - творческая, жизнелюбивая, нравственная личность. </w:t>
      </w:r>
    </w:p>
    <w:p w:rsidR="001F6BCE" w:rsidRPr="00287423" w:rsidRDefault="001F6BCE" w:rsidP="001F6BC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Учитель - главная фигура в образовательном процессе. Поэтому  работа не ограничивается только урочными занятиями, выполнением учебных программ и норм, определяемых образовательными стандартами. Она значительно шире и сложнее. Мы вместе с детьми должны проживать и переживать каждый день в школе, соединяя воедино всю многообразную деятельность в сотрудничестве с ними. При этом стараться находить возможность работать творчески. Творческая работа предполагает развитие ребёнка, строится на опережении, на постоянном творческом искании. Не каждому ребёнку дано учиться на «4» и «5», но быть порядочным человеком может быть каждый. Организуя любую деятельность ученика,  мы должны  предусмотреть в ней ситуацию успеха. Только тогда это даст возможность заметить достоинства каждого ребёнка, его исключительность, и дать возможность реализовать свои лучшие качества, таланты и склонности. </w:t>
      </w:r>
    </w:p>
    <w:p w:rsidR="001F6BCE" w:rsidRPr="00287423" w:rsidRDefault="001F6BCE" w:rsidP="001F6BC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Очень хочется помочь детям воплотить свои созидательные усилия в результат творческого удовлетворения, признания, а значит и счастья. </w:t>
      </w:r>
    </w:p>
    <w:p w:rsidR="001F6BCE" w:rsidRPr="00287423" w:rsidRDefault="001F6BCE" w:rsidP="001F6BC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28742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Если ученикам нашего класса удастся добиться успеха в школе, у него будут все шансы добиться успеха в жизни.</w:t>
      </w:r>
    </w:p>
    <w:p w:rsidR="00287423" w:rsidRDefault="00287423" w:rsidP="0028742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287423" w:rsidSect="00EB0492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3C" w:rsidRDefault="00BE023C" w:rsidP="00F33DF8">
      <w:pPr>
        <w:spacing w:after="0" w:line="240" w:lineRule="auto"/>
      </w:pPr>
      <w:r>
        <w:separator/>
      </w:r>
    </w:p>
  </w:endnote>
  <w:endnote w:type="continuationSeparator" w:id="0">
    <w:p w:rsidR="00BE023C" w:rsidRDefault="00BE023C" w:rsidP="00F3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3C" w:rsidRDefault="00BE023C" w:rsidP="00F33DF8">
      <w:pPr>
        <w:spacing w:after="0" w:line="240" w:lineRule="auto"/>
      </w:pPr>
      <w:r>
        <w:separator/>
      </w:r>
    </w:p>
  </w:footnote>
  <w:footnote w:type="continuationSeparator" w:id="0">
    <w:p w:rsidR="00BE023C" w:rsidRDefault="00BE023C" w:rsidP="00F3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6" type="#_x0000_t75" style="width:3in;height:3in" o:bullet="t"/>
    </w:pict>
  </w:numPicBullet>
  <w:numPicBullet w:numPicBulletId="1">
    <w:pict>
      <v:shape id="_x0000_i1447" type="#_x0000_t75" style="width:3in;height:3in" o:bullet="t"/>
    </w:pict>
  </w:numPicBullet>
  <w:numPicBullet w:numPicBulletId="2">
    <w:pict>
      <v:shape id="_x0000_i1448" type="#_x0000_t75" style="width:3in;height:3in" o:bullet="t"/>
    </w:pict>
  </w:numPicBullet>
  <w:numPicBullet w:numPicBulletId="3">
    <w:pict>
      <v:shape id="_x0000_i1449" type="#_x0000_t75" style="width:3in;height:3in" o:bullet="t"/>
    </w:pict>
  </w:numPicBullet>
  <w:numPicBullet w:numPicBulletId="4">
    <w:pict>
      <v:shape id="_x0000_i1450" type="#_x0000_t75" style="width:3in;height:3in" o:bullet="t"/>
    </w:pict>
  </w:numPicBullet>
  <w:numPicBullet w:numPicBulletId="5">
    <w:pict>
      <v:shape id="_x0000_i1451" type="#_x0000_t75" style="width:3in;height:3in" o:bullet="t"/>
    </w:pict>
  </w:numPicBullet>
  <w:numPicBullet w:numPicBulletId="6">
    <w:pict>
      <v:shape id="_x0000_i1452" type="#_x0000_t75" style="width:3in;height:3in" o:bullet="t"/>
    </w:pict>
  </w:numPicBullet>
  <w:numPicBullet w:numPicBulletId="7">
    <w:pict>
      <v:shape id="_x0000_i1453" type="#_x0000_t75" style="width:3in;height:3in" o:bullet="t"/>
    </w:pict>
  </w:numPicBullet>
  <w:numPicBullet w:numPicBulletId="8">
    <w:pict>
      <v:shape id="_x0000_i1454" type="#_x0000_t75" style="width:3in;height:3in" o:bullet="t"/>
    </w:pict>
  </w:numPicBullet>
  <w:numPicBullet w:numPicBulletId="9">
    <w:pict>
      <v:shape id="_x0000_i1455" type="#_x0000_t75" style="width:3in;height:3in" o:bullet="t"/>
    </w:pict>
  </w:numPicBullet>
  <w:numPicBullet w:numPicBulletId="10">
    <w:pict>
      <v:shape id="_x0000_i1456" type="#_x0000_t75" style="width:3in;height:3in" o:bullet="t"/>
    </w:pict>
  </w:numPicBullet>
  <w:numPicBullet w:numPicBulletId="11">
    <w:pict>
      <v:shape id="_x0000_i1457" type="#_x0000_t75" style="width:3in;height:3in" o:bullet="t"/>
    </w:pict>
  </w:numPicBullet>
  <w:numPicBullet w:numPicBulletId="12">
    <w:pict>
      <v:shape id="_x0000_i1458" type="#_x0000_t75" style="width:3in;height:3in" o:bullet="t"/>
    </w:pict>
  </w:numPicBullet>
  <w:numPicBullet w:numPicBulletId="13">
    <w:pict>
      <v:shape id="_x0000_i1459" type="#_x0000_t75" style="width:3in;height:3in" o:bullet="t"/>
    </w:pict>
  </w:numPicBullet>
  <w:numPicBullet w:numPicBulletId="14">
    <w:pict>
      <v:shape id="_x0000_i1460" type="#_x0000_t75" style="width:3in;height:3in" o:bullet="t"/>
    </w:pict>
  </w:numPicBullet>
  <w:numPicBullet w:numPicBulletId="15">
    <w:pict>
      <v:shape id="_x0000_i1461" type="#_x0000_t75" style="width:3in;height:3in" o:bullet="t"/>
    </w:pict>
  </w:numPicBullet>
  <w:numPicBullet w:numPicBulletId="16">
    <w:pict>
      <v:shape id="_x0000_i1462" type="#_x0000_t75" style="width:3in;height:3in" o:bullet="t"/>
    </w:pict>
  </w:numPicBullet>
  <w:numPicBullet w:numPicBulletId="17">
    <w:pict>
      <v:shape id="_x0000_i1463" type="#_x0000_t75" style="width:3in;height:3in" o:bullet="t"/>
    </w:pict>
  </w:numPicBullet>
  <w:numPicBullet w:numPicBulletId="18">
    <w:pict>
      <v:shape id="_x0000_i1464" type="#_x0000_t75" style="width:3in;height:3in" o:bullet="t"/>
    </w:pict>
  </w:numPicBullet>
  <w:numPicBullet w:numPicBulletId="19">
    <w:pict>
      <v:shape id="_x0000_i1465" type="#_x0000_t75" style="width:3in;height:3in" o:bullet="t"/>
    </w:pict>
  </w:numPicBullet>
  <w:numPicBullet w:numPicBulletId="20">
    <w:pict>
      <v:shape id="_x0000_i1466" type="#_x0000_t75" style="width:11.4pt;height:11.4pt" o:bullet="t">
        <v:imagedata r:id="rId1" o:title="mso5D6"/>
      </v:shape>
    </w:pict>
  </w:numPicBullet>
  <w:abstractNum w:abstractNumId="0">
    <w:nsid w:val="0124679B"/>
    <w:multiLevelType w:val="multilevel"/>
    <w:tmpl w:val="CD40C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81695"/>
    <w:multiLevelType w:val="multilevel"/>
    <w:tmpl w:val="15BC54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F0085"/>
    <w:multiLevelType w:val="multilevel"/>
    <w:tmpl w:val="5892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E52267"/>
    <w:multiLevelType w:val="multilevel"/>
    <w:tmpl w:val="0F58EF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BC2770"/>
    <w:multiLevelType w:val="multilevel"/>
    <w:tmpl w:val="7664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D3586"/>
    <w:multiLevelType w:val="multilevel"/>
    <w:tmpl w:val="0A5E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D120BB"/>
    <w:multiLevelType w:val="hybridMultilevel"/>
    <w:tmpl w:val="AA9CBE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1D25C6"/>
    <w:multiLevelType w:val="multilevel"/>
    <w:tmpl w:val="8AF4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214F1F"/>
    <w:multiLevelType w:val="multilevel"/>
    <w:tmpl w:val="591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5A269F"/>
    <w:multiLevelType w:val="multilevel"/>
    <w:tmpl w:val="D2F0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E9334A"/>
    <w:multiLevelType w:val="hybridMultilevel"/>
    <w:tmpl w:val="A4FE5170"/>
    <w:lvl w:ilvl="0" w:tplc="041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492563E6"/>
    <w:multiLevelType w:val="multilevel"/>
    <w:tmpl w:val="6C4E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B73496"/>
    <w:multiLevelType w:val="multilevel"/>
    <w:tmpl w:val="30442D8A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1868E4"/>
    <w:multiLevelType w:val="multilevel"/>
    <w:tmpl w:val="7EF04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23062"/>
    <w:multiLevelType w:val="multilevel"/>
    <w:tmpl w:val="AF20E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5299032E"/>
    <w:multiLevelType w:val="multilevel"/>
    <w:tmpl w:val="E00262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053D58"/>
    <w:multiLevelType w:val="hybridMultilevel"/>
    <w:tmpl w:val="1B1EC6F2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>
    <w:nsid w:val="53256946"/>
    <w:multiLevelType w:val="multilevel"/>
    <w:tmpl w:val="FF38C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A607F"/>
    <w:multiLevelType w:val="multilevel"/>
    <w:tmpl w:val="7B7246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ED045F"/>
    <w:multiLevelType w:val="multilevel"/>
    <w:tmpl w:val="C70ED8C2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09444C"/>
    <w:multiLevelType w:val="hybridMultilevel"/>
    <w:tmpl w:val="BFA6E37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2314BA"/>
    <w:multiLevelType w:val="hybridMultilevel"/>
    <w:tmpl w:val="C4B4CFC6"/>
    <w:lvl w:ilvl="0" w:tplc="04190007">
      <w:start w:val="1"/>
      <w:numFmt w:val="bullet"/>
      <w:lvlText w:val=""/>
      <w:lvlPicBulletId w:val="2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612C09"/>
    <w:multiLevelType w:val="multilevel"/>
    <w:tmpl w:val="4122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AA7243"/>
    <w:multiLevelType w:val="multilevel"/>
    <w:tmpl w:val="7CA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F651CC"/>
    <w:multiLevelType w:val="multilevel"/>
    <w:tmpl w:val="B166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D74DD7"/>
    <w:multiLevelType w:val="multilevel"/>
    <w:tmpl w:val="D2FCB07A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6B3F90"/>
    <w:multiLevelType w:val="multilevel"/>
    <w:tmpl w:val="70BA2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B24C1"/>
    <w:multiLevelType w:val="multilevel"/>
    <w:tmpl w:val="77045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413E29"/>
    <w:multiLevelType w:val="multilevel"/>
    <w:tmpl w:val="FB54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9414B"/>
    <w:multiLevelType w:val="multilevel"/>
    <w:tmpl w:val="5254B73E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E84074"/>
    <w:multiLevelType w:val="multilevel"/>
    <w:tmpl w:val="A78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0"/>
  </w:num>
  <w:num w:numId="3">
    <w:abstractNumId w:val="14"/>
  </w:num>
  <w:num w:numId="4">
    <w:abstractNumId w:val="5"/>
  </w:num>
  <w:num w:numId="5">
    <w:abstractNumId w:val="0"/>
  </w:num>
  <w:num w:numId="6">
    <w:abstractNumId w:val="17"/>
  </w:num>
  <w:num w:numId="7">
    <w:abstractNumId w:val="13"/>
  </w:num>
  <w:num w:numId="8">
    <w:abstractNumId w:val="26"/>
  </w:num>
  <w:num w:numId="9">
    <w:abstractNumId w:val="4"/>
  </w:num>
  <w:num w:numId="10">
    <w:abstractNumId w:val="27"/>
  </w:num>
  <w:num w:numId="11">
    <w:abstractNumId w:val="8"/>
  </w:num>
  <w:num w:numId="12">
    <w:abstractNumId w:val="7"/>
  </w:num>
  <w:num w:numId="13">
    <w:abstractNumId w:val="23"/>
  </w:num>
  <w:num w:numId="14">
    <w:abstractNumId w:val="11"/>
  </w:num>
  <w:num w:numId="15">
    <w:abstractNumId w:val="2"/>
  </w:num>
  <w:num w:numId="16">
    <w:abstractNumId w:val="22"/>
  </w:num>
  <w:num w:numId="17">
    <w:abstractNumId w:val="24"/>
  </w:num>
  <w:num w:numId="18">
    <w:abstractNumId w:val="29"/>
  </w:num>
  <w:num w:numId="19">
    <w:abstractNumId w:val="15"/>
  </w:num>
  <w:num w:numId="20">
    <w:abstractNumId w:val="19"/>
  </w:num>
  <w:num w:numId="21">
    <w:abstractNumId w:val="25"/>
  </w:num>
  <w:num w:numId="22">
    <w:abstractNumId w:val="12"/>
  </w:num>
  <w:num w:numId="23">
    <w:abstractNumId w:val="20"/>
  </w:num>
  <w:num w:numId="24">
    <w:abstractNumId w:val="18"/>
  </w:num>
  <w:num w:numId="25">
    <w:abstractNumId w:val="3"/>
  </w:num>
  <w:num w:numId="26">
    <w:abstractNumId w:val="16"/>
  </w:num>
  <w:num w:numId="27">
    <w:abstractNumId w:val="21"/>
  </w:num>
  <w:num w:numId="28">
    <w:abstractNumId w:val="6"/>
  </w:num>
  <w:num w:numId="29">
    <w:abstractNumId w:val="9"/>
  </w:num>
  <w:num w:numId="30">
    <w:abstractNumId w:val="28"/>
  </w:num>
  <w:num w:numId="31">
    <w:abstractNumId w:val="1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63EC"/>
    <w:rsid w:val="00004BBA"/>
    <w:rsid w:val="00097492"/>
    <w:rsid w:val="001B7F54"/>
    <w:rsid w:val="001F6BCE"/>
    <w:rsid w:val="002074C0"/>
    <w:rsid w:val="002579C7"/>
    <w:rsid w:val="00287423"/>
    <w:rsid w:val="00300C44"/>
    <w:rsid w:val="003160BC"/>
    <w:rsid w:val="003B6AAF"/>
    <w:rsid w:val="004661DF"/>
    <w:rsid w:val="005775A0"/>
    <w:rsid w:val="005D24DC"/>
    <w:rsid w:val="005E4B26"/>
    <w:rsid w:val="00644985"/>
    <w:rsid w:val="007508CC"/>
    <w:rsid w:val="00760F60"/>
    <w:rsid w:val="007E2CF4"/>
    <w:rsid w:val="008870C0"/>
    <w:rsid w:val="00894878"/>
    <w:rsid w:val="008D210D"/>
    <w:rsid w:val="009707C7"/>
    <w:rsid w:val="009805D7"/>
    <w:rsid w:val="00A654BF"/>
    <w:rsid w:val="00A932C6"/>
    <w:rsid w:val="00B41E30"/>
    <w:rsid w:val="00B50222"/>
    <w:rsid w:val="00BA0547"/>
    <w:rsid w:val="00BE023C"/>
    <w:rsid w:val="00C1674D"/>
    <w:rsid w:val="00C17FA5"/>
    <w:rsid w:val="00C4611F"/>
    <w:rsid w:val="00C76124"/>
    <w:rsid w:val="00C868DC"/>
    <w:rsid w:val="00D063EC"/>
    <w:rsid w:val="00D47A56"/>
    <w:rsid w:val="00DB131B"/>
    <w:rsid w:val="00DC3C84"/>
    <w:rsid w:val="00E90E0D"/>
    <w:rsid w:val="00EB0492"/>
    <w:rsid w:val="00F00D39"/>
    <w:rsid w:val="00F33DF8"/>
    <w:rsid w:val="00F9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3E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17FA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3DF8"/>
  </w:style>
  <w:style w:type="paragraph" w:styleId="a7">
    <w:name w:val="footer"/>
    <w:basedOn w:val="a"/>
    <w:link w:val="a8"/>
    <w:uiPriority w:val="99"/>
    <w:semiHidden/>
    <w:unhideWhenUsed/>
    <w:rsid w:val="00F3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3184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799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7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9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4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93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1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41916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5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04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3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867912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47908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80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367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881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593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8347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2013-09-29T10:35:00Z</cp:lastPrinted>
  <dcterms:created xsi:type="dcterms:W3CDTF">2011-11-08T12:35:00Z</dcterms:created>
  <dcterms:modified xsi:type="dcterms:W3CDTF">2020-05-23T07:04:00Z</dcterms:modified>
</cp:coreProperties>
</file>