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4253"/>
        <w:gridCol w:w="4678"/>
      </w:tblGrid>
      <w:tr w:rsidR="00C83E9F" w:rsidRPr="00C83E9F" w:rsidTr="00C83E9F">
        <w:tc>
          <w:tcPr>
            <w:tcW w:w="4253" w:type="dxa"/>
          </w:tcPr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Начальник отделения (ПОГЗ)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р.п. Переяславка района имени Лазо Хабаровского края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____________ Д.В. Васильев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«___»__________2019г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Директор МБОУСОШ №1 р.п. Переяславка района имени Лазо Хабаровского края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___________Е.А. Черепанова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E9F">
              <w:rPr>
                <w:rFonts w:ascii="Times New Roman" w:hAnsi="Times New Roman" w:cs="Times New Roman"/>
                <w:sz w:val="24"/>
              </w:rPr>
              <w:t>«___»_____________2019г</w:t>
            </w:r>
          </w:p>
          <w:p w:rsidR="00C83E9F" w:rsidRPr="00C83E9F" w:rsidRDefault="00C83E9F" w:rsidP="00C83E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2DEA" w:rsidRPr="00C83E9F" w:rsidRDefault="00612DEA">
      <w:pPr>
        <w:rPr>
          <w:rFonts w:ascii="Times New Roman" w:hAnsi="Times New Roman" w:cs="Times New Roman"/>
          <w:sz w:val="24"/>
        </w:rPr>
      </w:pPr>
    </w:p>
    <w:p w:rsidR="00C83E9F" w:rsidRPr="00C83E9F" w:rsidRDefault="00C83E9F" w:rsidP="00C83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9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83E9F" w:rsidRPr="00C83E9F" w:rsidRDefault="00C83E9F" w:rsidP="00C83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9F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</w:p>
    <w:p w:rsidR="00085DAB" w:rsidRPr="00C83E9F" w:rsidRDefault="00C83E9F" w:rsidP="009560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C83E9F">
        <w:rPr>
          <w:rFonts w:ascii="Times New Roman" w:hAnsi="Times New Roman" w:cs="Times New Roman"/>
          <w:sz w:val="24"/>
        </w:rPr>
        <w:t>адетского пограничного</w:t>
      </w:r>
      <w:r>
        <w:rPr>
          <w:rFonts w:ascii="Times New Roman" w:hAnsi="Times New Roman" w:cs="Times New Roman"/>
          <w:sz w:val="24"/>
        </w:rPr>
        <w:t xml:space="preserve">  5 б </w:t>
      </w:r>
      <w:r w:rsidRPr="00C83E9F">
        <w:rPr>
          <w:rFonts w:ascii="Times New Roman" w:hAnsi="Times New Roman" w:cs="Times New Roman"/>
          <w:sz w:val="24"/>
        </w:rPr>
        <w:t xml:space="preserve"> класса  муниципальной бюджетной общеобразовательной организации средней общеобразовательной школы №1 р.п. Переяславка район</w:t>
      </w:r>
      <w:r w:rsidR="00484DC4">
        <w:rPr>
          <w:rFonts w:ascii="Times New Roman" w:hAnsi="Times New Roman" w:cs="Times New Roman"/>
          <w:sz w:val="24"/>
        </w:rPr>
        <w:t xml:space="preserve">а имени Лазо Хабаровского края  и </w:t>
      </w:r>
      <w:r w:rsidRPr="00C83E9F">
        <w:rPr>
          <w:rFonts w:ascii="Times New Roman" w:hAnsi="Times New Roman" w:cs="Times New Roman"/>
          <w:sz w:val="24"/>
        </w:rPr>
        <w:t xml:space="preserve"> отделения  (ПГОЗ) р.п. Переяславка района имени Лазо Хабаровского края в 2019-2020 учебном г</w:t>
      </w:r>
      <w:r w:rsidR="00085DAB" w:rsidRPr="00C83E9F">
        <w:rPr>
          <w:rFonts w:ascii="Times New Roman" w:hAnsi="Times New Roman" w:cs="Times New Roman"/>
          <w:sz w:val="24"/>
        </w:rPr>
        <w:t>оду.</w:t>
      </w:r>
    </w:p>
    <w:p w:rsidR="00C83E9F" w:rsidRPr="00C83E9F" w:rsidRDefault="00C83E9F" w:rsidP="00C83E9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844"/>
        <w:gridCol w:w="4685"/>
        <w:gridCol w:w="1701"/>
        <w:gridCol w:w="1560"/>
        <w:gridCol w:w="1842"/>
      </w:tblGrid>
      <w:tr w:rsidR="00E951E6" w:rsidTr="00E951E6">
        <w:tc>
          <w:tcPr>
            <w:tcW w:w="844" w:type="dxa"/>
          </w:tcPr>
          <w:p w:rsidR="00E951E6" w:rsidRPr="00E951E6" w:rsidRDefault="00E951E6" w:rsidP="00C83E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E951E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951E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685" w:type="dxa"/>
          </w:tcPr>
          <w:p w:rsidR="00E951E6" w:rsidRP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Pr="00E951E6" w:rsidRDefault="00E951E6" w:rsidP="00C83E9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51E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Сроки </w:t>
            </w:r>
          </w:p>
          <w:p w:rsidR="00E951E6" w:rsidRPr="00E951E6" w:rsidRDefault="00E951E6" w:rsidP="00C83E9F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</w:pPr>
            <w:r w:rsidRPr="00E951E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  <w:t>Испол</w:t>
            </w:r>
          </w:p>
          <w:p w:rsidR="00E951E6" w:rsidRP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  <w:t>нения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Pr="00E951E6" w:rsidRDefault="00E951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  <w:p w:rsidR="00E951E6" w:rsidRPr="00E951E6" w:rsidRDefault="00E951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  <w:p w:rsidR="00E951E6" w:rsidRPr="00E951E6" w:rsidRDefault="00E951E6" w:rsidP="00E951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Pr="00E951E6" w:rsidRDefault="00E951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sz w:val="24"/>
              </w:rPr>
              <w:t>Ответствен</w:t>
            </w:r>
          </w:p>
          <w:p w:rsidR="00E951E6" w:rsidRPr="00E951E6" w:rsidRDefault="00E951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1E6">
              <w:rPr>
                <w:rFonts w:ascii="Times New Roman" w:hAnsi="Times New Roman" w:cs="Times New Roman"/>
                <w:b/>
                <w:sz w:val="24"/>
              </w:rPr>
              <w:t>ные</w:t>
            </w:r>
          </w:p>
          <w:p w:rsidR="00E951E6" w:rsidRPr="00E951E6" w:rsidRDefault="00E951E6" w:rsidP="0095604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5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Встреча кадетского класса с пограничниками - наставниками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</w:t>
            </w:r>
          </w:p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5" w:type="dxa"/>
          </w:tcPr>
          <w:p w:rsidR="00E951E6" w:rsidRPr="0095604E" w:rsidRDefault="00E951E6" w:rsidP="0095604E">
            <w:pPr>
              <w:shd w:val="clear" w:color="auto" w:fill="FFFFFF"/>
              <w:spacing w:before="125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Изучение  истории пограничных войск. </w:t>
            </w:r>
          </w:p>
          <w:p w:rsidR="00E951E6" w:rsidRPr="0095604E" w:rsidRDefault="00E951E6" w:rsidP="0090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Сбор материалов, экспонатов, оформление экспозиций для школьного музея  о погранзаставе района.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музея</w:t>
            </w:r>
          </w:p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5" w:type="dxa"/>
          </w:tcPr>
          <w:p w:rsidR="00E951E6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 музеи </w:t>
            </w:r>
          </w:p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г. Хабаровска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 Хабаровск</w:t>
            </w:r>
          </w:p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5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посвящённых памятным датам и профессиональным праздникам   пограничников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1D73CA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E951E6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5" w:type="dxa"/>
          </w:tcPr>
          <w:p w:rsidR="00E951E6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Выезд на пограничную заставу</w:t>
            </w:r>
          </w:p>
          <w:p w:rsidR="00484DC4" w:rsidRPr="0095604E" w:rsidRDefault="00484DC4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концертом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E951E6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Default="001D73CA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(ПГОЗ)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5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Выставка оружия и боевой техники используемой для охраны  границ.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(ПГОЗ)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E951E6" w:rsidTr="00E951E6">
        <w:tc>
          <w:tcPr>
            <w:tcW w:w="844" w:type="dxa"/>
          </w:tcPr>
          <w:p w:rsidR="00E951E6" w:rsidRPr="0095604E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5" w:type="dxa"/>
          </w:tcPr>
          <w:p w:rsidR="00E951E6" w:rsidRDefault="00E951E6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Применение служебных  собак  для охраны  границ</w:t>
            </w:r>
          </w:p>
          <w:p w:rsidR="001D73CA" w:rsidRPr="0095604E" w:rsidRDefault="001D73CA" w:rsidP="00C8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51E6" w:rsidRDefault="001D73CA" w:rsidP="00C83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(ПГОЗ)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E951E6" w:rsidRDefault="00E951E6" w:rsidP="00E9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E951E6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5" w:type="dxa"/>
          </w:tcPr>
          <w:p w:rsidR="001D73CA" w:rsidRPr="00E2267E" w:rsidRDefault="001D73CA" w:rsidP="00E2267E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декабря - День основания Аргунского погранотряда. </w:t>
            </w:r>
            <w:r w:rsidRPr="0095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был сформирован Аргунский ПогО?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Поздравительная акция.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EA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EA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EA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EA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EA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E951E6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5" w:type="dxa"/>
          </w:tcPr>
          <w:p w:rsidR="001D73CA" w:rsidRPr="00E2267E" w:rsidRDefault="001D73CA" w:rsidP="00E2267E">
            <w:pPr>
              <w:shd w:val="clear" w:color="auto" w:fill="FFFFFF"/>
              <w:spacing w:before="125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практических занятиях знакомиться с историей появления  контрольно-следовой полосы, следами животных, имитацией следов, изучение  дорожки следов, её основные элементы.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077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D73CA" w:rsidRDefault="001D73CA" w:rsidP="00077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  <w:p w:rsidR="001D73CA" w:rsidRDefault="001D73CA" w:rsidP="00077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E951E6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5" w:type="dxa"/>
          </w:tcPr>
          <w:p w:rsidR="001D73CA" w:rsidRPr="0095604E" w:rsidRDefault="001D73CA" w:rsidP="00E42CB8">
            <w:pPr>
              <w:shd w:val="clear" w:color="auto" w:fill="FFFFFF"/>
              <w:spacing w:before="12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Занятия по истории пограничных войск. Знакомство с возникновением и становлением пограничной стражи, с особенностями охраны Государственной границыэ.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E951E6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5" w:type="dxa"/>
          </w:tcPr>
          <w:p w:rsidR="001D73CA" w:rsidRPr="00E2267E" w:rsidRDefault="001D73CA" w:rsidP="00E2267E">
            <w:pPr>
              <w:shd w:val="clear" w:color="auto" w:fill="FFFFFF"/>
              <w:spacing w:before="125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  создания и формирования органов пограничной службы, их структуре и основным  задачам, формированию пограничного отряда,   опоре  в охране границы на местное население.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1D73CA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5" w:type="dxa"/>
          </w:tcPr>
          <w:p w:rsidR="001D73CA" w:rsidRPr="0095604E" w:rsidRDefault="001D73CA" w:rsidP="00F72373">
            <w:pPr>
              <w:shd w:val="clear" w:color="auto" w:fill="FFFFFF"/>
              <w:spacing w:before="125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Изучение основ пограничного мастерства. </w:t>
            </w:r>
          </w:p>
          <w:p w:rsidR="001D73CA" w:rsidRPr="0095604E" w:rsidRDefault="001D73CA" w:rsidP="00F7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1D73CA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5" w:type="dxa"/>
          </w:tcPr>
          <w:p w:rsidR="001D73CA" w:rsidRPr="00E2267E" w:rsidRDefault="001D73CA" w:rsidP="00E2267E">
            <w:pPr>
              <w:shd w:val="clear" w:color="auto" w:fill="FFFFFF"/>
              <w:spacing w:before="125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  Занятия по следопытству.  На практических занятиях отработка способов ориентирования на местности,  движение по азимутам,  с видами пограничных нарядов,  обязанностями дежурного по заставе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  <w:tr w:rsidR="001D73CA" w:rsidTr="001D73CA">
        <w:tc>
          <w:tcPr>
            <w:tcW w:w="844" w:type="dxa"/>
          </w:tcPr>
          <w:p w:rsidR="001D73CA" w:rsidRPr="0095604E" w:rsidRDefault="001D73CA" w:rsidP="0011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5" w:type="dxa"/>
          </w:tcPr>
          <w:p w:rsidR="001D73CA" w:rsidRPr="0095604E" w:rsidRDefault="001D73CA" w:rsidP="00F72373">
            <w:pPr>
              <w:shd w:val="clear" w:color="auto" w:fill="FFFFFF"/>
              <w:spacing w:before="125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по строевой  подготовке  к конкусу «Смотра строя и песни»</w:t>
            </w:r>
          </w:p>
          <w:p w:rsidR="001D73CA" w:rsidRPr="0095604E" w:rsidRDefault="001D73CA" w:rsidP="00F7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Январь- 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</w:t>
            </w:r>
          </w:p>
          <w:p w:rsidR="001D73CA" w:rsidRDefault="001D73CA" w:rsidP="00114C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уков.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  <w:p w:rsidR="001D73CA" w:rsidRDefault="001D73CA" w:rsidP="001D7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(ПОГЗ)</w:t>
            </w:r>
          </w:p>
        </w:tc>
      </w:tr>
    </w:tbl>
    <w:p w:rsidR="00085DAB" w:rsidRPr="00C83E9F" w:rsidRDefault="00085DAB" w:rsidP="00E2267E">
      <w:pPr>
        <w:rPr>
          <w:rFonts w:ascii="Times New Roman" w:hAnsi="Times New Roman" w:cs="Times New Roman"/>
          <w:sz w:val="24"/>
        </w:rPr>
      </w:pPr>
    </w:p>
    <w:sectPr w:rsidR="00085DAB" w:rsidRPr="00C83E9F" w:rsidSect="0061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764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C3D2DED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5586295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1117DD0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40E3B3B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7F900E67"/>
    <w:multiLevelType w:val="hybridMultilevel"/>
    <w:tmpl w:val="3EE401AE"/>
    <w:lvl w:ilvl="0" w:tplc="6C82188E">
      <w:start w:val="1"/>
      <w:numFmt w:val="decimal"/>
      <w:lvlText w:val="%1."/>
      <w:lvlJc w:val="left"/>
      <w:pPr>
        <w:ind w:left="5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B34"/>
    <w:rsid w:val="00085DAB"/>
    <w:rsid w:val="001D73CA"/>
    <w:rsid w:val="00275681"/>
    <w:rsid w:val="00484DC4"/>
    <w:rsid w:val="00612DEA"/>
    <w:rsid w:val="00902440"/>
    <w:rsid w:val="0095604E"/>
    <w:rsid w:val="009B1B34"/>
    <w:rsid w:val="00AD687E"/>
    <w:rsid w:val="00C83E9F"/>
    <w:rsid w:val="00E2267E"/>
    <w:rsid w:val="00E50A3A"/>
    <w:rsid w:val="00E9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2019-09-24T08:22:00Z</cp:lastPrinted>
  <dcterms:created xsi:type="dcterms:W3CDTF">2019-08-22T05:30:00Z</dcterms:created>
  <dcterms:modified xsi:type="dcterms:W3CDTF">2019-09-24T08:23:00Z</dcterms:modified>
</cp:coreProperties>
</file>