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C3" w:rsidRPr="005E35A7" w:rsidRDefault="008D02E4" w:rsidP="008D02E4">
      <w:pPr>
        <w:shd w:val="clear" w:color="auto" w:fill="FFFFFF" w:themeFill="background1"/>
        <w:tabs>
          <w:tab w:val="left" w:pos="3261"/>
        </w:tabs>
        <w:spacing w:before="12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5164D" w:rsidRDefault="0065164D" w:rsidP="008D02E4">
      <w:pPr>
        <w:pStyle w:val="20"/>
        <w:shd w:val="clear" w:color="auto" w:fill="FFFFFF" w:themeFill="background1"/>
        <w:spacing w:before="120" w:after="120"/>
        <w:rPr>
          <w:b w:val="0"/>
          <w:sz w:val="28"/>
          <w:szCs w:val="28"/>
          <w:lang w:val="ru-RU"/>
        </w:rPr>
      </w:pPr>
    </w:p>
    <w:p w:rsidR="00C40C97" w:rsidRPr="00CE46E6" w:rsidRDefault="008D02E4" w:rsidP="0065164D">
      <w:pPr>
        <w:pStyle w:val="20"/>
        <w:shd w:val="clear" w:color="auto" w:fill="FFFFFF" w:themeFill="background1"/>
        <w:spacing w:before="120" w:after="120"/>
        <w:ind w:left="-142" w:right="-2"/>
        <w:rPr>
          <w:rStyle w:val="2"/>
          <w:bCs/>
          <w:color w:val="00000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ИНФОРМАЦИЯ ОБ ИСПОЛНЕНИИ </w:t>
      </w:r>
      <w:r w:rsidR="00CE46E6">
        <w:rPr>
          <w:rStyle w:val="2"/>
          <w:bCs/>
          <w:color w:val="000000"/>
          <w:sz w:val="28"/>
          <w:szCs w:val="28"/>
          <w:lang w:val="ru-RU"/>
        </w:rPr>
        <w:t>МЕДИАПЛАН</w:t>
      </w:r>
      <w:r>
        <w:rPr>
          <w:rStyle w:val="2"/>
          <w:bCs/>
          <w:color w:val="000000"/>
          <w:sz w:val="28"/>
          <w:szCs w:val="28"/>
          <w:lang w:val="ru-RU"/>
        </w:rPr>
        <w:t>А</w:t>
      </w:r>
    </w:p>
    <w:p w:rsidR="00825194" w:rsidRPr="00933557" w:rsidRDefault="00CE46E6" w:rsidP="0065164D">
      <w:pPr>
        <w:autoSpaceDE w:val="0"/>
        <w:spacing w:line="240" w:lineRule="exact"/>
        <w:ind w:left="-142" w:right="-2"/>
        <w:jc w:val="center"/>
        <w:rPr>
          <w:rFonts w:ascii="Times New Roman" w:hAnsi="Times New Roman"/>
          <w:sz w:val="28"/>
          <w:szCs w:val="28"/>
        </w:rPr>
      </w:pPr>
      <w:r w:rsidRPr="00AF7E1B">
        <w:rPr>
          <w:rFonts w:ascii="Times New Roman" w:hAnsi="Times New Roman"/>
          <w:spacing w:val="-2"/>
          <w:sz w:val="28"/>
          <w:szCs w:val="28"/>
        </w:rPr>
        <w:t>по информационному сопровождению создания и функционирования</w:t>
      </w:r>
      <w:r w:rsidR="00825194" w:rsidRPr="00AF7E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F7E1B" w:rsidRPr="00AF7E1B">
        <w:rPr>
          <w:rFonts w:ascii="Times New Roman" w:hAnsi="Times New Roman"/>
          <w:spacing w:val="-2"/>
          <w:sz w:val="28"/>
          <w:szCs w:val="28"/>
        </w:rPr>
        <w:t>цен</w:t>
      </w:r>
      <w:r w:rsidR="001D462B" w:rsidRPr="00AF7E1B">
        <w:rPr>
          <w:rFonts w:ascii="Times New Roman" w:hAnsi="Times New Roman"/>
          <w:spacing w:val="-2"/>
          <w:sz w:val="28"/>
          <w:szCs w:val="28"/>
        </w:rPr>
        <w:t>т</w:t>
      </w:r>
      <w:r w:rsidR="001D462B">
        <w:rPr>
          <w:rFonts w:ascii="Times New Roman" w:hAnsi="Times New Roman"/>
          <w:sz w:val="28"/>
          <w:szCs w:val="28"/>
        </w:rPr>
        <w:t>р</w:t>
      </w:r>
      <w:r w:rsidR="00AF7E1B">
        <w:rPr>
          <w:rFonts w:ascii="Times New Roman" w:hAnsi="Times New Roman"/>
          <w:sz w:val="28"/>
          <w:szCs w:val="28"/>
        </w:rPr>
        <w:t xml:space="preserve">ов </w:t>
      </w:r>
      <w:r w:rsidR="00E00F44">
        <w:rPr>
          <w:rFonts w:ascii="Times New Roman" w:hAnsi="Times New Roman"/>
          <w:sz w:val="28"/>
          <w:szCs w:val="28"/>
        </w:rPr>
        <w:t>образования</w:t>
      </w:r>
      <w:r w:rsidR="001D462B">
        <w:rPr>
          <w:rFonts w:ascii="Times New Roman" w:hAnsi="Times New Roman"/>
          <w:sz w:val="28"/>
          <w:szCs w:val="28"/>
        </w:rPr>
        <w:t xml:space="preserve"> цифрового и гуманитарного профилей </w:t>
      </w:r>
      <w:r w:rsidR="0065164D">
        <w:rPr>
          <w:rFonts w:ascii="Times New Roman" w:hAnsi="Times New Roman"/>
          <w:sz w:val="28"/>
          <w:szCs w:val="28"/>
        </w:rPr>
        <w:t>«</w:t>
      </w:r>
      <w:r w:rsidR="001D462B">
        <w:rPr>
          <w:rFonts w:ascii="Times New Roman" w:hAnsi="Times New Roman"/>
          <w:sz w:val="28"/>
          <w:szCs w:val="28"/>
        </w:rPr>
        <w:t>Точка роста</w:t>
      </w:r>
      <w:r w:rsidR="0065164D">
        <w:rPr>
          <w:rFonts w:ascii="Times New Roman" w:hAnsi="Times New Roman"/>
          <w:sz w:val="28"/>
          <w:szCs w:val="28"/>
        </w:rPr>
        <w:t>»</w:t>
      </w:r>
      <w:r w:rsidR="00E00F44">
        <w:rPr>
          <w:rFonts w:ascii="Times New Roman" w:hAnsi="Times New Roman"/>
          <w:sz w:val="28"/>
          <w:szCs w:val="28"/>
        </w:rPr>
        <w:t xml:space="preserve"> в 20</w:t>
      </w:r>
      <w:r w:rsidR="003B444E">
        <w:rPr>
          <w:rFonts w:ascii="Times New Roman" w:hAnsi="Times New Roman"/>
          <w:sz w:val="28"/>
          <w:szCs w:val="28"/>
        </w:rPr>
        <w:t>20</w:t>
      </w:r>
      <w:r w:rsidR="00E00F44">
        <w:rPr>
          <w:rFonts w:ascii="Times New Roman" w:hAnsi="Times New Roman"/>
          <w:sz w:val="28"/>
          <w:szCs w:val="28"/>
        </w:rPr>
        <w:t xml:space="preserve"> году</w:t>
      </w:r>
    </w:p>
    <w:p w:rsidR="00CE46E6" w:rsidRDefault="00CE46E6" w:rsidP="0065164D">
      <w:pPr>
        <w:pStyle w:val="a4"/>
        <w:shd w:val="clear" w:color="auto" w:fill="FFFFFF" w:themeFill="background1"/>
        <w:spacing w:after="0" w:line="240" w:lineRule="auto"/>
        <w:ind w:left="-142" w:right="-2" w:firstLine="0"/>
        <w:jc w:val="center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9384" w:type="dxa"/>
        <w:tblLayout w:type="fixed"/>
        <w:tblLook w:val="04A0" w:firstRow="1" w:lastRow="0" w:firstColumn="1" w:lastColumn="0" w:noHBand="0" w:noVBand="1"/>
      </w:tblPr>
      <w:tblGrid>
        <w:gridCol w:w="687"/>
        <w:gridCol w:w="2540"/>
        <w:gridCol w:w="2365"/>
        <w:gridCol w:w="2091"/>
        <w:gridCol w:w="1701"/>
      </w:tblGrid>
      <w:tr w:rsidR="007B3B36" w:rsidTr="0065164D">
        <w:tc>
          <w:tcPr>
            <w:tcW w:w="687" w:type="dxa"/>
          </w:tcPr>
          <w:p w:rsidR="007B3B36" w:rsidRDefault="007B3B36" w:rsidP="008D02E4">
            <w:pPr>
              <w:pStyle w:val="a4"/>
              <w:shd w:val="clear" w:color="auto" w:fill="auto"/>
              <w:spacing w:before="60" w:after="6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№ пункта</w:t>
            </w:r>
          </w:p>
        </w:tc>
        <w:tc>
          <w:tcPr>
            <w:tcW w:w="2540" w:type="dxa"/>
          </w:tcPr>
          <w:p w:rsidR="007B3B36" w:rsidRDefault="007B3B36" w:rsidP="001E6CBF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роприятия</w:t>
            </w:r>
          </w:p>
        </w:tc>
        <w:tc>
          <w:tcPr>
            <w:tcW w:w="2365" w:type="dxa"/>
          </w:tcPr>
          <w:p w:rsidR="007B3B36" w:rsidRDefault="007B3B36" w:rsidP="007B3B36">
            <w:pPr>
              <w:pStyle w:val="a4"/>
              <w:shd w:val="clear" w:color="auto" w:fill="auto"/>
              <w:spacing w:before="60" w:after="6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СМИ, размещ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ние на офиц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альных сайтах, 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печатные сре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ства информ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ции, телевидение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радио, сетевые СМИ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/ дата, название</w:t>
            </w:r>
          </w:p>
        </w:tc>
        <w:tc>
          <w:tcPr>
            <w:tcW w:w="2091" w:type="dxa"/>
          </w:tcPr>
          <w:p w:rsidR="007B3B36" w:rsidRDefault="007B3B36" w:rsidP="008D02E4">
            <w:pPr>
              <w:pStyle w:val="a4"/>
              <w:shd w:val="clear" w:color="auto" w:fill="auto"/>
              <w:spacing w:before="60" w:after="6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701" w:type="dxa"/>
          </w:tcPr>
          <w:p w:rsidR="007B3B36" w:rsidRDefault="007B3B36" w:rsidP="007B3B36">
            <w:pPr>
              <w:pStyle w:val="a4"/>
              <w:shd w:val="clear" w:color="auto" w:fill="auto"/>
              <w:spacing w:before="60" w:after="6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Ссылки, прилага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мые сканы</w:t>
            </w:r>
          </w:p>
        </w:tc>
      </w:tr>
    </w:tbl>
    <w:p w:rsidR="00C92D1B" w:rsidRDefault="00C92D1B" w:rsidP="00C92D1B">
      <w:pPr>
        <w:spacing w:line="20" w:lineRule="exact"/>
      </w:pPr>
    </w:p>
    <w:tbl>
      <w:tblPr>
        <w:tblStyle w:val="af5"/>
        <w:tblW w:w="9385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2330"/>
        <w:gridCol w:w="2127"/>
        <w:gridCol w:w="1701"/>
      </w:tblGrid>
      <w:tr w:rsidR="007B3B36" w:rsidTr="0065164D">
        <w:trPr>
          <w:tblHeader/>
        </w:trPr>
        <w:tc>
          <w:tcPr>
            <w:tcW w:w="938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3B36" w:rsidRDefault="007B3B36" w:rsidP="00742A1C">
            <w:pPr>
              <w:pStyle w:val="a4"/>
              <w:shd w:val="clear" w:color="auto" w:fill="auto"/>
              <w:spacing w:before="60" w:after="6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организация (название по уставу)/ссылка на раздел Центр образования </w:t>
            </w:r>
            <w:r w:rsidR="00742A1C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Точка роста</w:t>
            </w:r>
            <w:r w:rsidR="00742A1C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17EB3" w:rsidTr="00497319">
        <w:trPr>
          <w:trHeight w:val="144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B3" w:rsidRPr="003902B3" w:rsidRDefault="00917EB3" w:rsidP="00D62799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B3" w:rsidRPr="00B368DE" w:rsidRDefault="00917EB3" w:rsidP="00742A1C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начале реализации регионального проекта «Совр</w:t>
            </w: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менная школа» (о планируемом о</w:t>
            </w: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крытии Центра «Точка роста»)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Pr="004620D7" w:rsidRDefault="00917EB3" w:rsidP="004620D7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Сайт МБОУ СОШ№1 </w:t>
            </w:r>
            <w:proofErr w:type="spellStart"/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р.п</w:t>
            </w:r>
            <w:proofErr w:type="spellEnd"/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. Переяславка, с</w:t>
            </w: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циальная сеть </w:t>
            </w:r>
            <w:proofErr w:type="spellStart"/>
            <w:r w:rsidRPr="00B368DE">
              <w:rPr>
                <w:rStyle w:val="af6"/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1"/>
                <w:shd w:val="clear" w:color="auto" w:fill="FFFFFF"/>
              </w:rPr>
              <w:t>Instagram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Pr="003902B3" w:rsidRDefault="00DD42B5" w:rsidP="00CD7E97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01.09.202</w:t>
            </w:r>
            <w:bookmarkStart w:id="0" w:name="_GoBack"/>
            <w:bookmarkEnd w:id="0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Default="00E006DA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cs="Courier New"/>
                <w:color w:val="0000FF"/>
                <w:sz w:val="24"/>
                <w:szCs w:val="24"/>
                <w:u w:val="single"/>
                <w:lang w:val="ru-RU" w:eastAsia="ru-RU"/>
              </w:rPr>
            </w:pPr>
            <w:hyperlink r:id="rId9" w:history="1">
              <w:r w:rsidR="00984512" w:rsidRPr="00984512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  <w:lang w:val="ru-RU" w:eastAsia="ru-RU"/>
                </w:rPr>
                <w:t>http://pereyaslavka1.edu.27.ru/?page=543</w:t>
              </w:r>
            </w:hyperlink>
          </w:p>
          <w:p w:rsidR="00E84ECD" w:rsidRPr="00E84ECD" w:rsidRDefault="00E84ECD" w:rsidP="00E84ECD">
            <w:pPr>
              <w:widowControl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0" w:tgtFrame="_blank" w:history="1">
              <w:r w:rsidRPr="00E84ECD">
                <w:rPr>
                  <w:rFonts w:ascii="Arial" w:hAnsi="Arial" w:cs="Arial"/>
                  <w:color w:val="005BD1"/>
                  <w:sz w:val="23"/>
                  <w:szCs w:val="23"/>
                </w:rPr>
                <w:t>https://cloud.mail.ru/public/3</w:t>
              </w:r>
              <w:r w:rsidRPr="00E84ECD">
                <w:rPr>
                  <w:rFonts w:ascii="Arial" w:hAnsi="Arial" w:cs="Arial"/>
                  <w:color w:val="005BD1"/>
                  <w:sz w:val="23"/>
                  <w:szCs w:val="23"/>
                </w:rPr>
                <w:t>v</w:t>
              </w:r>
              <w:r w:rsidRPr="00E84ECD">
                <w:rPr>
                  <w:rFonts w:ascii="Arial" w:hAnsi="Arial" w:cs="Arial"/>
                  <w:color w:val="005BD1"/>
                  <w:sz w:val="23"/>
                  <w:szCs w:val="23"/>
                </w:rPr>
                <w:t>gk/5rF5KxZtB</w:t>
              </w:r>
            </w:hyperlink>
          </w:p>
          <w:p w:rsidR="00DD42B5" w:rsidRDefault="00DD42B5" w:rsidP="00E84ECD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Fonts w:cs="Courier New"/>
                <w:sz w:val="24"/>
                <w:szCs w:val="24"/>
                <w:lang w:val="ru-RU" w:eastAsia="ru-RU"/>
              </w:rPr>
            </w:pPr>
            <w:hyperlink r:id="rId11" w:history="1">
              <w:r w:rsidRPr="003B2B28">
                <w:rPr>
                  <w:rStyle w:val="a3"/>
                  <w:rFonts w:cs="Courier New"/>
                  <w:sz w:val="24"/>
                  <w:szCs w:val="24"/>
                  <w:lang w:val="ru-RU" w:eastAsia="ru-RU"/>
                </w:rPr>
                <w:t>http://pereyaslavka1.edu</w:t>
              </w:r>
              <w:r w:rsidRPr="003B2B28">
                <w:rPr>
                  <w:rStyle w:val="a3"/>
                  <w:rFonts w:cs="Courier New"/>
                  <w:sz w:val="24"/>
                  <w:szCs w:val="24"/>
                  <w:lang w:val="ru-RU" w:eastAsia="ru-RU"/>
                </w:rPr>
                <w:t>.</w:t>
              </w:r>
              <w:r w:rsidRPr="003B2B28">
                <w:rPr>
                  <w:rStyle w:val="a3"/>
                  <w:rFonts w:cs="Courier New"/>
                  <w:sz w:val="24"/>
                  <w:szCs w:val="24"/>
                  <w:lang w:val="ru-RU" w:eastAsia="ru-RU"/>
                </w:rPr>
                <w:t>27.ru/?id=511</w:t>
              </w:r>
            </w:hyperlink>
          </w:p>
          <w:p w:rsidR="001330BD" w:rsidRDefault="001330BD" w:rsidP="001330BD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ru-RU" w:eastAsia="ru-RU"/>
              </w:rPr>
            </w:pPr>
            <w:hyperlink r:id="rId12" w:tgtFrame="_blank" w:history="1">
              <w:r w:rsidRPr="001330BD">
                <w:rPr>
                  <w:rFonts w:ascii="Arial" w:eastAsia="Times New Roman" w:hAnsi="Arial" w:cs="Arial"/>
                  <w:color w:val="005BD1"/>
                  <w:sz w:val="23"/>
                  <w:szCs w:val="23"/>
                  <w:shd w:val="clear" w:color="auto" w:fill="FFFFFF"/>
                  <w:lang w:val="ru-RU" w:eastAsia="ru-RU"/>
                </w:rPr>
                <w:t>https://www.instagram.com/p/CElIKAkBu3w/?igshid=dhljadc47mv</w:t>
              </w:r>
            </w:hyperlink>
          </w:p>
          <w:p w:rsidR="00984512" w:rsidRPr="003902B3" w:rsidRDefault="0098451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7D11" w:rsidTr="00DE70C4">
        <w:trPr>
          <w:trHeight w:val="133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11" w:rsidRDefault="00A07D11" w:rsidP="00D62799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11" w:rsidRPr="00B368DE" w:rsidRDefault="00A07D11" w:rsidP="00742A1C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Pr="00A305BA" w:rsidRDefault="00A07D11" w:rsidP="008D02E4">
            <w:pPr>
              <w:pStyle w:val="a4"/>
              <w:spacing w:before="120" w:after="0" w:line="24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6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Статья в </w:t>
            </w:r>
            <w:r w:rsidRPr="00A305BA">
              <w:rPr>
                <w:rStyle w:val="af6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газе</w:t>
            </w:r>
            <w:r>
              <w:rPr>
                <w:rStyle w:val="af6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ту</w:t>
            </w:r>
            <w:r w:rsidRPr="00A305B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 w:rsidRPr="00A305BA">
              <w:rPr>
                <w:rStyle w:val="af6"/>
                <w:rFonts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Наше время</w:t>
            </w:r>
            <w:r w:rsidRPr="00A305B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района имени Лазо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Default="00A07D11" w:rsidP="00A305BA">
            <w:pPr>
              <w:pStyle w:val="a4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03.09.2020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Default="00A07D11" w:rsidP="00A07D11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val="ru-RU" w:eastAsia="ru-RU"/>
              </w:rPr>
            </w:pPr>
            <w:r>
              <w:rPr>
                <w:rFonts w:cs="Courier New"/>
                <w:sz w:val="24"/>
                <w:szCs w:val="24"/>
                <w:lang w:val="ru-RU" w:eastAsia="ru-RU"/>
              </w:rPr>
              <w:t xml:space="preserve">скан статьи </w:t>
            </w:r>
          </w:p>
          <w:p w:rsidR="00A07D11" w:rsidRPr="003902B3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B3B36" w:rsidTr="0065164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Pr="003902B3" w:rsidRDefault="007B3B36" w:rsidP="00D62799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Pr="003902B3" w:rsidRDefault="007B3B36" w:rsidP="00742A1C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екта и концепции Центра </w:t>
            </w:r>
            <w:r w:rsidR="00742A1C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Точка р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="00742A1C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разли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ных целевых ауд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торий (обучающ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еся, педагогич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ские работники, родители (зако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ные представители</w:t>
            </w:r>
            <w:proofErr w:type="gram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Pr="003902B3" w:rsidRDefault="007E1662" w:rsidP="00CD7E97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Сайт МБОУ СОШ№1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р.п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. Переяславка</w:t>
            </w:r>
            <w:r w:rsidR="00CD7E97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CD7E97"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CD7E97"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D7E97"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циальная сеть </w:t>
            </w:r>
            <w:r w:rsidR="00CD7E97" w:rsidRPr="00B368DE">
              <w:rPr>
                <w:rStyle w:val="af6"/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1"/>
                <w:shd w:val="clear" w:color="auto" w:fill="FFFFFF"/>
              </w:rPr>
              <w:t>Instagram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Pr="003902B3" w:rsidRDefault="00A07D11" w:rsidP="00CD7E97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01.09.2020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Pr="003902B3" w:rsidRDefault="00E006DA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984512" w:rsidRPr="00984512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  <w:lang w:val="ru-RU" w:eastAsia="ru-RU"/>
                </w:rPr>
                <w:t>http://pereyaslavka1.edu.27.ru/?page=543</w:t>
              </w:r>
            </w:hyperlink>
          </w:p>
        </w:tc>
      </w:tr>
      <w:tr w:rsidR="007B3B36" w:rsidTr="0065164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Pr="003902B3" w:rsidRDefault="007B3B36" w:rsidP="00D62799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Pr="003902B3" w:rsidRDefault="007B3B36" w:rsidP="00CC00BD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по повышению кв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лификации педаг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гических работн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ков с привлечен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ем федеральных экспертов и ть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торов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Default="007E166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Обучающая се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сия для учителей центров образ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вания цифрового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 гуманитарного профилей «Точка роста»</w:t>
            </w:r>
          </w:p>
          <w:p w:rsidR="007E1662" w:rsidRPr="00EC160B" w:rsidRDefault="007E166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  <w:r w:rsidRPr="00917EB3">
              <w:rPr>
                <w:rFonts w:ascii="Times New Roman" w:eastAsia="Times New Roman" w:hAnsi="Times New Roman"/>
                <w:bCs/>
                <w:color w:val="4C4B4B"/>
                <w:sz w:val="28"/>
                <w:szCs w:val="28"/>
                <w:lang w:eastAsia="ru-RU"/>
              </w:rPr>
              <w:t>Заочный этап</w:t>
            </w:r>
            <w:r w:rsidRPr="00917EB3">
              <w:rPr>
                <w:rFonts w:ascii="Times New Roman" w:eastAsia="Times New Roman" w:hAnsi="Times New Roman"/>
                <w:color w:val="4C4B4B"/>
                <w:sz w:val="28"/>
                <w:szCs w:val="28"/>
                <w:lang w:eastAsia="ru-RU"/>
              </w:rPr>
              <w:t> (</w:t>
            </w:r>
            <w:proofErr w:type="spellStart"/>
            <w:r w:rsidRPr="00917EB3">
              <w:rPr>
                <w:rFonts w:ascii="Times New Roman" w:eastAsia="Times New Roman" w:hAnsi="Times New Roman"/>
                <w:color w:val="4C4B4B"/>
                <w:sz w:val="28"/>
                <w:szCs w:val="28"/>
                <w:lang w:eastAsia="ru-RU"/>
              </w:rPr>
              <w:t>Soft</w:t>
            </w:r>
            <w:proofErr w:type="spellEnd"/>
            <w:r w:rsidRPr="00917EB3">
              <w:rPr>
                <w:rFonts w:ascii="Times New Roman" w:eastAsia="Times New Roman" w:hAnsi="Times New Roman"/>
                <w:color w:val="4C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EB3">
              <w:rPr>
                <w:rFonts w:ascii="Times New Roman" w:eastAsia="Times New Roman" w:hAnsi="Times New Roman"/>
                <w:color w:val="4C4B4B"/>
                <w:sz w:val="28"/>
                <w:szCs w:val="28"/>
                <w:lang w:eastAsia="ru-RU"/>
              </w:rPr>
              <w:t>skills</w:t>
            </w:r>
            <w:proofErr w:type="spellEnd"/>
            <w:r w:rsidR="00EC160B" w:rsidRPr="00917EB3">
              <w:rPr>
                <w:rFonts w:ascii="Times New Roman" w:eastAsia="Times New Roman" w:hAnsi="Times New Roman"/>
                <w:color w:val="4C4B4B"/>
                <w:sz w:val="28"/>
                <w:szCs w:val="28"/>
                <w:lang w:val="ru-RU" w:eastAsia="ru-RU"/>
              </w:rPr>
              <w:t>)</w:t>
            </w:r>
            <w:r w:rsidR="00EC160B"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  <w:t xml:space="preserve"> 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Педагоги, реал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зующие пр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граммы основн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го и  общего 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разования по учебным дисц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плинам «Техн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логия», «Инфо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матика», «Осн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вы безопасности жизнедеятельн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сти»; педагоги, реализующие дополнительные общеразвива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щие программы по робототехн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ке, 3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C160B" w:rsidRPr="007E1662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моделир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ванию, шахматам</w:t>
            </w:r>
          </w:p>
          <w:p w:rsidR="00A63992" w:rsidRPr="002B5181" w:rsidRDefault="00A6399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Черепанова Е.А.- руководитель ОО</w:t>
            </w:r>
          </w:p>
          <w:p w:rsidR="00A63992" w:rsidRPr="002B5181" w:rsidRDefault="00A6399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Федосова О.П.-зам. директора по УВР</w:t>
            </w:r>
          </w:p>
          <w:p w:rsidR="00A63992" w:rsidRPr="002B5181" w:rsidRDefault="00A6399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Логвинова</w:t>
            </w:r>
            <w:proofErr w:type="spellEnd"/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Е.Н.- учитель технол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гии</w:t>
            </w:r>
          </w:p>
          <w:p w:rsidR="00A63992" w:rsidRPr="002B5181" w:rsidRDefault="00A6399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Волкова Р.А.- учитель инфо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матики</w:t>
            </w:r>
          </w:p>
          <w:p w:rsidR="00A63992" w:rsidRPr="002B5181" w:rsidRDefault="00A6399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Юдин А.Н.- уч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тель информат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ки</w:t>
            </w:r>
          </w:p>
          <w:p w:rsidR="00A63992" w:rsidRPr="002B5181" w:rsidRDefault="00A6399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Ткачук В.В.- учитель ОБЖ</w:t>
            </w:r>
          </w:p>
          <w:p w:rsidR="00A63992" w:rsidRPr="002B5181" w:rsidRDefault="00A6399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Данилова С.В. –учитель начал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ь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ных классов, п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дагог дополн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тельного образ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2B51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вания</w:t>
            </w: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Курсы повыш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ния квалифик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ции</w:t>
            </w:r>
          </w:p>
          <w:p w:rsidR="007E1662" w:rsidRDefault="00917EB3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ля р</w:t>
            </w:r>
            <w:r w:rsidR="007E1662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уководи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лей</w:t>
            </w:r>
            <w:r w:rsidR="007E1662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Центра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ци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рового и гуман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тарного проф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C160B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лей </w:t>
            </w:r>
            <w:r w:rsidR="007E1662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«Точка р</w:t>
            </w:r>
            <w:r w:rsidR="007E1662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E1662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ста»</w:t>
            </w:r>
          </w:p>
          <w:p w:rsidR="00B368DE" w:rsidRDefault="00B368DE" w:rsidP="00EC160B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по теме: «Упра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ление качеством в условиях ре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лизации наци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нального проекта «Образование»</w:t>
            </w:r>
          </w:p>
          <w:p w:rsidR="00A07D11" w:rsidRPr="007E1662" w:rsidRDefault="00A07D11" w:rsidP="00EC160B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Серия образов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тельных сессий для педагогов Центра «Точка роста» технол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гия с целью с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вершенствования профессионал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ных компете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36" w:rsidRDefault="007E1662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02.04.2020-07.06.2020</w:t>
            </w: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04.06.2020-21.06.2020</w:t>
            </w: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14.09-17.09.2020</w:t>
            </w:r>
          </w:p>
          <w:p w:rsidR="00A07D11" w:rsidRPr="003902B3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E006DA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  <w:hyperlink r:id="rId14" w:history="1">
              <w:r w:rsidR="00984512" w:rsidRPr="00984512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  <w:lang w:val="ru-RU" w:eastAsia="ru-RU"/>
                </w:rPr>
                <w:t>http://pereyaslavka1.edu.27.ru</w:t>
              </w:r>
              <w:r w:rsidR="00984512" w:rsidRPr="00984512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  <w:lang w:val="ru-RU" w:eastAsia="ru-RU"/>
                </w:rPr>
                <w:lastRenderedPageBreak/>
                <w:t>/?page=543</w:t>
              </w:r>
            </w:hyperlink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B368DE" w:rsidRDefault="00B368DE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Arial" w:eastAsia="Times New Roman" w:hAnsi="Arial" w:cs="Arial"/>
                <w:color w:val="4C4B4B"/>
                <w:sz w:val="23"/>
                <w:szCs w:val="23"/>
                <w:lang w:val="ru-RU" w:eastAsia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EC160B" w:rsidRDefault="00EC160B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lang w:val="ru-RU"/>
              </w:rPr>
            </w:pPr>
          </w:p>
          <w:p w:rsidR="00B368DE" w:rsidRPr="002B5181" w:rsidRDefault="00B368DE" w:rsidP="00A305BA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7D11" w:rsidTr="004420AB">
        <w:trPr>
          <w:trHeight w:val="26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Pr="003902B3" w:rsidRDefault="00A07D11" w:rsidP="00D62799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Pr="003902B3" w:rsidRDefault="00A07D11" w:rsidP="00CC00BD">
            <w:pPr>
              <w:pStyle w:val="a4"/>
              <w:shd w:val="clear" w:color="auto" w:fill="auto"/>
              <w:spacing w:before="120" w:after="0" w:line="240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тек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щего ремонта в с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ответствии с тип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вым зонирован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02B3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ем, фирменным стилем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(информ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ция в СМИ)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Сайт МБОУ СОШ№1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р.п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Переяславка, </w:t>
            </w:r>
            <w:r w:rsidR="004620D7"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620D7"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4620D7" w:rsidRPr="00B368DE"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циальная сеть </w:t>
            </w:r>
            <w:proofErr w:type="spellStart"/>
            <w:r w:rsidR="004620D7" w:rsidRPr="00B368DE">
              <w:rPr>
                <w:rStyle w:val="af6"/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1"/>
                <w:shd w:val="clear" w:color="auto" w:fill="FFFFFF"/>
              </w:rPr>
              <w:t>Instagram</w:t>
            </w:r>
            <w:proofErr w:type="spellEnd"/>
          </w:p>
          <w:p w:rsidR="00A07D11" w:rsidRPr="003902B3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Default="004620D7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  <w:t>1.09.2020</w:t>
            </w:r>
          </w:p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D11" w:rsidRPr="00B368DE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11" w:rsidRDefault="00A07D11" w:rsidP="00017468">
            <w:pPr>
              <w:pStyle w:val="a4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Pr="00984512">
                <w:rPr>
                  <w:rFonts w:ascii="Courier New" w:eastAsia="Times New Roman" w:hAnsi="Courier New" w:cs="Courier New"/>
                  <w:color w:val="0000FF"/>
                  <w:sz w:val="24"/>
                  <w:szCs w:val="24"/>
                  <w:u w:val="single"/>
                  <w:lang w:val="ru-RU" w:eastAsia="ru-RU"/>
                </w:rPr>
                <w:t>http://pereyaslavka1.edu.27.ru/?page=543</w:t>
              </w:r>
            </w:hyperlink>
          </w:p>
          <w:p w:rsidR="00A07D11" w:rsidRDefault="00A07D11" w:rsidP="00A07D11">
            <w:pPr>
              <w:rPr>
                <w:lang w:eastAsia="x-none"/>
              </w:rPr>
            </w:pPr>
          </w:p>
          <w:p w:rsidR="00A07D11" w:rsidRDefault="00A07D11" w:rsidP="00A07D11">
            <w:pPr>
              <w:pStyle w:val="a4"/>
              <w:shd w:val="clear" w:color="auto" w:fill="auto"/>
              <w:spacing w:before="120" w:after="0" w:line="240" w:lineRule="exact"/>
              <w:ind w:firstLine="0"/>
              <w:rPr>
                <w:rFonts w:cs="Courier New"/>
                <w:sz w:val="24"/>
                <w:szCs w:val="24"/>
                <w:lang w:val="ru-RU" w:eastAsia="ru-RU"/>
              </w:rPr>
            </w:pPr>
            <w:hyperlink r:id="rId16" w:history="1">
              <w:r w:rsidRPr="003B2B28">
                <w:rPr>
                  <w:rStyle w:val="a3"/>
                  <w:rFonts w:cs="Courier New"/>
                  <w:sz w:val="24"/>
                  <w:szCs w:val="24"/>
                  <w:lang w:val="ru-RU" w:eastAsia="ru-RU"/>
                </w:rPr>
                <w:t>http://pereyaslavka1.edu.27.ru/?id=511</w:t>
              </w:r>
            </w:hyperlink>
          </w:p>
          <w:p w:rsidR="00A07D11" w:rsidRPr="00A07D11" w:rsidRDefault="00A07D11" w:rsidP="00A07D11">
            <w:pPr>
              <w:rPr>
                <w:lang w:eastAsia="x-none"/>
              </w:rPr>
            </w:pPr>
          </w:p>
        </w:tc>
      </w:tr>
    </w:tbl>
    <w:p w:rsidR="007113BB" w:rsidRDefault="00E84ECD" w:rsidP="0065164D">
      <w:pPr>
        <w:pStyle w:val="a4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619750" cy="5762625"/>
            <wp:effectExtent l="0" t="0" r="0" b="9525"/>
            <wp:docPr id="1" name="Рисунок 1" descr="C:\Users\007\Desktop\IMG-202009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IMG-20200904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1" b="27166"/>
                    <a:stretch/>
                  </pic:blipFill>
                  <pic:spPr bwMode="auto">
                    <a:xfrm>
                      <a:off x="0" y="0"/>
                      <a:ext cx="5625162" cy="57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13BB" w:rsidSect="0065164D">
      <w:headerReference w:type="default" r:id="rId18"/>
      <w:type w:val="continuous"/>
      <w:pgSz w:w="11906" w:h="16838"/>
      <w:pgMar w:top="993" w:right="567" w:bottom="1134" w:left="1985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DA" w:rsidRDefault="00E006DA" w:rsidP="00204977">
      <w:r>
        <w:separator/>
      </w:r>
    </w:p>
  </w:endnote>
  <w:endnote w:type="continuationSeparator" w:id="0">
    <w:p w:rsidR="00E006DA" w:rsidRDefault="00E006DA" w:rsidP="0020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DA" w:rsidRDefault="00E006DA" w:rsidP="00204977">
      <w:r>
        <w:separator/>
      </w:r>
    </w:p>
  </w:footnote>
  <w:footnote w:type="continuationSeparator" w:id="0">
    <w:p w:rsidR="00E006DA" w:rsidRDefault="00E006DA" w:rsidP="0020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8C" w:rsidRPr="00982E5E" w:rsidRDefault="00315D8C">
    <w:pPr>
      <w:pStyle w:val="ae"/>
      <w:jc w:val="center"/>
      <w:rPr>
        <w:rFonts w:ascii="Times New Roman" w:hAnsi="Times New Roman"/>
        <w:sz w:val="24"/>
        <w:szCs w:val="24"/>
      </w:rPr>
    </w:pPr>
    <w:r w:rsidRPr="00982E5E">
      <w:rPr>
        <w:rFonts w:ascii="Times New Roman" w:hAnsi="Times New Roman"/>
        <w:sz w:val="24"/>
        <w:szCs w:val="24"/>
      </w:rPr>
      <w:fldChar w:fldCharType="begin"/>
    </w:r>
    <w:r w:rsidRPr="00982E5E">
      <w:rPr>
        <w:rFonts w:ascii="Times New Roman" w:hAnsi="Times New Roman"/>
        <w:sz w:val="24"/>
        <w:szCs w:val="24"/>
      </w:rPr>
      <w:instrText xml:space="preserve"> PAGE   \* MERGEFORMAT </w:instrText>
    </w:r>
    <w:r w:rsidRPr="00982E5E">
      <w:rPr>
        <w:rFonts w:ascii="Times New Roman" w:hAnsi="Times New Roman"/>
        <w:sz w:val="24"/>
        <w:szCs w:val="24"/>
      </w:rPr>
      <w:fldChar w:fldCharType="separate"/>
    </w:r>
    <w:r w:rsidR="001330BD">
      <w:rPr>
        <w:rFonts w:ascii="Times New Roman" w:hAnsi="Times New Roman"/>
        <w:noProof/>
        <w:sz w:val="24"/>
        <w:szCs w:val="24"/>
      </w:rPr>
      <w:t>4</w:t>
    </w:r>
    <w:r w:rsidRPr="00982E5E">
      <w:rPr>
        <w:rFonts w:ascii="Times New Roman" w:hAnsi="Times New Roman"/>
        <w:sz w:val="24"/>
        <w:szCs w:val="24"/>
      </w:rPr>
      <w:fldChar w:fldCharType="end"/>
    </w:r>
  </w:p>
  <w:p w:rsidR="00315D8C" w:rsidRDefault="00315D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46C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5205018"/>
    <w:multiLevelType w:val="hybridMultilevel"/>
    <w:tmpl w:val="537E8606"/>
    <w:lvl w:ilvl="0" w:tplc="2F4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4600"/>
    <w:multiLevelType w:val="hybridMultilevel"/>
    <w:tmpl w:val="7806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36D1"/>
    <w:multiLevelType w:val="hybridMultilevel"/>
    <w:tmpl w:val="7680A5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F4587"/>
    <w:multiLevelType w:val="hybridMultilevel"/>
    <w:tmpl w:val="0CB26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176ED"/>
    <w:multiLevelType w:val="hybridMultilevel"/>
    <w:tmpl w:val="54D26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1F13"/>
    <w:multiLevelType w:val="hybridMultilevel"/>
    <w:tmpl w:val="8A067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97"/>
    <w:rsid w:val="000015FA"/>
    <w:rsid w:val="00012AC3"/>
    <w:rsid w:val="000168A0"/>
    <w:rsid w:val="000172C0"/>
    <w:rsid w:val="00017468"/>
    <w:rsid w:val="000214E0"/>
    <w:rsid w:val="000226F5"/>
    <w:rsid w:val="000246E2"/>
    <w:rsid w:val="000263A6"/>
    <w:rsid w:val="00044943"/>
    <w:rsid w:val="000472B9"/>
    <w:rsid w:val="00055B71"/>
    <w:rsid w:val="00056F66"/>
    <w:rsid w:val="00067CF1"/>
    <w:rsid w:val="0007131E"/>
    <w:rsid w:val="000727A5"/>
    <w:rsid w:val="000728F0"/>
    <w:rsid w:val="0007376C"/>
    <w:rsid w:val="00075524"/>
    <w:rsid w:val="0007667F"/>
    <w:rsid w:val="00085D1D"/>
    <w:rsid w:val="00086627"/>
    <w:rsid w:val="00097196"/>
    <w:rsid w:val="000979E8"/>
    <w:rsid w:val="000A0599"/>
    <w:rsid w:val="000A6015"/>
    <w:rsid w:val="000A6A6B"/>
    <w:rsid w:val="000B299F"/>
    <w:rsid w:val="000B79BB"/>
    <w:rsid w:val="000C531B"/>
    <w:rsid w:val="000D2086"/>
    <w:rsid w:val="000D53AF"/>
    <w:rsid w:val="000D6E2E"/>
    <w:rsid w:val="000E143D"/>
    <w:rsid w:val="000E40E1"/>
    <w:rsid w:val="000E529C"/>
    <w:rsid w:val="000E623B"/>
    <w:rsid w:val="000E6F14"/>
    <w:rsid w:val="000F2E50"/>
    <w:rsid w:val="001021E2"/>
    <w:rsid w:val="001021E6"/>
    <w:rsid w:val="00103A83"/>
    <w:rsid w:val="001052C1"/>
    <w:rsid w:val="00111F2B"/>
    <w:rsid w:val="00114CDA"/>
    <w:rsid w:val="00120D4C"/>
    <w:rsid w:val="00121D05"/>
    <w:rsid w:val="00124A1F"/>
    <w:rsid w:val="001330BD"/>
    <w:rsid w:val="00140F61"/>
    <w:rsid w:val="001478CB"/>
    <w:rsid w:val="001546C7"/>
    <w:rsid w:val="00162EBA"/>
    <w:rsid w:val="00165449"/>
    <w:rsid w:val="001655A5"/>
    <w:rsid w:val="00171011"/>
    <w:rsid w:val="0017481D"/>
    <w:rsid w:val="00175CF6"/>
    <w:rsid w:val="00176AE4"/>
    <w:rsid w:val="00177EAB"/>
    <w:rsid w:val="00182E1F"/>
    <w:rsid w:val="00184580"/>
    <w:rsid w:val="00186C71"/>
    <w:rsid w:val="00186D86"/>
    <w:rsid w:val="001A1741"/>
    <w:rsid w:val="001A26AC"/>
    <w:rsid w:val="001A2900"/>
    <w:rsid w:val="001A339C"/>
    <w:rsid w:val="001A69E1"/>
    <w:rsid w:val="001B0767"/>
    <w:rsid w:val="001B3281"/>
    <w:rsid w:val="001B440C"/>
    <w:rsid w:val="001C3344"/>
    <w:rsid w:val="001C423E"/>
    <w:rsid w:val="001D0410"/>
    <w:rsid w:val="001D462B"/>
    <w:rsid w:val="001E0815"/>
    <w:rsid w:val="001E24F2"/>
    <w:rsid w:val="001E6CBF"/>
    <w:rsid w:val="001F374A"/>
    <w:rsid w:val="001F5BF4"/>
    <w:rsid w:val="001F6328"/>
    <w:rsid w:val="00201238"/>
    <w:rsid w:val="00204977"/>
    <w:rsid w:val="00204E89"/>
    <w:rsid w:val="0021020A"/>
    <w:rsid w:val="00212516"/>
    <w:rsid w:val="0022030E"/>
    <w:rsid w:val="002240DC"/>
    <w:rsid w:val="00224D05"/>
    <w:rsid w:val="00226385"/>
    <w:rsid w:val="00226BDA"/>
    <w:rsid w:val="00226F3A"/>
    <w:rsid w:val="00227527"/>
    <w:rsid w:val="00227C9C"/>
    <w:rsid w:val="00230037"/>
    <w:rsid w:val="0023109E"/>
    <w:rsid w:val="0023335A"/>
    <w:rsid w:val="00244AA9"/>
    <w:rsid w:val="00247C35"/>
    <w:rsid w:val="002504C5"/>
    <w:rsid w:val="002505C6"/>
    <w:rsid w:val="002518BC"/>
    <w:rsid w:val="00253F58"/>
    <w:rsid w:val="00255346"/>
    <w:rsid w:val="002624F2"/>
    <w:rsid w:val="002644DA"/>
    <w:rsid w:val="00276D5C"/>
    <w:rsid w:val="002923AB"/>
    <w:rsid w:val="00293AB8"/>
    <w:rsid w:val="00297BA3"/>
    <w:rsid w:val="002A2482"/>
    <w:rsid w:val="002B177E"/>
    <w:rsid w:val="002B5181"/>
    <w:rsid w:val="002B7C9D"/>
    <w:rsid w:val="002C5F90"/>
    <w:rsid w:val="002D42E2"/>
    <w:rsid w:val="002D5DBE"/>
    <w:rsid w:val="002D5EB7"/>
    <w:rsid w:val="002E45A7"/>
    <w:rsid w:val="002E59B3"/>
    <w:rsid w:val="002F143B"/>
    <w:rsid w:val="002F2834"/>
    <w:rsid w:val="002F40C0"/>
    <w:rsid w:val="003003BE"/>
    <w:rsid w:val="00301452"/>
    <w:rsid w:val="003053E3"/>
    <w:rsid w:val="00307D8D"/>
    <w:rsid w:val="00311327"/>
    <w:rsid w:val="0031189F"/>
    <w:rsid w:val="00314911"/>
    <w:rsid w:val="00315D8C"/>
    <w:rsid w:val="0031790E"/>
    <w:rsid w:val="0032071E"/>
    <w:rsid w:val="0032154A"/>
    <w:rsid w:val="00323A5F"/>
    <w:rsid w:val="00335FAE"/>
    <w:rsid w:val="0033783F"/>
    <w:rsid w:val="00342BF1"/>
    <w:rsid w:val="00344A01"/>
    <w:rsid w:val="0035365E"/>
    <w:rsid w:val="003650BA"/>
    <w:rsid w:val="0036762D"/>
    <w:rsid w:val="00370953"/>
    <w:rsid w:val="00386162"/>
    <w:rsid w:val="00386420"/>
    <w:rsid w:val="003902B3"/>
    <w:rsid w:val="0039344E"/>
    <w:rsid w:val="003A2A65"/>
    <w:rsid w:val="003A31CC"/>
    <w:rsid w:val="003A7404"/>
    <w:rsid w:val="003B444E"/>
    <w:rsid w:val="003B5C5C"/>
    <w:rsid w:val="003B6898"/>
    <w:rsid w:val="003D30CE"/>
    <w:rsid w:val="003D514A"/>
    <w:rsid w:val="003E4889"/>
    <w:rsid w:val="003F1190"/>
    <w:rsid w:val="003F57F0"/>
    <w:rsid w:val="003F6B74"/>
    <w:rsid w:val="00400CD6"/>
    <w:rsid w:val="00406697"/>
    <w:rsid w:val="004066A2"/>
    <w:rsid w:val="00414ACC"/>
    <w:rsid w:val="00416B08"/>
    <w:rsid w:val="00420972"/>
    <w:rsid w:val="004214E1"/>
    <w:rsid w:val="00421791"/>
    <w:rsid w:val="00422A91"/>
    <w:rsid w:val="00423DE4"/>
    <w:rsid w:val="00437019"/>
    <w:rsid w:val="004435DD"/>
    <w:rsid w:val="004462B8"/>
    <w:rsid w:val="00446FE5"/>
    <w:rsid w:val="00450C9D"/>
    <w:rsid w:val="00454766"/>
    <w:rsid w:val="004554BF"/>
    <w:rsid w:val="00456FD7"/>
    <w:rsid w:val="004620D7"/>
    <w:rsid w:val="004674B9"/>
    <w:rsid w:val="004714AA"/>
    <w:rsid w:val="004714DB"/>
    <w:rsid w:val="00476479"/>
    <w:rsid w:val="00481F78"/>
    <w:rsid w:val="0048728F"/>
    <w:rsid w:val="00494927"/>
    <w:rsid w:val="004A79DA"/>
    <w:rsid w:val="004B4C36"/>
    <w:rsid w:val="004B665C"/>
    <w:rsid w:val="004B718F"/>
    <w:rsid w:val="004B7429"/>
    <w:rsid w:val="004C3DE1"/>
    <w:rsid w:val="004D2406"/>
    <w:rsid w:val="004D7A47"/>
    <w:rsid w:val="004E28F4"/>
    <w:rsid w:val="004F27A7"/>
    <w:rsid w:val="004F317F"/>
    <w:rsid w:val="004F52ED"/>
    <w:rsid w:val="004F57B3"/>
    <w:rsid w:val="004F7802"/>
    <w:rsid w:val="005048F1"/>
    <w:rsid w:val="005104FC"/>
    <w:rsid w:val="00524F1A"/>
    <w:rsid w:val="0052653B"/>
    <w:rsid w:val="005330B3"/>
    <w:rsid w:val="00541B01"/>
    <w:rsid w:val="00552B95"/>
    <w:rsid w:val="00556A37"/>
    <w:rsid w:val="005574D3"/>
    <w:rsid w:val="00560D04"/>
    <w:rsid w:val="005647CA"/>
    <w:rsid w:val="00567126"/>
    <w:rsid w:val="005677E3"/>
    <w:rsid w:val="00567B0B"/>
    <w:rsid w:val="0057571C"/>
    <w:rsid w:val="005763E0"/>
    <w:rsid w:val="0058252D"/>
    <w:rsid w:val="00583B08"/>
    <w:rsid w:val="00583F0A"/>
    <w:rsid w:val="00587176"/>
    <w:rsid w:val="005A41CA"/>
    <w:rsid w:val="005A48C4"/>
    <w:rsid w:val="005A48E3"/>
    <w:rsid w:val="005A59F2"/>
    <w:rsid w:val="005A7E8B"/>
    <w:rsid w:val="005B3F49"/>
    <w:rsid w:val="005B7262"/>
    <w:rsid w:val="005E35A7"/>
    <w:rsid w:val="005E65F1"/>
    <w:rsid w:val="005F12C0"/>
    <w:rsid w:val="005F14D8"/>
    <w:rsid w:val="005F4157"/>
    <w:rsid w:val="005F6F3A"/>
    <w:rsid w:val="00601172"/>
    <w:rsid w:val="006066C1"/>
    <w:rsid w:val="00607042"/>
    <w:rsid w:val="006130C3"/>
    <w:rsid w:val="00614E4C"/>
    <w:rsid w:val="00617896"/>
    <w:rsid w:val="00624B25"/>
    <w:rsid w:val="0062526F"/>
    <w:rsid w:val="00630120"/>
    <w:rsid w:val="00632009"/>
    <w:rsid w:val="00633385"/>
    <w:rsid w:val="0064038D"/>
    <w:rsid w:val="00642018"/>
    <w:rsid w:val="0065164D"/>
    <w:rsid w:val="00657F61"/>
    <w:rsid w:val="00661964"/>
    <w:rsid w:val="00664B11"/>
    <w:rsid w:val="00667E23"/>
    <w:rsid w:val="00683A13"/>
    <w:rsid w:val="006870D9"/>
    <w:rsid w:val="00691AA2"/>
    <w:rsid w:val="00693E30"/>
    <w:rsid w:val="00697C21"/>
    <w:rsid w:val="006A1BF4"/>
    <w:rsid w:val="006A2DB7"/>
    <w:rsid w:val="006A4954"/>
    <w:rsid w:val="006B115F"/>
    <w:rsid w:val="006B7604"/>
    <w:rsid w:val="006C247C"/>
    <w:rsid w:val="006C28F2"/>
    <w:rsid w:val="006C3F05"/>
    <w:rsid w:val="006C456E"/>
    <w:rsid w:val="006C4E0D"/>
    <w:rsid w:val="006C5C13"/>
    <w:rsid w:val="006D0B1F"/>
    <w:rsid w:val="006D20D5"/>
    <w:rsid w:val="006D3713"/>
    <w:rsid w:val="006D69CD"/>
    <w:rsid w:val="006E30BC"/>
    <w:rsid w:val="006E480A"/>
    <w:rsid w:val="006E581B"/>
    <w:rsid w:val="006F034A"/>
    <w:rsid w:val="006F04FF"/>
    <w:rsid w:val="006F3479"/>
    <w:rsid w:val="006F6191"/>
    <w:rsid w:val="007059D3"/>
    <w:rsid w:val="007064D7"/>
    <w:rsid w:val="00706B95"/>
    <w:rsid w:val="00707DD6"/>
    <w:rsid w:val="007113BB"/>
    <w:rsid w:val="00712ECC"/>
    <w:rsid w:val="007148D2"/>
    <w:rsid w:val="00716404"/>
    <w:rsid w:val="0072226D"/>
    <w:rsid w:val="00722E7E"/>
    <w:rsid w:val="0072350A"/>
    <w:rsid w:val="00725405"/>
    <w:rsid w:val="00725E4F"/>
    <w:rsid w:val="00732D23"/>
    <w:rsid w:val="007427AB"/>
    <w:rsid w:val="00742A1C"/>
    <w:rsid w:val="00755436"/>
    <w:rsid w:val="00760BDC"/>
    <w:rsid w:val="00761758"/>
    <w:rsid w:val="00764195"/>
    <w:rsid w:val="00767A71"/>
    <w:rsid w:val="00770186"/>
    <w:rsid w:val="00770E9B"/>
    <w:rsid w:val="007771EF"/>
    <w:rsid w:val="007822C8"/>
    <w:rsid w:val="00785B4E"/>
    <w:rsid w:val="0078705D"/>
    <w:rsid w:val="007900AD"/>
    <w:rsid w:val="00791703"/>
    <w:rsid w:val="007949E7"/>
    <w:rsid w:val="00796CE0"/>
    <w:rsid w:val="007971FE"/>
    <w:rsid w:val="00797D46"/>
    <w:rsid w:val="007A2197"/>
    <w:rsid w:val="007A2C8A"/>
    <w:rsid w:val="007B0D85"/>
    <w:rsid w:val="007B1E22"/>
    <w:rsid w:val="007B3B36"/>
    <w:rsid w:val="007B5A2A"/>
    <w:rsid w:val="007B5AA1"/>
    <w:rsid w:val="007B6C66"/>
    <w:rsid w:val="007D17E4"/>
    <w:rsid w:val="007E1662"/>
    <w:rsid w:val="007E2B61"/>
    <w:rsid w:val="007F7189"/>
    <w:rsid w:val="00800B67"/>
    <w:rsid w:val="00800CF7"/>
    <w:rsid w:val="00802B5A"/>
    <w:rsid w:val="00804CF0"/>
    <w:rsid w:val="00807E5C"/>
    <w:rsid w:val="00813CFA"/>
    <w:rsid w:val="00815448"/>
    <w:rsid w:val="00822846"/>
    <w:rsid w:val="00825194"/>
    <w:rsid w:val="0082759F"/>
    <w:rsid w:val="00830F0E"/>
    <w:rsid w:val="008348D1"/>
    <w:rsid w:val="00847805"/>
    <w:rsid w:val="00850971"/>
    <w:rsid w:val="008511ED"/>
    <w:rsid w:val="008564A5"/>
    <w:rsid w:val="008614E4"/>
    <w:rsid w:val="00867694"/>
    <w:rsid w:val="00872E71"/>
    <w:rsid w:val="00873955"/>
    <w:rsid w:val="00881CD1"/>
    <w:rsid w:val="00885DCF"/>
    <w:rsid w:val="00892734"/>
    <w:rsid w:val="008A4730"/>
    <w:rsid w:val="008B1E94"/>
    <w:rsid w:val="008B22E2"/>
    <w:rsid w:val="008B69BE"/>
    <w:rsid w:val="008B7D74"/>
    <w:rsid w:val="008D02E4"/>
    <w:rsid w:val="008D1F43"/>
    <w:rsid w:val="008E3BA3"/>
    <w:rsid w:val="008E449C"/>
    <w:rsid w:val="008F3626"/>
    <w:rsid w:val="008F3ECB"/>
    <w:rsid w:val="008F7268"/>
    <w:rsid w:val="009031E7"/>
    <w:rsid w:val="00903BC6"/>
    <w:rsid w:val="009170D9"/>
    <w:rsid w:val="00917EB3"/>
    <w:rsid w:val="00926B9E"/>
    <w:rsid w:val="00926D7C"/>
    <w:rsid w:val="009270EC"/>
    <w:rsid w:val="00930130"/>
    <w:rsid w:val="009332ED"/>
    <w:rsid w:val="00933691"/>
    <w:rsid w:val="00947DAE"/>
    <w:rsid w:val="0095188F"/>
    <w:rsid w:val="00963F8A"/>
    <w:rsid w:val="00966C13"/>
    <w:rsid w:val="009679B9"/>
    <w:rsid w:val="009718BB"/>
    <w:rsid w:val="00973167"/>
    <w:rsid w:val="0097397E"/>
    <w:rsid w:val="00982E5E"/>
    <w:rsid w:val="00984512"/>
    <w:rsid w:val="009932CC"/>
    <w:rsid w:val="009A433E"/>
    <w:rsid w:val="009A675F"/>
    <w:rsid w:val="009B4626"/>
    <w:rsid w:val="009C5AD0"/>
    <w:rsid w:val="009C5F04"/>
    <w:rsid w:val="009C6B04"/>
    <w:rsid w:val="009E2A3F"/>
    <w:rsid w:val="009F1285"/>
    <w:rsid w:val="009F2065"/>
    <w:rsid w:val="009F3663"/>
    <w:rsid w:val="009F3E85"/>
    <w:rsid w:val="00A00469"/>
    <w:rsid w:val="00A01153"/>
    <w:rsid w:val="00A017E4"/>
    <w:rsid w:val="00A07D11"/>
    <w:rsid w:val="00A1084C"/>
    <w:rsid w:val="00A10F36"/>
    <w:rsid w:val="00A11904"/>
    <w:rsid w:val="00A11AF6"/>
    <w:rsid w:val="00A14374"/>
    <w:rsid w:val="00A16FB7"/>
    <w:rsid w:val="00A276E4"/>
    <w:rsid w:val="00A3012A"/>
    <w:rsid w:val="00A305BA"/>
    <w:rsid w:val="00A31AEC"/>
    <w:rsid w:val="00A3440F"/>
    <w:rsid w:val="00A36A0F"/>
    <w:rsid w:val="00A50A7F"/>
    <w:rsid w:val="00A50E04"/>
    <w:rsid w:val="00A63992"/>
    <w:rsid w:val="00A66762"/>
    <w:rsid w:val="00A66BFC"/>
    <w:rsid w:val="00A763C7"/>
    <w:rsid w:val="00A81970"/>
    <w:rsid w:val="00A92B68"/>
    <w:rsid w:val="00AA2E82"/>
    <w:rsid w:val="00AA3F65"/>
    <w:rsid w:val="00AA479C"/>
    <w:rsid w:val="00AB063A"/>
    <w:rsid w:val="00AB0DA6"/>
    <w:rsid w:val="00AB4085"/>
    <w:rsid w:val="00AC19FA"/>
    <w:rsid w:val="00AC2165"/>
    <w:rsid w:val="00AD211A"/>
    <w:rsid w:val="00AD35C0"/>
    <w:rsid w:val="00AE084B"/>
    <w:rsid w:val="00AE14C9"/>
    <w:rsid w:val="00AE2090"/>
    <w:rsid w:val="00AE5801"/>
    <w:rsid w:val="00AE62F9"/>
    <w:rsid w:val="00AF27D1"/>
    <w:rsid w:val="00AF3A4C"/>
    <w:rsid w:val="00AF6E47"/>
    <w:rsid w:val="00AF7E1B"/>
    <w:rsid w:val="00B00091"/>
    <w:rsid w:val="00B02CD2"/>
    <w:rsid w:val="00B03DAC"/>
    <w:rsid w:val="00B04DB5"/>
    <w:rsid w:val="00B056F7"/>
    <w:rsid w:val="00B1170A"/>
    <w:rsid w:val="00B12D87"/>
    <w:rsid w:val="00B176D2"/>
    <w:rsid w:val="00B17FDE"/>
    <w:rsid w:val="00B20485"/>
    <w:rsid w:val="00B24068"/>
    <w:rsid w:val="00B354F9"/>
    <w:rsid w:val="00B368DE"/>
    <w:rsid w:val="00B430BD"/>
    <w:rsid w:val="00B434D3"/>
    <w:rsid w:val="00B45F14"/>
    <w:rsid w:val="00B46C4F"/>
    <w:rsid w:val="00B65296"/>
    <w:rsid w:val="00B6709B"/>
    <w:rsid w:val="00B70B85"/>
    <w:rsid w:val="00B70FEB"/>
    <w:rsid w:val="00B72239"/>
    <w:rsid w:val="00B747D8"/>
    <w:rsid w:val="00B82846"/>
    <w:rsid w:val="00B84B60"/>
    <w:rsid w:val="00B850AE"/>
    <w:rsid w:val="00B8790D"/>
    <w:rsid w:val="00B92A1C"/>
    <w:rsid w:val="00B93D7A"/>
    <w:rsid w:val="00BA006D"/>
    <w:rsid w:val="00BA159E"/>
    <w:rsid w:val="00BA3F62"/>
    <w:rsid w:val="00BA4BC1"/>
    <w:rsid w:val="00BB10F0"/>
    <w:rsid w:val="00BB64E1"/>
    <w:rsid w:val="00BC4359"/>
    <w:rsid w:val="00BC5D9F"/>
    <w:rsid w:val="00BD7C91"/>
    <w:rsid w:val="00BD7D85"/>
    <w:rsid w:val="00BE5BE9"/>
    <w:rsid w:val="00BE7F79"/>
    <w:rsid w:val="00BF1393"/>
    <w:rsid w:val="00C00121"/>
    <w:rsid w:val="00C039C2"/>
    <w:rsid w:val="00C055DB"/>
    <w:rsid w:val="00C1163A"/>
    <w:rsid w:val="00C20D0B"/>
    <w:rsid w:val="00C20EBB"/>
    <w:rsid w:val="00C3152C"/>
    <w:rsid w:val="00C31840"/>
    <w:rsid w:val="00C40C97"/>
    <w:rsid w:val="00C44CC3"/>
    <w:rsid w:val="00C47617"/>
    <w:rsid w:val="00C53776"/>
    <w:rsid w:val="00C538C2"/>
    <w:rsid w:val="00C55B1C"/>
    <w:rsid w:val="00C56C6B"/>
    <w:rsid w:val="00C60201"/>
    <w:rsid w:val="00C609F1"/>
    <w:rsid w:val="00C6137B"/>
    <w:rsid w:val="00C70E58"/>
    <w:rsid w:val="00C8033D"/>
    <w:rsid w:val="00C92D1B"/>
    <w:rsid w:val="00CA2D5C"/>
    <w:rsid w:val="00CA5849"/>
    <w:rsid w:val="00CB6E5A"/>
    <w:rsid w:val="00CC00BD"/>
    <w:rsid w:val="00CC5DD2"/>
    <w:rsid w:val="00CD3172"/>
    <w:rsid w:val="00CD5B3A"/>
    <w:rsid w:val="00CD6EA4"/>
    <w:rsid w:val="00CD7E97"/>
    <w:rsid w:val="00CE1D2B"/>
    <w:rsid w:val="00CE46E6"/>
    <w:rsid w:val="00CE4EF7"/>
    <w:rsid w:val="00CE6CB6"/>
    <w:rsid w:val="00CE7C63"/>
    <w:rsid w:val="00CF0022"/>
    <w:rsid w:val="00CF2A89"/>
    <w:rsid w:val="00CF2EDC"/>
    <w:rsid w:val="00CF7AC2"/>
    <w:rsid w:val="00D07A08"/>
    <w:rsid w:val="00D14F7B"/>
    <w:rsid w:val="00D16156"/>
    <w:rsid w:val="00D174CA"/>
    <w:rsid w:val="00D307FE"/>
    <w:rsid w:val="00D30C01"/>
    <w:rsid w:val="00D4512D"/>
    <w:rsid w:val="00D47B80"/>
    <w:rsid w:val="00D47C91"/>
    <w:rsid w:val="00D52E41"/>
    <w:rsid w:val="00D54D2B"/>
    <w:rsid w:val="00D56756"/>
    <w:rsid w:val="00D5694A"/>
    <w:rsid w:val="00D62799"/>
    <w:rsid w:val="00D642ED"/>
    <w:rsid w:val="00D65D82"/>
    <w:rsid w:val="00D75C4F"/>
    <w:rsid w:val="00D76134"/>
    <w:rsid w:val="00D82518"/>
    <w:rsid w:val="00D86815"/>
    <w:rsid w:val="00D87418"/>
    <w:rsid w:val="00D9118E"/>
    <w:rsid w:val="00D9199A"/>
    <w:rsid w:val="00D92A1E"/>
    <w:rsid w:val="00DA384B"/>
    <w:rsid w:val="00DA4DDE"/>
    <w:rsid w:val="00DB4FA4"/>
    <w:rsid w:val="00DC2989"/>
    <w:rsid w:val="00DC4748"/>
    <w:rsid w:val="00DD1069"/>
    <w:rsid w:val="00DD26B1"/>
    <w:rsid w:val="00DD42B5"/>
    <w:rsid w:val="00DD71CD"/>
    <w:rsid w:val="00DE619F"/>
    <w:rsid w:val="00E006DA"/>
    <w:rsid w:val="00E00F44"/>
    <w:rsid w:val="00E01518"/>
    <w:rsid w:val="00E0205A"/>
    <w:rsid w:val="00E04825"/>
    <w:rsid w:val="00E04941"/>
    <w:rsid w:val="00E04978"/>
    <w:rsid w:val="00E078DD"/>
    <w:rsid w:val="00E200B8"/>
    <w:rsid w:val="00E35D6F"/>
    <w:rsid w:val="00E5152E"/>
    <w:rsid w:val="00E564FA"/>
    <w:rsid w:val="00E74660"/>
    <w:rsid w:val="00E76981"/>
    <w:rsid w:val="00E84ECD"/>
    <w:rsid w:val="00E91EFB"/>
    <w:rsid w:val="00EA1A44"/>
    <w:rsid w:val="00EA1D22"/>
    <w:rsid w:val="00EA2216"/>
    <w:rsid w:val="00EA4270"/>
    <w:rsid w:val="00EB0D72"/>
    <w:rsid w:val="00EB3D18"/>
    <w:rsid w:val="00EB5C41"/>
    <w:rsid w:val="00EB64B4"/>
    <w:rsid w:val="00EB69D5"/>
    <w:rsid w:val="00EC160B"/>
    <w:rsid w:val="00EC2AAA"/>
    <w:rsid w:val="00EC67A3"/>
    <w:rsid w:val="00ED0C84"/>
    <w:rsid w:val="00ED3D27"/>
    <w:rsid w:val="00ED5206"/>
    <w:rsid w:val="00ED6E10"/>
    <w:rsid w:val="00EE532D"/>
    <w:rsid w:val="00EE540B"/>
    <w:rsid w:val="00EF15AC"/>
    <w:rsid w:val="00EF1C47"/>
    <w:rsid w:val="00EF28A5"/>
    <w:rsid w:val="00EF598C"/>
    <w:rsid w:val="00F023E6"/>
    <w:rsid w:val="00F11233"/>
    <w:rsid w:val="00F11BBE"/>
    <w:rsid w:val="00F158EE"/>
    <w:rsid w:val="00F261C1"/>
    <w:rsid w:val="00F265B9"/>
    <w:rsid w:val="00F27CA5"/>
    <w:rsid w:val="00F313FE"/>
    <w:rsid w:val="00F32576"/>
    <w:rsid w:val="00F35AB8"/>
    <w:rsid w:val="00F404A7"/>
    <w:rsid w:val="00F456DC"/>
    <w:rsid w:val="00F53B00"/>
    <w:rsid w:val="00F60809"/>
    <w:rsid w:val="00F64DEB"/>
    <w:rsid w:val="00F72847"/>
    <w:rsid w:val="00F827D2"/>
    <w:rsid w:val="00F869B5"/>
    <w:rsid w:val="00F91345"/>
    <w:rsid w:val="00F935AD"/>
    <w:rsid w:val="00FA2954"/>
    <w:rsid w:val="00FC4E3D"/>
    <w:rsid w:val="00FE38D4"/>
    <w:rsid w:val="00FE46B0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6">
    <w:name w:val="Emphasis"/>
    <w:basedOn w:val="a0"/>
    <w:uiPriority w:val="20"/>
    <w:qFormat/>
    <w:rsid w:val="00B368DE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DD42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6">
    <w:name w:val="Emphasis"/>
    <w:basedOn w:val="a0"/>
    <w:uiPriority w:val="20"/>
    <w:qFormat/>
    <w:rsid w:val="00B368DE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DD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reyaslavka1.edu.27.ru/?page=54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CElIKAkBu3w/?igshid=dhljadc47mv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pereyaslavka1.edu.27.ru/?id=5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reyaslavka1.edu.27.ru/?id=5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reyaslavka1.edu.27.ru/?page=543" TargetMode="External"/><Relationship Id="rId10" Type="http://schemas.openxmlformats.org/officeDocument/2006/relationships/hyperlink" Target="https://cloud.mail.ru/public/3vgk/5rF5KxZt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reyaslavka1.edu.27.ru/?page=543" TargetMode="External"/><Relationship Id="rId14" Type="http://schemas.openxmlformats.org/officeDocument/2006/relationships/hyperlink" Target="http://pereyaslavka1.edu.27.ru/?page=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01EE-1991-4C2B-9CC7-E82AC521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perminova</dc:creator>
  <cp:keywords/>
  <dc:description/>
  <cp:lastModifiedBy>007</cp:lastModifiedBy>
  <cp:revision>18</cp:revision>
  <cp:lastPrinted>2019-10-02T07:20:00Z</cp:lastPrinted>
  <dcterms:created xsi:type="dcterms:W3CDTF">2020-05-26T07:03:00Z</dcterms:created>
  <dcterms:modified xsi:type="dcterms:W3CDTF">2020-09-08T10:52:00Z</dcterms:modified>
</cp:coreProperties>
</file>