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B2" w:rsidRDefault="00D65BB2" w:rsidP="00D65B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65BB2" w:rsidRDefault="00D65BB2" w:rsidP="00D65BB2">
      <w:pPr>
        <w:jc w:val="right"/>
        <w:rPr>
          <w:szCs w:val="28"/>
        </w:rPr>
      </w:pPr>
      <w:r>
        <w:rPr>
          <w:szCs w:val="28"/>
        </w:rPr>
        <w:t>Директор МБОУ СОШ№1</w:t>
      </w:r>
    </w:p>
    <w:p w:rsidR="00D65BB2" w:rsidRDefault="00D65BB2" w:rsidP="00D65B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Переяславка</w:t>
      </w:r>
    </w:p>
    <w:p w:rsidR="00D65BB2" w:rsidRDefault="00D65BB2" w:rsidP="00D65B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имени Лазо</w:t>
      </w:r>
    </w:p>
    <w:p w:rsidR="00D65BB2" w:rsidRDefault="00D65BB2" w:rsidP="00D65B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____Е.А. Черепанова</w:t>
      </w:r>
    </w:p>
    <w:p w:rsidR="00D65BB2" w:rsidRDefault="00D65BB2" w:rsidP="00D65B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D65BB2" w:rsidRDefault="00D65BB2" w:rsidP="0097628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5BB2" w:rsidRDefault="00D65BB2" w:rsidP="00D65B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6802" w:rsidRPr="00056802" w:rsidRDefault="00056802" w:rsidP="00D65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802">
        <w:rPr>
          <w:rFonts w:ascii="Times New Roman" w:hAnsi="Times New Roman" w:cs="Times New Roman"/>
          <w:b/>
          <w:sz w:val="28"/>
          <w:szCs w:val="28"/>
        </w:rPr>
        <w:t>Перспективный у</w:t>
      </w:r>
      <w:r w:rsidR="00D65BB2" w:rsidRPr="00056802">
        <w:rPr>
          <w:rFonts w:ascii="Times New Roman" w:hAnsi="Times New Roman" w:cs="Times New Roman"/>
          <w:b/>
          <w:sz w:val="28"/>
          <w:szCs w:val="28"/>
        </w:rPr>
        <w:t xml:space="preserve">чебный план </w:t>
      </w:r>
    </w:p>
    <w:p w:rsidR="00D65BB2" w:rsidRDefault="00D65BB2" w:rsidP="00D65B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</w:t>
      </w:r>
      <w:r w:rsidR="00056802">
        <w:rPr>
          <w:rFonts w:ascii="Times New Roman" w:hAnsi="Times New Roman" w:cs="Times New Roman"/>
          <w:sz w:val="28"/>
          <w:szCs w:val="28"/>
        </w:rPr>
        <w:t xml:space="preserve"> общего образования на 2020-2022 учебные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56802">
        <w:rPr>
          <w:rFonts w:ascii="Times New Roman" w:hAnsi="Times New Roman" w:cs="Times New Roman"/>
          <w:sz w:val="28"/>
          <w:szCs w:val="28"/>
        </w:rPr>
        <w:t>ы,</w:t>
      </w:r>
    </w:p>
    <w:p w:rsidR="00D65BB2" w:rsidRDefault="00D65BB2" w:rsidP="00D65B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реализующие ФГОС СОО</w:t>
      </w:r>
    </w:p>
    <w:p w:rsidR="00D65BB2" w:rsidRDefault="00D65BB2" w:rsidP="00D65B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универсального профиля </w:t>
      </w:r>
    </w:p>
    <w:p w:rsidR="00D65BB2" w:rsidRDefault="00D65BB2" w:rsidP="00D65B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(5- ДНЕВНАЯ НЕДЕЛЯ)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4676"/>
        <w:gridCol w:w="712"/>
        <w:gridCol w:w="118"/>
        <w:gridCol w:w="591"/>
        <w:gridCol w:w="1842"/>
        <w:gridCol w:w="708"/>
        <w:gridCol w:w="854"/>
        <w:gridCol w:w="709"/>
        <w:gridCol w:w="1701"/>
        <w:gridCol w:w="850"/>
      </w:tblGrid>
      <w:tr w:rsidR="00D65BB2" w:rsidTr="00004A9C">
        <w:trPr>
          <w:trHeight w:val="1965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Предметная область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Учебные предметы Базовый уровень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Кол-во </w:t>
            </w:r>
          </w:p>
          <w:p w:rsidR="00D65BB2" w:rsidRDefault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2020-2021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Учебные предметы Углубленный уровень</w:t>
            </w:r>
          </w:p>
          <w:p w:rsidR="00D65BB2" w:rsidRDefault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 ИУП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Кол-во часов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 w:rsidP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Кол-во </w:t>
            </w:r>
          </w:p>
          <w:p w:rsidR="00D65BB2" w:rsidRDefault="00D65BB2" w:rsidP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2021-2022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B2" w:rsidRDefault="00D65BB2" w:rsidP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Учебные предметы Углубленный уровень</w:t>
            </w:r>
          </w:p>
          <w:p w:rsidR="00D65BB2" w:rsidRDefault="00D65BB2" w:rsidP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 ИУП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B2" w:rsidRDefault="00D65BB2" w:rsidP="007237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Кол-во часов</w:t>
            </w:r>
          </w:p>
        </w:tc>
      </w:tr>
      <w:tr w:rsidR="00D65BB2" w:rsidTr="00004A9C">
        <w:trPr>
          <w:trHeight w:val="1570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10Б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11Б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  <w:tr w:rsidR="00D65BB2" w:rsidTr="00D65BB2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Русский язык и литература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Русский язык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D65BB2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D65BB2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Родной язык и родная </w:t>
            </w:r>
            <w:r>
              <w:rPr>
                <w:szCs w:val="28"/>
              </w:rPr>
              <w:lastRenderedPageBreak/>
              <w:t>литература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Родной язык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D65BB2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Родная литература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D65BB2">
        <w:trPr>
          <w:trHeight w:val="56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Иностранные языки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Иностранный язык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85454B">
        <w:trPr>
          <w:trHeight w:val="562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Общественные науки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История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История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 w:rsidP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 w:rsidP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65BB2" w:rsidTr="00D65BB2">
        <w:trPr>
          <w:trHeight w:val="478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География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D65BB2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Обществознание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AA296E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Математика и информатика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 w:rsidP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 w:rsidP="00D65BB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D65BB2" w:rsidTr="00D65BB2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Информатика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D65BB2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Естественные науки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D65BB2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Химия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D65BB2">
        <w:trPr>
          <w:trHeight w:val="562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D65BB2">
        <w:trPr>
          <w:trHeight w:val="562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Астрономия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D65BB2">
        <w:trPr>
          <w:trHeight w:val="562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ФК, экология и основы безопасности жизнедеятельности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D65BB2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D65BB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D65BB2" w:rsidTr="00D65BB2">
        <w:tc>
          <w:tcPr>
            <w:tcW w:w="10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i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i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i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i/>
                <w:szCs w:val="28"/>
              </w:rPr>
            </w:pPr>
          </w:p>
        </w:tc>
      </w:tr>
      <w:tr w:rsidR="00D65BB2" w:rsidTr="00D65BB2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Курсы по выбору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Индивидуальный проект</w:t>
            </w:r>
            <w:proofErr w:type="gramEnd"/>
            <w:r>
              <w:rPr>
                <w:szCs w:val="28"/>
              </w:rPr>
              <w:t>. Технология проектирования и исследования.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D65BB2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Технология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D65BB2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Элективный курс «Основы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 xml:space="preserve"> и предпринимательства»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716922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Элективный курс по праву. Теория и практика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 w:rsidP="00D65BB2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8F5CEA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B2" w:rsidRDefault="00D65BB2">
            <w:pPr>
              <w:suppressAutoHyphens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Элективный курс по математике «Способы решения нестандартных уравнений»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 w:rsidP="00D65BB2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D65BB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Итого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D65BB2" w:rsidTr="00D65BB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Максимальный объем учебной нагрузки (при 5-ти дневной учебной недели)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B2" w:rsidRDefault="00D65B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</w:tbl>
    <w:p w:rsidR="00D65BB2" w:rsidRDefault="00D65BB2" w:rsidP="00D65BB2">
      <w:pPr>
        <w:rPr>
          <w:szCs w:val="28"/>
        </w:rPr>
      </w:pPr>
    </w:p>
    <w:p w:rsidR="00D65BB2" w:rsidRDefault="00D65BB2" w:rsidP="00D65BB2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D65BB2" w:rsidRDefault="00D65BB2" w:rsidP="00D65BB2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D65BB2" w:rsidRDefault="00D65BB2" w:rsidP="00D65BB2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D65BB2" w:rsidRDefault="00D65BB2" w:rsidP="00D65BB2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D65BB2" w:rsidRDefault="00D65BB2" w:rsidP="00D65BB2">
      <w:pPr>
        <w:suppressAutoHyphens w:val="0"/>
        <w:spacing w:line="240" w:lineRule="auto"/>
        <w:ind w:firstLine="0"/>
        <w:rPr>
          <w:rFonts w:eastAsiaTheme="minorHAnsi"/>
          <w:sz w:val="32"/>
          <w:szCs w:val="28"/>
        </w:rPr>
      </w:pPr>
    </w:p>
    <w:p w:rsidR="00D65BB2" w:rsidRDefault="00D65BB2" w:rsidP="00D65BB2">
      <w:pPr>
        <w:suppressAutoHyphens w:val="0"/>
        <w:spacing w:line="240" w:lineRule="auto"/>
        <w:ind w:firstLine="0"/>
        <w:rPr>
          <w:rFonts w:eastAsiaTheme="minorHAnsi"/>
          <w:szCs w:val="28"/>
        </w:rPr>
      </w:pPr>
    </w:p>
    <w:p w:rsidR="00B64C24" w:rsidRDefault="00B64C24"/>
    <w:sectPr w:rsidR="00B64C24" w:rsidSect="00D65B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C7"/>
    <w:rsid w:val="00021335"/>
    <w:rsid w:val="00056802"/>
    <w:rsid w:val="001629AD"/>
    <w:rsid w:val="00765108"/>
    <w:rsid w:val="00976287"/>
    <w:rsid w:val="00B64C24"/>
    <w:rsid w:val="00C37AC7"/>
    <w:rsid w:val="00D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B2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B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B2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zvr</dc:creator>
  <cp:keywords/>
  <dc:description/>
  <cp:lastModifiedBy>zvr</cp:lastModifiedBy>
  <cp:revision>5</cp:revision>
  <cp:lastPrinted>2020-06-08T00:51:00Z</cp:lastPrinted>
  <dcterms:created xsi:type="dcterms:W3CDTF">2020-06-08T00:39:00Z</dcterms:created>
  <dcterms:modified xsi:type="dcterms:W3CDTF">2020-11-06T02:00:00Z</dcterms:modified>
</cp:coreProperties>
</file>