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0B" w:rsidRDefault="00581061" w:rsidP="00581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06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 рабочего посёлка Переяславка  муниципального района имени Лазо Хабаровского края</w:t>
      </w:r>
    </w:p>
    <w:p w:rsidR="00581061" w:rsidRPr="00C86A78" w:rsidRDefault="00581061" w:rsidP="00581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78">
        <w:rPr>
          <w:rFonts w:ascii="Times New Roman" w:hAnsi="Times New Roman" w:cs="Times New Roman"/>
          <w:b/>
          <w:sz w:val="28"/>
          <w:szCs w:val="28"/>
        </w:rPr>
        <w:t>Распределение классного руководства</w:t>
      </w:r>
      <w:r w:rsidR="00DC635C" w:rsidRPr="00C86A78">
        <w:rPr>
          <w:rFonts w:ascii="Times New Roman" w:hAnsi="Times New Roman" w:cs="Times New Roman"/>
          <w:b/>
          <w:sz w:val="28"/>
          <w:szCs w:val="28"/>
        </w:rPr>
        <w:t xml:space="preserve"> и закрепление кабинетов</w:t>
      </w:r>
    </w:p>
    <w:p w:rsidR="007365B0" w:rsidRPr="00C86A78" w:rsidRDefault="007365B0" w:rsidP="00581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78">
        <w:rPr>
          <w:rFonts w:ascii="Times New Roman" w:hAnsi="Times New Roman" w:cs="Times New Roman"/>
          <w:b/>
          <w:sz w:val="28"/>
          <w:szCs w:val="28"/>
        </w:rPr>
        <w:t>2020/2021</w:t>
      </w:r>
      <w:r w:rsidR="00070540" w:rsidRPr="00C86A7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1758"/>
        <w:gridCol w:w="3199"/>
        <w:gridCol w:w="2034"/>
        <w:gridCol w:w="1722"/>
      </w:tblGrid>
      <w:tr w:rsidR="00C86A78" w:rsidTr="00C86A78">
        <w:trPr>
          <w:trHeight w:val="64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9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6A78" w:rsidTr="00C86A78">
        <w:trPr>
          <w:trHeight w:val="335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</w:tcPr>
          <w:p w:rsidR="00C86A78" w:rsidRDefault="00C86A78" w:rsidP="00DC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99" w:type="dxa"/>
          </w:tcPr>
          <w:p w:rsidR="00C86A78" w:rsidRDefault="00C86A78" w:rsidP="0073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:rsidR="00C86A78" w:rsidRDefault="00C86A78" w:rsidP="00DC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Н.В.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Акимочкина Н.А.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Ю.В.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Т.Н.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О.А.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86A78" w:rsidTr="00C86A78">
        <w:trPr>
          <w:trHeight w:val="335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Стенькина Л.Г.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Е.А.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О.Н.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Е.А.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199" w:type="dxa"/>
          </w:tcPr>
          <w:p w:rsidR="00C86A78" w:rsidRDefault="00C86A78" w:rsidP="0005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Е.А.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86A78" w:rsidTr="00C86A78">
        <w:trPr>
          <w:trHeight w:val="335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199" w:type="dxa"/>
          </w:tcPr>
          <w:p w:rsidR="00C86A78" w:rsidRDefault="00C86A78" w:rsidP="0005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М.А.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А.Н.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Лыткина Т.В.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Малаева М.С.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Сумарокова Е.А.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И.В.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А.В.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86A78" w:rsidTr="00C86A78">
        <w:trPr>
          <w:trHeight w:val="335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С.В.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М.А.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Р.А.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А.С.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В.В.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Т.Г.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6A78" w:rsidTr="00C86A78">
        <w:trPr>
          <w:trHeight w:val="335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Е.В.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А.Ф.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6A78" w:rsidTr="00C86A78">
        <w:trPr>
          <w:trHeight w:val="320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Ивачева А.А.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86A78" w:rsidTr="00C86A78">
        <w:trPr>
          <w:trHeight w:val="335"/>
        </w:trPr>
        <w:tc>
          <w:tcPr>
            <w:tcW w:w="74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58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199" w:type="dxa"/>
          </w:tcPr>
          <w:p w:rsidR="00C86A78" w:rsidRDefault="00C86A78" w:rsidP="00A8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034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22" w:type="dxa"/>
          </w:tcPr>
          <w:p w:rsidR="00C86A78" w:rsidRDefault="00C86A78" w:rsidP="0058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81061" w:rsidRPr="00581061" w:rsidRDefault="00581061" w:rsidP="00C86A78">
      <w:pPr>
        <w:rPr>
          <w:rFonts w:ascii="Times New Roman" w:hAnsi="Times New Roman" w:cs="Times New Roman"/>
          <w:sz w:val="28"/>
          <w:szCs w:val="28"/>
        </w:rPr>
      </w:pPr>
    </w:p>
    <w:sectPr w:rsidR="00581061" w:rsidRPr="00581061" w:rsidSect="00C86A78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C5"/>
    <w:rsid w:val="000546C4"/>
    <w:rsid w:val="00070540"/>
    <w:rsid w:val="002E01AD"/>
    <w:rsid w:val="002E0E0B"/>
    <w:rsid w:val="00337FCE"/>
    <w:rsid w:val="003A203B"/>
    <w:rsid w:val="00581061"/>
    <w:rsid w:val="00582A4B"/>
    <w:rsid w:val="00634B84"/>
    <w:rsid w:val="007365B0"/>
    <w:rsid w:val="0075497A"/>
    <w:rsid w:val="00A43A8C"/>
    <w:rsid w:val="00A87DD8"/>
    <w:rsid w:val="00A913D9"/>
    <w:rsid w:val="00C112C5"/>
    <w:rsid w:val="00C86A78"/>
    <w:rsid w:val="00D63AF6"/>
    <w:rsid w:val="00DC635C"/>
    <w:rsid w:val="00F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2020-08-31T00:22:00Z</cp:lastPrinted>
  <dcterms:created xsi:type="dcterms:W3CDTF">2020-09-07T06:22:00Z</dcterms:created>
  <dcterms:modified xsi:type="dcterms:W3CDTF">2020-09-07T06:22:00Z</dcterms:modified>
</cp:coreProperties>
</file>