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1"/>
      </w:tblGrid>
      <w:tr w:rsidR="0008045C" w:rsidTr="0008045C">
        <w:tc>
          <w:tcPr>
            <w:tcW w:w="5070" w:type="dxa"/>
            <w:hideMark/>
          </w:tcPr>
          <w:p w:rsidR="0008045C" w:rsidRDefault="0008045C">
            <w:pPr>
              <w:spacing w:before="30" w:after="3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ПРИНЯТО:</w:t>
            </w:r>
          </w:p>
          <w:p w:rsidR="0008045C" w:rsidRDefault="0008045C">
            <w:pPr>
              <w:spacing w:before="30" w:after="3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Общешкольной конференцией </w:t>
            </w:r>
          </w:p>
          <w:p w:rsidR="0008045C" w:rsidRDefault="0008045C">
            <w:pPr>
              <w:spacing w:before="30" w:after="3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муниципального бюджетного общеобразовательного</w:t>
            </w:r>
          </w:p>
          <w:p w:rsidR="0008045C" w:rsidRDefault="0008045C">
            <w:pPr>
              <w:spacing w:before="30" w:after="3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учреждения средней общеобразовательной школы №1 рабочего поселка Переяславка  </w:t>
            </w:r>
          </w:p>
          <w:p w:rsidR="0008045C" w:rsidRDefault="0008045C">
            <w:pPr>
              <w:spacing w:before="30" w:after="3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Протокол № 1 от «30» сентября 2013</w:t>
            </w:r>
          </w:p>
        </w:tc>
        <w:tc>
          <w:tcPr>
            <w:tcW w:w="4501" w:type="dxa"/>
            <w:hideMark/>
          </w:tcPr>
          <w:p w:rsidR="0008045C" w:rsidRDefault="0008045C">
            <w:pPr>
              <w:spacing w:before="30" w:after="3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УТВЕРЖДАЮ:</w:t>
            </w:r>
            <w:r>
              <w:rPr>
                <w:color w:val="333333"/>
                <w:sz w:val="28"/>
                <w:szCs w:val="28"/>
              </w:rPr>
              <w:br/>
              <w:t>Директор МБОУ СОШ №1</w:t>
            </w:r>
          </w:p>
          <w:p w:rsidR="0008045C" w:rsidRDefault="0008045C">
            <w:pPr>
              <w:spacing w:before="30" w:after="3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р.п</w:t>
            </w:r>
            <w:proofErr w:type="spellEnd"/>
            <w:r>
              <w:rPr>
                <w:color w:val="333333"/>
                <w:sz w:val="28"/>
                <w:szCs w:val="28"/>
              </w:rPr>
              <w:t>. Переяславка района имени Лазо Хабаровского края</w:t>
            </w:r>
          </w:p>
          <w:p w:rsidR="0008045C" w:rsidRDefault="0008045C">
            <w:pPr>
              <w:spacing w:before="30" w:after="3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___________ Т.Ю. </w:t>
            </w:r>
            <w:proofErr w:type="spellStart"/>
            <w:r>
              <w:rPr>
                <w:color w:val="333333"/>
                <w:sz w:val="28"/>
                <w:szCs w:val="28"/>
              </w:rPr>
              <w:t>Олейникова</w:t>
            </w:r>
            <w:proofErr w:type="spellEnd"/>
          </w:p>
          <w:p w:rsidR="0008045C" w:rsidRDefault="0008045C">
            <w:pPr>
              <w:spacing w:before="30" w:after="3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 130 от «31» октября 2013 г. </w:t>
            </w:r>
          </w:p>
        </w:tc>
      </w:tr>
    </w:tbl>
    <w:p w:rsidR="0008045C" w:rsidRDefault="0008045C" w:rsidP="0008045C">
      <w:pPr>
        <w:ind w:firstLine="720"/>
        <w:jc w:val="both"/>
        <w:rPr>
          <w:sz w:val="28"/>
          <w:szCs w:val="28"/>
        </w:rPr>
      </w:pPr>
    </w:p>
    <w:p w:rsidR="0008045C" w:rsidRDefault="0008045C" w:rsidP="0008045C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8045C" w:rsidRDefault="0008045C" w:rsidP="0008045C">
      <w:pPr>
        <w:pStyle w:val="a3"/>
        <w:jc w:val="center"/>
        <w:rPr>
          <w:b/>
          <w:sz w:val="32"/>
          <w:szCs w:val="32"/>
        </w:rPr>
      </w:pPr>
    </w:p>
    <w:p w:rsidR="0008045C" w:rsidRDefault="0008045C" w:rsidP="0008045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08045C" w:rsidRDefault="0008045C" w:rsidP="0008045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постановке неблагополучных семей на </w:t>
      </w:r>
      <w:proofErr w:type="spellStart"/>
      <w:r>
        <w:rPr>
          <w:b/>
          <w:sz w:val="32"/>
          <w:szCs w:val="32"/>
        </w:rPr>
        <w:t>внутришкольный</w:t>
      </w:r>
      <w:proofErr w:type="spellEnd"/>
      <w:r>
        <w:rPr>
          <w:b/>
          <w:sz w:val="32"/>
          <w:szCs w:val="32"/>
        </w:rPr>
        <w:t xml:space="preserve"> учет.</w:t>
      </w:r>
    </w:p>
    <w:p w:rsidR="0008045C" w:rsidRDefault="0008045C" w:rsidP="0008045C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t>1.1</w:t>
      </w:r>
      <w:r>
        <w:rPr>
          <w:sz w:val="28"/>
          <w:szCs w:val="28"/>
        </w:rPr>
        <w:t xml:space="preserve">. В целях создания объективных условий для улучшения качества профилактической работы с семьёй, обеспечения защиты прав и законных интересов несовершеннолетних, обучающихся в образовательном учреждении, разрабатывается положение о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учёте неблагополучных семей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согласно ФЗ РФ №120 и СК РФ).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регламентирует порядок учета семей учащихся МБОУ СОШ №1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Переяславка, 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социально-опасном положении и нуждающихся в индивидуальной профилактической работе.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1.3. Деятельность профилактической работы с семьёй основывается на принципах законности, демократизма, поддержки семьи и взаимодействия с ней.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</w:p>
    <w:p w:rsidR="0008045C" w:rsidRDefault="0008045C" w:rsidP="0008045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Основания для постановки на </w:t>
      </w:r>
      <w:proofErr w:type="spellStart"/>
      <w:r>
        <w:rPr>
          <w:b/>
          <w:sz w:val="28"/>
          <w:szCs w:val="28"/>
        </w:rPr>
        <w:t>внутришкольный</w:t>
      </w:r>
      <w:proofErr w:type="spellEnd"/>
      <w:r>
        <w:rPr>
          <w:b/>
          <w:sz w:val="28"/>
          <w:szCs w:val="28"/>
        </w:rPr>
        <w:t xml:space="preserve"> учет.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2.1. В соответствии с ст.5, п.2,п.3, ст.6 Федерального Закона «Об основах системы профилактики безнадзорности и правонарушений несовершеннолетних» образовательные учреждения в пределах своей компетенции проводят индивидуальную профилактическую работу в отношении родителей или законных представителей несовершеннолетних, на основании обстоятельств: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не исполняют своих обязанностей по воспитанию, обучению и (или) содержанию детей;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отрицательно влияют на поведение детей (ведут аморальный образ жизни; злоупотребляют алкоголем или употребляют </w:t>
      </w:r>
      <w:proofErr w:type="spellStart"/>
      <w:r>
        <w:rPr>
          <w:sz w:val="28"/>
          <w:szCs w:val="28"/>
        </w:rPr>
        <w:t>психоактивные</w:t>
      </w:r>
      <w:proofErr w:type="spellEnd"/>
      <w:r>
        <w:rPr>
          <w:sz w:val="28"/>
          <w:szCs w:val="28"/>
        </w:rPr>
        <w:t xml:space="preserve"> и токсические вещества; имеют место глубокие конфликты между членами семьи,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который втянут ребёнок и т.п.)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жестоко обращаются с детьми (причиняют вред физическому психическому здоровью);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либо для оказания социально-педагогической помощи.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должны быть зафиксированы в следующих документах: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несовершеннолетнего либо его родителей или законных представителей об оказании им помощи по вопросам социально-педагогической помощи, входящим в компетенцию образовательного учреждения;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КДН;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заключение, о постановке семьи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учёт, утверждённое директором школы по результатам проведённой проверки жалоб, заявлений и других сообщений.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</w:p>
    <w:p w:rsidR="0008045C" w:rsidRDefault="0008045C" w:rsidP="0008045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постановки неблагополучных семей 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учет.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3.1. Ежегодно в сентябре на заседании Совета профилактики принимается решение о постановке на учет неблагополучных семей учащихся и оформляется списком, утверждённым директором школы.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3.2. До принятия решения о постановке на учёт классные руководители проводят подготовительную работу: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посещают семью с оформлением соответствующей документации; 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беседуют с родителями (или лицами их заменяющими);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выясняют все аспекты возникших проблем, в форме индивидуальной социально-проблемной карты;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составляют педагогическую характеристику учащихся/ 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течение учебного года решение о постановке неблагополучной семьи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учет принимается на заседаниях Совета профилактики при наличии оснований, указанных в п. 2 и оформляется заключением о постановке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учёт, утверждённым директором школы.</w:t>
      </w:r>
    </w:p>
    <w:p w:rsidR="0008045C" w:rsidRDefault="0008045C" w:rsidP="0008045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Основания для снятия с </w:t>
      </w:r>
      <w:proofErr w:type="spellStart"/>
      <w:r>
        <w:rPr>
          <w:b/>
          <w:sz w:val="28"/>
          <w:szCs w:val="28"/>
        </w:rPr>
        <w:t>внутришкольного</w:t>
      </w:r>
      <w:proofErr w:type="spellEnd"/>
      <w:r>
        <w:rPr>
          <w:b/>
          <w:sz w:val="28"/>
          <w:szCs w:val="28"/>
        </w:rPr>
        <w:t xml:space="preserve"> учета.</w:t>
      </w:r>
    </w:p>
    <w:p w:rsidR="0008045C" w:rsidRDefault="0008045C" w:rsidP="0008045C">
      <w:pPr>
        <w:pStyle w:val="a3"/>
        <w:jc w:val="both"/>
        <w:rPr>
          <w:b/>
          <w:sz w:val="28"/>
          <w:szCs w:val="28"/>
        </w:rPr>
      </w:pP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4.1. Решение о снятии с учёта принимается на заседании Совета профилактики в случае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устойчивой тенденции или полного решения проблемы, которая стала основанием постановки на учёт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кроме этого смена места учёбы, отчисление или окончание школы несовершеннолетнего из неблагополучной семьи.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4.2. Решение о снятии с учёта подтверждается заключением о снятии с учёта, утверждённым директором школы.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</w:p>
    <w:p w:rsidR="0008045C" w:rsidRDefault="0008045C" w:rsidP="000804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Содержание работы с семьями, поставленными на </w:t>
      </w:r>
      <w:proofErr w:type="spellStart"/>
      <w:r>
        <w:rPr>
          <w:b/>
          <w:sz w:val="28"/>
          <w:szCs w:val="28"/>
        </w:rPr>
        <w:t>внутришкольный</w:t>
      </w:r>
      <w:proofErr w:type="spellEnd"/>
      <w:r>
        <w:rPr>
          <w:b/>
          <w:sz w:val="28"/>
          <w:szCs w:val="28"/>
        </w:rPr>
        <w:t xml:space="preserve"> учёт.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5.1. Социальный педагог оформляет социальное дело на неблагополучную семью (на основе предоставленных документов от классного руководителя: акт обследования, объяснительные и др. документы).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Необходимый набор документов для оформления социального дела на </w:t>
      </w:r>
      <w:r>
        <w:rPr>
          <w:sz w:val="28"/>
          <w:szCs w:val="28"/>
        </w:rPr>
        <w:lastRenderedPageBreak/>
        <w:t>неблагополучную семью: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основания для постановки на учёт;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заключения, утверждённые руководителем образовательного учреждения;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информационная (социальная) карта семьи;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семейный (индивидуальный план) работы с семьёй;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акты обследования жилищно-бытовых условий семьи;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документы, поступающие из органов и учреждений системы профилактики.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5.3. Классный руководитель совместно со Службой сопровождения каждую четверть планирует и осуществляет индивидуальную профилактическую работу с семьями, поставленными на учёт.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5.4. Классный руководитель планирует и контролирует занятость учащихся из семей, поставленных на учёт, во второй половине дня, в каникулы, контролирует посещаемость уроков, текущую и итоговую успеваемость учащихся.</w:t>
      </w:r>
    </w:p>
    <w:p w:rsidR="0008045C" w:rsidRDefault="0008045C" w:rsidP="000804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Обо всех негативных и позитивных изменениях в поведении учащихся из неблагополучных семей, поставленных на школьный профилактический учёт, а так же наиболее значимых их поступках классный руководитель оперативно информирует заместителя по воспитательной работе и социального педагога. </w:t>
      </w:r>
    </w:p>
    <w:p w:rsidR="0008045C" w:rsidRDefault="0008045C" w:rsidP="0008045C">
      <w:pPr>
        <w:ind w:firstLine="720"/>
        <w:jc w:val="both"/>
        <w:rPr>
          <w:sz w:val="28"/>
          <w:szCs w:val="28"/>
        </w:rPr>
      </w:pPr>
    </w:p>
    <w:p w:rsidR="0008045C" w:rsidRDefault="0008045C" w:rsidP="0008045C">
      <w:pPr>
        <w:ind w:firstLine="720"/>
        <w:jc w:val="both"/>
        <w:rPr>
          <w:sz w:val="28"/>
          <w:szCs w:val="28"/>
        </w:rPr>
      </w:pPr>
    </w:p>
    <w:p w:rsidR="0008045C" w:rsidRDefault="0008045C" w:rsidP="0008045C">
      <w:pPr>
        <w:ind w:firstLine="720"/>
        <w:jc w:val="both"/>
        <w:rPr>
          <w:sz w:val="20"/>
          <w:szCs w:val="20"/>
        </w:rPr>
      </w:pPr>
    </w:p>
    <w:p w:rsidR="0008045C" w:rsidRDefault="0008045C" w:rsidP="0008045C">
      <w:pPr>
        <w:ind w:firstLine="720"/>
        <w:jc w:val="both"/>
        <w:rPr>
          <w:sz w:val="20"/>
          <w:szCs w:val="20"/>
        </w:rPr>
      </w:pPr>
    </w:p>
    <w:p w:rsidR="0008045C" w:rsidRDefault="0008045C" w:rsidP="0008045C">
      <w:pPr>
        <w:ind w:firstLine="720"/>
        <w:jc w:val="both"/>
        <w:rPr>
          <w:sz w:val="20"/>
          <w:szCs w:val="20"/>
        </w:rPr>
      </w:pPr>
    </w:p>
    <w:p w:rsidR="0008045C" w:rsidRDefault="0008045C" w:rsidP="0008045C">
      <w:pPr>
        <w:ind w:firstLine="720"/>
        <w:jc w:val="both"/>
        <w:rPr>
          <w:sz w:val="20"/>
          <w:szCs w:val="20"/>
        </w:rPr>
      </w:pPr>
    </w:p>
    <w:p w:rsidR="0008045C" w:rsidRDefault="0008045C" w:rsidP="0008045C">
      <w:pPr>
        <w:ind w:firstLine="720"/>
        <w:jc w:val="both"/>
        <w:rPr>
          <w:sz w:val="20"/>
          <w:szCs w:val="20"/>
        </w:rPr>
      </w:pPr>
    </w:p>
    <w:p w:rsidR="0008045C" w:rsidRDefault="0008045C" w:rsidP="0008045C">
      <w:pPr>
        <w:ind w:firstLine="720"/>
        <w:jc w:val="both"/>
        <w:rPr>
          <w:sz w:val="20"/>
          <w:szCs w:val="20"/>
        </w:rPr>
      </w:pPr>
    </w:p>
    <w:p w:rsidR="0008045C" w:rsidRDefault="0008045C" w:rsidP="0008045C">
      <w:pPr>
        <w:ind w:firstLine="720"/>
        <w:jc w:val="both"/>
        <w:rPr>
          <w:sz w:val="20"/>
          <w:szCs w:val="20"/>
        </w:rPr>
      </w:pPr>
    </w:p>
    <w:p w:rsidR="0008045C" w:rsidRDefault="0008045C" w:rsidP="0008045C">
      <w:pPr>
        <w:ind w:firstLine="720"/>
        <w:jc w:val="both"/>
        <w:rPr>
          <w:sz w:val="20"/>
          <w:szCs w:val="20"/>
        </w:rPr>
      </w:pPr>
    </w:p>
    <w:p w:rsidR="0008045C" w:rsidRDefault="0008045C" w:rsidP="0008045C">
      <w:pPr>
        <w:ind w:firstLine="720"/>
        <w:jc w:val="both"/>
        <w:rPr>
          <w:sz w:val="20"/>
          <w:szCs w:val="20"/>
        </w:rPr>
      </w:pPr>
    </w:p>
    <w:p w:rsidR="0008045C" w:rsidRDefault="0008045C" w:rsidP="0008045C">
      <w:pPr>
        <w:ind w:firstLine="720"/>
        <w:jc w:val="both"/>
        <w:rPr>
          <w:sz w:val="20"/>
          <w:szCs w:val="20"/>
        </w:rPr>
      </w:pPr>
    </w:p>
    <w:p w:rsidR="0008045C" w:rsidRDefault="0008045C" w:rsidP="0008045C">
      <w:pPr>
        <w:ind w:firstLine="720"/>
        <w:jc w:val="both"/>
        <w:rPr>
          <w:sz w:val="20"/>
          <w:szCs w:val="20"/>
        </w:rPr>
      </w:pPr>
    </w:p>
    <w:p w:rsidR="00800FC9" w:rsidRDefault="00800FC9"/>
    <w:sectPr w:rsidR="0080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D"/>
    <w:rsid w:val="0008045C"/>
    <w:rsid w:val="00800FC9"/>
    <w:rsid w:val="00D8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4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cp:lastPrinted>2014-11-14T02:07:00Z</cp:lastPrinted>
  <dcterms:created xsi:type="dcterms:W3CDTF">2014-11-14T02:05:00Z</dcterms:created>
  <dcterms:modified xsi:type="dcterms:W3CDTF">2014-11-14T02:07:00Z</dcterms:modified>
</cp:coreProperties>
</file>