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4961"/>
      </w:tblGrid>
      <w:tr w:rsidR="00346332" w:rsidRPr="00F11507" w:rsidTr="00F11507"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32" w:rsidRDefault="0034633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РАССМОТРЕНО:</w:t>
            </w:r>
          </w:p>
          <w:p w:rsidR="00346332" w:rsidRDefault="0034633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педагогическом совете</w:t>
            </w:r>
          </w:p>
          <w:p w:rsidR="00346332" w:rsidRDefault="0034633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3 от 08.01.2013 года         </w:t>
            </w:r>
          </w:p>
          <w:p w:rsidR="00346332" w:rsidRDefault="0034633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6332" w:rsidRDefault="0034633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6332" w:rsidRDefault="0034633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332" w:rsidRDefault="0034633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УТВЕРЖДЕНО:</w:t>
            </w:r>
          </w:p>
          <w:p w:rsidR="00346332" w:rsidRDefault="0034633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Приказом директора </w:t>
            </w:r>
          </w:p>
          <w:p w:rsidR="00346332" w:rsidRDefault="0034633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СОШ № 1 р. п. Переяславка</w:t>
            </w:r>
          </w:p>
          <w:p w:rsidR="00346332" w:rsidRDefault="0034633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13-ОВ  от 14.01.2013 года</w:t>
            </w:r>
          </w:p>
          <w:p w:rsidR="00346332" w:rsidRDefault="0034633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 Т.Ю.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Олейникова</w:t>
            </w:r>
            <w:proofErr w:type="spellEnd"/>
          </w:p>
        </w:tc>
      </w:tr>
    </w:tbl>
    <w:p w:rsidR="00F11507" w:rsidRPr="00346332" w:rsidRDefault="00F11507" w:rsidP="00346332">
      <w:pPr>
        <w:shd w:val="clear" w:color="auto" w:fill="FFFFFF"/>
        <w:spacing w:after="0" w:line="312" w:lineRule="atLeast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50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  <w:r w:rsidR="00346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46332" w:rsidRPr="00346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11507" w:rsidRPr="00346332" w:rsidRDefault="00346332" w:rsidP="00346332">
      <w:pPr>
        <w:shd w:val="clear" w:color="auto" w:fill="FFFFFF"/>
        <w:spacing w:after="0" w:line="312" w:lineRule="atLeast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F11507" w:rsidRPr="00346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дежурстве</w:t>
      </w:r>
      <w:r w:rsidR="00F11507" w:rsidRPr="0034633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 </w:t>
      </w:r>
      <w:r w:rsidR="00F11507" w:rsidRPr="00346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школе</w:t>
      </w:r>
      <w:r w:rsidR="00F11507" w:rsidRPr="0034633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 </w:t>
      </w:r>
      <w:r w:rsidR="006C2F0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 </w:t>
      </w:r>
      <w:r w:rsidR="00F11507" w:rsidRPr="0034633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МБОУ СОШ №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F11507" w:rsidRPr="0034633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F11507" w:rsidRPr="0034633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F11507" w:rsidRPr="0034633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п.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</w:t>
      </w:r>
      <w:r w:rsidR="00F11507" w:rsidRPr="0034633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ереяславка</w:t>
      </w:r>
    </w:p>
    <w:p w:rsidR="00714C09" w:rsidRPr="008315BF" w:rsidRDefault="00F11507" w:rsidP="00714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15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714C09" w:rsidRPr="008315BF">
        <w:rPr>
          <w:rFonts w:ascii="Times New Roman" w:hAnsi="Times New Roman"/>
          <w:sz w:val="28"/>
          <w:szCs w:val="28"/>
        </w:rPr>
        <w:t>Настоящее Положение утверждено с учетом мнения Совета Старшеклассников МБОУ СОШ №1 р. п. Переясла</w:t>
      </w:r>
      <w:r w:rsidR="00714C09">
        <w:rPr>
          <w:rFonts w:ascii="Times New Roman" w:hAnsi="Times New Roman"/>
          <w:sz w:val="28"/>
          <w:szCs w:val="28"/>
        </w:rPr>
        <w:t>вка протокол от 14.01.2013 № 4</w:t>
      </w:r>
      <w:r w:rsidR="00714C09" w:rsidRPr="008315BF">
        <w:rPr>
          <w:rFonts w:ascii="Times New Roman" w:hAnsi="Times New Roman"/>
          <w:sz w:val="28"/>
          <w:szCs w:val="28"/>
        </w:rPr>
        <w:t>, общеш</w:t>
      </w:r>
      <w:r w:rsidR="00714C09">
        <w:rPr>
          <w:rFonts w:ascii="Times New Roman" w:hAnsi="Times New Roman"/>
          <w:sz w:val="28"/>
          <w:szCs w:val="28"/>
        </w:rPr>
        <w:t>кольного родительского комитета.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регламентирует обязанности дежурного администратора, дежурного учителя, дежурного класса и устанавливает порядок организации дежурства по школе.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Дежурство по школе организуется с целью обеспечения безопасности жизнедеятельности обучающихся и педагогического коллектива, сохранения порядка и дисциплины.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своей деятельности дежурные по школе руководствуются Законом РФ «Об образовании», нормативными документами Министерства образования и науки РФ, локальными актами школы, Уставом школы, действующим трудовым</w:t>
      </w:r>
      <w:r w:rsidR="00346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и настоящим П</w:t>
      </w: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оложением.</w:t>
      </w:r>
    </w:p>
    <w:p w:rsid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Дежурят по школе учащиеся 1-11 классов, классные руководители, учителя и члены администрации. Учащиеся 1 и 5-ых классов привлекаются к дежурству, начиная со второго полугодия. Учащиеся выпускных, 9-11 классов, со второго полугодия освобождаются от дежурства. График дежурства учащихся, учителей составляется в первую декаду сентября на первое полугодие и в первую декаду января на второе полугодие, в течение четверти могут быть корректировки графика дежурства в связи с болезнью классных руководителей. График дежурства утверждается директором.</w:t>
      </w:r>
    </w:p>
    <w:p w:rsidR="00346332" w:rsidRDefault="00346332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507" w:rsidRPr="00346332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463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I. Организация и проведение дежурства по школе дежурным классом</w:t>
      </w:r>
    </w:p>
    <w:p w:rsidR="00346332" w:rsidRPr="00346332" w:rsidRDefault="00346332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Дежурство по школе осуществляется учащимися 1 – 11-х классов совместно с классным руководителем, дежурными учителями и дежурным администратором согласно утвержденному графику дежурства.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Дежурный класс следит за порядком в школе в течение недели: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понедельника по субботу; сдает дежурство в субботу (обучающиеся 5 - 11 классов);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понедельника по пятницу; сдает дежурство в пятницу (обучающиеся 1 - 4 классов).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Дежурные по школе начинают свою работу в учебные дни за </w:t>
      </w:r>
      <w:r w:rsidR="003463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 до начала смены, имеют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 отличия 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обеспечивают его сохранность. Перед началом дежурства классным руко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водителем и заместителем директора по ВР</w:t>
      </w: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проводится планерка с дежурным классом.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 Дежурные по школе заканчивают дежурство через 15 минут после окончания последнего урока смены.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Классный руководитель назначает дежурных, распределяет посты и уточняет обязанности дежурных. Несет материальную ответственность за</w:t>
      </w:r>
      <w:r w:rsidR="00346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 </w:t>
      </w:r>
      <w:proofErr w:type="spellStart"/>
      <w:r w:rsidR="0034633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бейджей</w:t>
      </w:r>
      <w:proofErr w:type="spellEnd"/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Основными постами дежурных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ются: центральный вход, лестничные проемы</w:t>
      </w: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рекреации 1 этажа, коридоры 2-3 этажей.</w:t>
      </w:r>
    </w:p>
    <w:p w:rsid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В конце смены классный руководитель и дежурный администратор подводят промежуточные итоги дежурства.</w:t>
      </w:r>
    </w:p>
    <w:p w:rsidR="00346332" w:rsidRPr="00F11507" w:rsidRDefault="00346332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Обязанности учащихся дежурного класса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Поддержание чистоты и порядка на своих постах во время дежурства и своевременное информирование дежурного учителя об их нарушениях.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Контроль за сохранностью школьного имущества во время дежурства и своевременное информирование об его порче.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Доброжелательность при встрече учащихся,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роверке наличия </w:t>
      </w: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внешнего вида обучающегося установленным в школе требованиям.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Остановка детей, бегающих по лестницам, вблизи оконных проемов и других местах, не приспособленных для игр.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Слежка за тем, чтобы школьники не применяли физическую силу для решения споров, не употребляли непристойные выражения, не курили в туалетах;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Обеспечение порядок в вестибюле, в раздевалках.</w:t>
      </w:r>
    </w:p>
    <w:p w:rsid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О всех нарушениях и экстремальных ситуациях дежурные учащиеся сообщают классному руководителю, дежурному учителю по этажу, дежурному администратору или другому </w:t>
      </w:r>
      <w:proofErr w:type="gramStart"/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</w:t>
      </w:r>
      <w:proofErr w:type="gramEnd"/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сотруднику школы.</w:t>
      </w:r>
    </w:p>
    <w:p w:rsidR="00346332" w:rsidRPr="00F11507" w:rsidRDefault="00346332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507" w:rsidRPr="00F11507" w:rsidRDefault="00F11507" w:rsidP="00F1150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Права  учащихся дежурного класса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Дежурный имеет право в тактичной и вежливой форме сделать замечание учащемуся, нарушающему порядок, чистоту в школе или сохранность школьного имущества.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Дежурный имеет право требовать выполнение его замечания нарушителем.</w:t>
      </w:r>
    </w:p>
    <w:p w:rsid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Дежурный имеет право обратиться за помощью к дежурному классному руководителю, дежурному учителю или дежурному администратору.</w:t>
      </w:r>
    </w:p>
    <w:p w:rsidR="00346332" w:rsidRPr="00F11507" w:rsidRDefault="00346332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507" w:rsidRDefault="00F11507" w:rsidP="00F1150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463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II. Организация и проведение дежурства по школе  дежурным учителем по этажу</w:t>
      </w:r>
    </w:p>
    <w:p w:rsidR="00346332" w:rsidRPr="00346332" w:rsidRDefault="00346332" w:rsidP="00F1150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11507" w:rsidRPr="00F11507" w:rsidRDefault="00F11507" w:rsidP="00F1150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Обязанности дежурного учителя по этажу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Находиться на этаже во время перемены.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Следить за порядком и дисциплиной учащихся во время перемен и организовывать учащихся на устранение недостатков; о наиболее серьезных нарушениях информировать дежурного администратора.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 Информировать дежурного администратора об опозданиях учащихся на уроки.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Информировать дежурного администратора о нахождении в школе посторонних лиц.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Быть корректным и доброжелательным в общении с учащимися, родителями, сотрудниками и гостями школы.</w:t>
      </w:r>
    </w:p>
    <w:p w:rsid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Проводить совместно с педагогами воспитательную работу с детьми </w:t>
      </w:r>
      <w:proofErr w:type="spellStart"/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поведения.</w:t>
      </w:r>
    </w:p>
    <w:p w:rsidR="00346332" w:rsidRPr="00F11507" w:rsidRDefault="00346332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332" w:rsidRDefault="00F11507" w:rsidP="00346332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2. Права дежурного учителя по этажу</w:t>
      </w:r>
    </w:p>
    <w:p w:rsidR="00F11507" w:rsidRPr="00F11507" w:rsidRDefault="00F11507" w:rsidP="00346332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пределах своей компетенции отдавать распоряжения педагогам и учащимся;</w:t>
      </w:r>
    </w:p>
    <w:p w:rsidR="00F11507" w:rsidRPr="00F11507" w:rsidRDefault="00F11507" w:rsidP="00346332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Запрашивать у классных руководителей и других педагогах сведения об учащихся;</w:t>
      </w:r>
    </w:p>
    <w:p w:rsidR="00F11507" w:rsidRDefault="00F11507" w:rsidP="00346332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Обращаться за помощью к дежурному администратору.</w:t>
      </w:r>
    </w:p>
    <w:p w:rsidR="00346332" w:rsidRPr="00F11507" w:rsidRDefault="00346332" w:rsidP="00F1150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507" w:rsidRPr="00346332" w:rsidRDefault="00F11507" w:rsidP="00F1150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63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3463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I</w:t>
      </w:r>
      <w:r w:rsidRPr="003463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II</w:t>
      </w:r>
      <w:r w:rsidRPr="003463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 Организация и проведение дежурства по школе дежурным администратором</w:t>
      </w:r>
    </w:p>
    <w:p w:rsidR="00F11507" w:rsidRPr="00346332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Дежурный администратор назначается из числа заместителей директора.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Дежурный администратор подчиняется непосредственно директору школы.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Дежурному администратору по организационным вопросам непосредственно подчиняются: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-классный руководитель дежурного класса;</w:t>
      </w:r>
    </w:p>
    <w:p w:rsid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-дежурные учителя.</w:t>
      </w:r>
    </w:p>
    <w:p w:rsidR="00346332" w:rsidRPr="00F11507" w:rsidRDefault="00346332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507" w:rsidRPr="00F11507" w:rsidRDefault="00F11507" w:rsidP="00F1150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1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Функции дежурного администратора</w:t>
      </w:r>
    </w:p>
    <w:p w:rsid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деятельности дежурного администратора является организация учебно-воспитательного процесса и руководство им в соответствии с Уставом школы и законодательством РФ в период своего дежурства.</w:t>
      </w:r>
    </w:p>
    <w:p w:rsidR="00346332" w:rsidRPr="00F11507" w:rsidRDefault="00346332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507" w:rsidRPr="00F11507" w:rsidRDefault="00F11507" w:rsidP="00F1150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1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Обязанности дежурного администратора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Организует: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выполнение всеми участниками </w:t>
      </w:r>
      <w:proofErr w:type="spellStart"/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 расписания уроков, кружков, секций;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деятельность сотрудников, учащихся школы в случае непредвиденных ситуаций;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необходимости, вызов и деятельность аварийных служб;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координирует совместную деятельность сотрудников и учащихся школы, аварийных и специальных служб в случае непредвиденных ситуаций;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руководит в случае непредвиденных ситуаций;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организацией работы аварийных и специальных служб;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организацией деятельности сотрудников и учащихся школы;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- эвакуацией сотрудников и обучающихся.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Контролирует: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правил внутреннего трудового распорядка и режима работы сотрудниками школы;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правил поведения для учащихся учениками;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расписания у</w:t>
      </w: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роков, кружков, секции и т.п. всеми участниками образовательного процесса;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 на работу педагогического и технического персонала, в случае необходимости организует замену.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Корректирует расписание уроков, кружков, секций и т.п. в случае непредвиденных ситуаций.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Консультирует сотрудников школы, учащихся, их родителей (законных представителей) по вопросам организации учебно-воспитательного процесса.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Обеспечивает: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эффективное взаимодействие с органами местного самоуправления, родителями (законными представителями), аварийными и специальными службами в случае непредвиденных ситуаций;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письменного объяснения о причинах нарушения режима работы школы и расписания занятий во время своего дежурства у всех участников образовательного процесса.</w:t>
      </w:r>
    </w:p>
    <w:p w:rsid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После окончания своего дежурства обходит все общественные помещения образовате</w:t>
      </w:r>
      <w:r w:rsidR="0034633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учреждения.</w:t>
      </w:r>
    </w:p>
    <w:p w:rsidR="00346332" w:rsidRPr="00F11507" w:rsidRDefault="00346332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дежурного администратора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Принимать управленческие решения в пределах своей компетенции, касающееся учебно-воспитательного процесса во время своего дежурства.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Требовать от сотрудников школы соблюдения режима работы школы, правил внутреннего трудового распорядка, расписания уроков, кружков, секций и т.п.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Давать обязательные распоряжения сотрудникам школы.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Привлекать к дисциплинарной ответственности обучающихся за проступки, </w:t>
      </w:r>
      <w:proofErr w:type="spellStart"/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дезорганизующие</w:t>
      </w:r>
      <w:proofErr w:type="spellEnd"/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учебно-воспитательный процесс, в порядке, установленном Правилами о поощрениях и взысканиях.</w:t>
      </w:r>
    </w:p>
    <w:p w:rsidR="00346332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Представлять к дисциплинарной ответственности сотрудников школы; 4.6.Представлять сотрудников и обучающихся школы к поощрению. </w:t>
      </w:r>
    </w:p>
    <w:p w:rsidR="00346332" w:rsidRDefault="00346332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Ответственность дежурного администратора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настоящим положением, в том числе за неисполнение предоставленных прав, дежурный администратор </w:t>
      </w: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несет дисциплинарную ответственность в порядке, определенном трудовым законодательством. За грубое нарушение трудовых обязанностей  в качестве дисциплинарного наказания может быть применено увольнение.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 применение, в том числе однократное, методов воспитания, связанных с физическим и психическим насилием над личностью обучающегося, дежурный администратор может быть освобожден от занимаемой должности в соответствии с трудовым законодательством и Законом Российской Федерации "Об образовании".</w:t>
      </w:r>
    </w:p>
    <w:p w:rsid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 во время своего дежурства дежурный администратор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346332" w:rsidRPr="00F11507" w:rsidRDefault="00346332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Взаимоотношения дежурного администратора. Связи по должности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Работает по графику, утвержденному директором школы.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Информирует директора школы и соответствующие службы обо всех чрезвычайных происшествиях в школе, связанных с жизнью и здоровьем детей.</w:t>
      </w:r>
    </w:p>
    <w:p w:rsidR="00F11507" w:rsidRPr="00F11507" w:rsidRDefault="00F11507" w:rsidP="00F11507">
      <w:pPr>
        <w:shd w:val="clear" w:color="auto" w:fill="FFFFFF"/>
        <w:spacing w:after="0" w:line="312" w:lineRule="atLeast"/>
        <w:ind w:right="206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3D5C" w:rsidRPr="00F11507" w:rsidRDefault="00493D5C" w:rsidP="0009655F">
      <w:pPr>
        <w:rPr>
          <w:rFonts w:ascii="Times New Roman" w:hAnsi="Times New Roman" w:cs="Times New Roman"/>
          <w:sz w:val="28"/>
          <w:szCs w:val="28"/>
        </w:rPr>
      </w:pPr>
    </w:p>
    <w:sectPr w:rsidR="00493D5C" w:rsidRPr="00F11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554F4"/>
    <w:multiLevelType w:val="multilevel"/>
    <w:tmpl w:val="940C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0D"/>
    <w:rsid w:val="0009655F"/>
    <w:rsid w:val="00346332"/>
    <w:rsid w:val="00493D5C"/>
    <w:rsid w:val="006C2F00"/>
    <w:rsid w:val="00714C09"/>
    <w:rsid w:val="00F11507"/>
    <w:rsid w:val="00F6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2C806-5EFC-4188-9829-1FA2CE93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3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2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3A414-D3BA-407E-AA69-712F10EDD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</cp:revision>
  <cp:lastPrinted>2014-01-21T05:34:00Z</cp:lastPrinted>
  <dcterms:created xsi:type="dcterms:W3CDTF">2014-01-20T10:54:00Z</dcterms:created>
  <dcterms:modified xsi:type="dcterms:W3CDTF">2015-10-20T05:21:00Z</dcterms:modified>
</cp:coreProperties>
</file>