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4961"/>
      </w:tblGrid>
      <w:tr w:rsidR="0096205C" w:rsidTr="0096205C">
        <w:tc>
          <w:tcPr>
            <w:tcW w:w="53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5C" w:rsidRPr="0096205C" w:rsidRDefault="0096205C" w:rsidP="009620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5C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96205C" w:rsidRPr="0096205C" w:rsidRDefault="0096205C" w:rsidP="009620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5C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96205C" w:rsidRPr="0096205C" w:rsidRDefault="0096205C" w:rsidP="009620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5C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3 от 08.01.2013 года         </w:t>
            </w:r>
          </w:p>
          <w:p w:rsidR="0096205C" w:rsidRPr="0096205C" w:rsidRDefault="0096205C" w:rsidP="009620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05C" w:rsidRPr="0096205C" w:rsidRDefault="0096205C" w:rsidP="009620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05C" w:rsidRPr="0096205C" w:rsidRDefault="0096205C" w:rsidP="009620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5C" w:rsidRPr="0096205C" w:rsidRDefault="0096205C" w:rsidP="009620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5C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96205C" w:rsidRPr="0096205C" w:rsidRDefault="0096205C" w:rsidP="009620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5C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</w:t>
            </w:r>
          </w:p>
          <w:p w:rsidR="0096205C" w:rsidRPr="0096205C" w:rsidRDefault="0096205C" w:rsidP="009620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5C">
              <w:rPr>
                <w:rFonts w:ascii="Times New Roman" w:hAnsi="Times New Roman" w:cs="Times New Roman"/>
                <w:sz w:val="28"/>
                <w:szCs w:val="28"/>
              </w:rPr>
              <w:t>МБОУ СОШ № 1 р. п. Переяславка</w:t>
            </w:r>
          </w:p>
          <w:p w:rsidR="0096205C" w:rsidRPr="0096205C" w:rsidRDefault="0096205C" w:rsidP="009620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5C">
              <w:rPr>
                <w:rFonts w:ascii="Times New Roman" w:hAnsi="Times New Roman" w:cs="Times New Roman"/>
                <w:sz w:val="28"/>
                <w:szCs w:val="28"/>
              </w:rPr>
              <w:t>№ 13-ОВ  от 14.01.2013 года</w:t>
            </w:r>
          </w:p>
          <w:p w:rsidR="0096205C" w:rsidRPr="0096205C" w:rsidRDefault="0096205C" w:rsidP="009620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5C">
              <w:rPr>
                <w:rFonts w:ascii="Times New Roman" w:hAnsi="Times New Roman" w:cs="Times New Roman"/>
                <w:sz w:val="28"/>
                <w:szCs w:val="28"/>
              </w:rPr>
              <w:t xml:space="preserve">__________ Т.Ю. </w:t>
            </w:r>
            <w:proofErr w:type="spellStart"/>
            <w:r w:rsidRPr="0096205C">
              <w:rPr>
                <w:rFonts w:ascii="Times New Roman" w:hAnsi="Times New Roman" w:cs="Times New Roman"/>
                <w:sz w:val="28"/>
                <w:szCs w:val="28"/>
              </w:rPr>
              <w:t>Олейникова</w:t>
            </w:r>
            <w:proofErr w:type="spellEnd"/>
          </w:p>
        </w:tc>
      </w:tr>
    </w:tbl>
    <w:p w:rsidR="0096205C" w:rsidRDefault="0096205C" w:rsidP="00267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05C" w:rsidRDefault="0096205C" w:rsidP="00267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05C" w:rsidRDefault="0096205C" w:rsidP="00267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05C" w:rsidRDefault="0096205C" w:rsidP="00267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05C" w:rsidRDefault="0096205C" w:rsidP="00267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05C" w:rsidRDefault="0096205C" w:rsidP="00267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DE8" w:rsidRPr="00267DE8" w:rsidRDefault="00267DE8" w:rsidP="00267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267DE8" w:rsidRPr="00267DE8" w:rsidRDefault="00267DE8" w:rsidP="00267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конфликте интересов педагогического работника</w:t>
      </w:r>
    </w:p>
    <w:p w:rsidR="00267DE8" w:rsidRPr="00267DE8" w:rsidRDefault="0096205C" w:rsidP="0096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МБОУ СОШ</w:t>
      </w:r>
      <w:r w:rsidR="00267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7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р.</w:t>
      </w:r>
      <w:r w:rsidR="003B3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7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Переяславка</w:t>
      </w:r>
    </w:p>
    <w:p w:rsidR="00267DE8" w:rsidRPr="00267DE8" w:rsidRDefault="00267DE8" w:rsidP="00267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67DE8" w:rsidRPr="00267DE8" w:rsidRDefault="00267DE8" w:rsidP="0096205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67DE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6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 конфликте интересов педагогического работника Школы</w:t>
      </w:r>
      <w:r w:rsidRPr="00267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7DE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Положение) разработано на основе Федерального закона от 29.12.2012 №273-ФЗ  «Об образовании в Российской Федерации» (глава 1 статья 2 п.33,глава 5 статьи 47,48).</w:t>
      </w:r>
    </w:p>
    <w:p w:rsidR="00267DE8" w:rsidRPr="00267DE8" w:rsidRDefault="00267DE8" w:rsidP="009620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E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6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7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разработано с целью оптимизации взаимодействия педагогических работников с другими участниками образовательных отношений, профилактики конфликта  интересов педагогического работника, 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</w:t>
      </w:r>
      <w:proofErr w:type="gramEnd"/>
      <w:r w:rsidRPr="00267DE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родителей (законных представителей) несовершеннолетних обучающихся.</w:t>
      </w:r>
    </w:p>
    <w:p w:rsidR="00267DE8" w:rsidRPr="00267DE8" w:rsidRDefault="00267DE8" w:rsidP="009620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05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6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Конкретными ситуациями конфликта  интересов, в которых педагогический работник может оказаться в процессе выполнения своих должностных обязанностей, наиболее вероятными являются следующие:</w:t>
      </w:r>
    </w:p>
    <w:p w:rsidR="00267DE8" w:rsidRPr="00267DE8" w:rsidRDefault="00267DE8" w:rsidP="00962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E8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-учитель ведет  уроки и платные занятия у одних и тех же учеников;</w:t>
      </w:r>
    </w:p>
    <w:p w:rsidR="00267DE8" w:rsidRPr="00267DE8" w:rsidRDefault="00267DE8" w:rsidP="00962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E8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-учитель «обменивается» с коллегами слабоуспевающими  обучающимися для репетиторства;</w:t>
      </w:r>
    </w:p>
    <w:p w:rsidR="00267DE8" w:rsidRPr="00267DE8" w:rsidRDefault="00267DE8" w:rsidP="00962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-учитель осуществляет репетиторство с </w:t>
      </w:r>
      <w:proofErr w:type="gramStart"/>
      <w:r w:rsidRPr="00267D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67DE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которых  обучает;</w:t>
      </w:r>
    </w:p>
    <w:p w:rsidR="00267DE8" w:rsidRPr="00267DE8" w:rsidRDefault="00267DE8" w:rsidP="00962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E8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-учитель осуществляет репетиторство во время урока, внеклассного мероприятия и т.д.;</w:t>
      </w:r>
    </w:p>
    <w:p w:rsidR="00267DE8" w:rsidRPr="00267DE8" w:rsidRDefault="00267DE8" w:rsidP="00962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E8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-учитель получает  подарки и услуги;</w:t>
      </w:r>
    </w:p>
    <w:p w:rsidR="00267DE8" w:rsidRPr="00267DE8" w:rsidRDefault="00267DE8" w:rsidP="00962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E8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-учитель участвует  в формировании списка класса, особенно первоклассников;</w:t>
      </w:r>
    </w:p>
    <w:p w:rsidR="00267DE8" w:rsidRPr="00267DE8" w:rsidRDefault="00267DE8" w:rsidP="00962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E8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-учитель собирает  деньги  на нужды класса, школы;</w:t>
      </w:r>
    </w:p>
    <w:p w:rsidR="00267DE8" w:rsidRPr="00267DE8" w:rsidRDefault="00267DE8" w:rsidP="00962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E8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-учитель участвует  в жюри конкурсных мероприятий, олимпиад с участием своих обучающихся;</w:t>
      </w:r>
    </w:p>
    <w:p w:rsidR="00267DE8" w:rsidRPr="00267DE8" w:rsidRDefault="00267DE8" w:rsidP="00962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-учитель получает небезвыгодные предложения  от родителей (законных представителей) обучающихся, которых он обучает или у которых является классным руководителем;</w:t>
      </w:r>
    </w:p>
    <w:p w:rsidR="00267DE8" w:rsidRPr="00267DE8" w:rsidRDefault="0096205C" w:rsidP="00267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7DE8" w:rsidRPr="00267D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небескорыстно использует  возможности родителей обучающихся;</w:t>
      </w:r>
    </w:p>
    <w:p w:rsidR="00267DE8" w:rsidRPr="00267DE8" w:rsidRDefault="00267DE8" w:rsidP="00962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E8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-учитель нарушает  установленные в </w:t>
      </w:r>
      <w:r w:rsidR="0096205C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267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 запреты  и т.д.</w:t>
      </w:r>
    </w:p>
    <w:p w:rsidR="00267DE8" w:rsidRPr="00267DE8" w:rsidRDefault="00267DE8" w:rsidP="00962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Для предотвращения конфликта интересов педагогическим работникам </w:t>
      </w:r>
      <w:r w:rsidR="0096205C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267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 необходимо следовать «Кодексу педагогического работника </w:t>
      </w:r>
      <w:r w:rsidR="0096205C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267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 по предотвращению конфликта интересов».</w:t>
      </w:r>
    </w:p>
    <w:p w:rsidR="00267DE8" w:rsidRPr="00267DE8" w:rsidRDefault="00267DE8" w:rsidP="00962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5.Педагогический работник </w:t>
      </w:r>
      <w:r w:rsidR="0096205C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267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колы, в отношении которого возник спор о конфликте интересов, вправе обратиться в</w:t>
      </w:r>
      <w:r w:rsidRPr="00267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7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по урегулированию споров между участниками образовательных отношений, в функциональные обязанности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67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входит прием вопросов сотрудников  об определении наличия или отсутствия данного конфликта. </w:t>
      </w:r>
    </w:p>
    <w:p w:rsidR="00267DE8" w:rsidRPr="00267DE8" w:rsidRDefault="00267DE8" w:rsidP="0096205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Обратиться в  Комиссию можно только в письменной форме. </w:t>
      </w:r>
    </w:p>
    <w:p w:rsidR="00267DE8" w:rsidRPr="00267DE8" w:rsidRDefault="00267DE8" w:rsidP="00267D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62" w:rsidRPr="00267DE8" w:rsidRDefault="00324662">
      <w:pPr>
        <w:rPr>
          <w:rFonts w:ascii="Times New Roman" w:hAnsi="Times New Roman" w:cs="Times New Roman"/>
          <w:sz w:val="28"/>
          <w:szCs w:val="28"/>
        </w:rPr>
      </w:pPr>
    </w:p>
    <w:sectPr w:rsidR="00324662" w:rsidRPr="00267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B7"/>
    <w:rsid w:val="00267DE8"/>
    <w:rsid w:val="00324662"/>
    <w:rsid w:val="003B3F1F"/>
    <w:rsid w:val="0096205C"/>
    <w:rsid w:val="00A3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0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0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Q</cp:lastModifiedBy>
  <cp:revision>7</cp:revision>
  <dcterms:created xsi:type="dcterms:W3CDTF">2014-01-30T01:50:00Z</dcterms:created>
  <dcterms:modified xsi:type="dcterms:W3CDTF">2014-11-05T01:04:00Z</dcterms:modified>
</cp:coreProperties>
</file>