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1"/>
      </w:tblGrid>
      <w:tr w:rsidR="00857CAA" w:rsidTr="00662239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AA" w:rsidRDefault="00857CAA" w:rsidP="006622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РАССМОТРЕНО:</w:t>
            </w:r>
          </w:p>
          <w:p w:rsidR="00857CAA" w:rsidRDefault="00857CAA" w:rsidP="006622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857CAA" w:rsidRDefault="00857CAA" w:rsidP="006622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3 от 08.01.2013 года         </w:t>
            </w:r>
          </w:p>
          <w:p w:rsidR="00857CAA" w:rsidRDefault="00857CAA" w:rsidP="006622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7CAA" w:rsidRDefault="00857CAA" w:rsidP="006622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7CAA" w:rsidRDefault="00857CAA" w:rsidP="006622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7CAA" w:rsidRDefault="00857CAA" w:rsidP="006622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7CAA" w:rsidRDefault="00857CAA" w:rsidP="006622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7CAA" w:rsidRDefault="00857CAA" w:rsidP="006622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AA" w:rsidRDefault="00857CAA" w:rsidP="006622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857CAA" w:rsidRDefault="00857CAA" w:rsidP="006622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857CAA" w:rsidRDefault="00857CAA" w:rsidP="006622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 1 р. п. Переяславка</w:t>
            </w:r>
          </w:p>
          <w:p w:rsidR="00857CAA" w:rsidRDefault="00857CAA" w:rsidP="006622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13-ОВ  от 14.01.2013 года</w:t>
            </w:r>
          </w:p>
          <w:p w:rsidR="00857CAA" w:rsidRDefault="00857CAA" w:rsidP="006622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857CAA" w:rsidRDefault="00857CAA" w:rsidP="00857CA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02AFF" w:rsidRPr="00857CAA" w:rsidRDefault="00E02AFF" w:rsidP="00857CA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методическом объединении</w:t>
      </w:r>
    </w:p>
    <w:p w:rsidR="00E02AFF" w:rsidRPr="00857CAA" w:rsidRDefault="00E02AFF" w:rsidP="00857CA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классных руководителей.</w:t>
      </w:r>
    </w:p>
    <w:p w:rsidR="00857CAA" w:rsidRDefault="00857CAA" w:rsidP="00857CAA">
      <w:pPr>
        <w:adjustRightInd w:val="0"/>
        <w:spacing w:before="3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FF" w:rsidRPr="00857CAA" w:rsidRDefault="00E02AFF" w:rsidP="00857CAA">
      <w:pPr>
        <w:adjustRightInd w:val="0"/>
        <w:spacing w:before="38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7CA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Методическое объ</w:t>
      </w:r>
      <w:r w:rsidRPr="00857CA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единение классных руководителей — </w:t>
      </w:r>
      <w:r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857CAA">
        <w:rPr>
          <w:rFonts w:ascii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E02AFF" w:rsidRPr="00857C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02AFF" w:rsidRPr="00857CA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Основные задачи методических объединений классных руководителей: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.1. 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.2. Обеспечение выполнения единых принципиальных подходов к воспитанию учащихся.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.3. Вооружение классных руководителей современными воспитательными технологиями и знанием современных форм и методов работы.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Координирование планирования, организации и педагогического анализа воспитательных мероприятий в классных коллективах.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.5. Изучение, обобщение и использование на практике передового педагогического опыта работы классных руководителей.</w:t>
      </w:r>
    </w:p>
    <w:p w:rsidR="00E02AFF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содействие становлению и развитию системы воспитательной работы в классных коллективах.</w:t>
      </w:r>
    </w:p>
    <w:p w:rsidR="00857CAA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02AFF" w:rsidRPr="00857CAA">
        <w:rPr>
          <w:rFonts w:ascii="Times New Roman" w:hAnsi="Times New Roman" w:cs="Times New Roman"/>
          <w:b/>
          <w:sz w:val="28"/>
          <w:szCs w:val="28"/>
          <w:lang w:eastAsia="ru-RU"/>
        </w:rPr>
        <w:t>. Функции методического объединения классных руководителей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.1. Организует коллективное планирование и коллективный анализ жизнедеятельности классных коллективов.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.2, Координирует воспитательную деятельность классных руководителей и организует их взаимодействие.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.3. Вырабатывает и регулярно корректирует принципы воспитания учащихся.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.4. 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.5. Обсуждает социально-педагогические проблемы деятельности классных руководителей и творческих групп педагогов, материалы обобщения передового педагогического опыта работы классных руководителей, материалы аттестации классных руководителей.</w:t>
      </w:r>
    </w:p>
    <w:p w:rsidR="00E02AFF" w:rsidRDefault="00E02AFF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Оценивает работу членов объединения, ходатайствует перед администрацией школы о поощрении лучших классных руководителей.</w:t>
      </w:r>
    </w:p>
    <w:p w:rsidR="00857CAA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02AFF" w:rsidRPr="0085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02AFF" w:rsidRPr="00857C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Методическое объединение классных руководителей ведет следующую документацию: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членов методического объединения;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 методического объединения;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методического объединения;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деятельности;</w:t>
      </w:r>
    </w:p>
    <w:p w:rsid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E02AFF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«методической копилки классного руководителя».</w:t>
      </w:r>
    </w:p>
    <w:p w:rsidR="00857CAA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02AFF" w:rsidRPr="0085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02AFF" w:rsidRPr="00857C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Структура плана работы методического объединения классных руководителей: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Краткий анализ социально-педагогической ситуации развития учащихся и анализ работы МО, проведенной в предыдущем учебном году.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Педагогические задачи объединения.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Календарный план работы методического объединения, в котором отражаются: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сессий (заседаний) МО; 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открытых мероприятий классов; 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МО в массовых мероприятиях школы; 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межсессионная работа.</w:t>
      </w:r>
    </w:p>
    <w:p w:rsidR="00E02AFF" w:rsidRPr="00857CAA" w:rsidRDefault="00857CAA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2AFF"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Повышение профессионального мастерства классных руководителей:</w:t>
      </w:r>
    </w:p>
    <w:p w:rsidR="00E02AFF" w:rsidRPr="00857CAA" w:rsidRDefault="00E02AFF" w:rsidP="00857C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над темами самообразования; </w:t>
      </w:r>
    </w:p>
    <w:p w:rsidR="00E02AFF" w:rsidRPr="00857CAA" w:rsidRDefault="00E02AFF" w:rsidP="00857C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курсах повышения квалификации; </w:t>
      </w:r>
    </w:p>
    <w:p w:rsidR="00E02AFF" w:rsidRPr="00857CAA" w:rsidRDefault="00E02AFF" w:rsidP="00857C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творческих работ, выступлений, докладов на конференции; </w:t>
      </w:r>
    </w:p>
    <w:p w:rsidR="00E02AFF" w:rsidRPr="00857CAA" w:rsidRDefault="00E02AFF" w:rsidP="00857C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аттестации педагогов.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.5. Изучение и обобщение педагогического опыта работы классных руководителей.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E02AFF" w:rsidRPr="00857CAA">
        <w:rPr>
          <w:rFonts w:ascii="Times New Roman" w:hAnsi="Times New Roman" w:cs="Times New Roman"/>
          <w:iCs/>
          <w:sz w:val="28"/>
          <w:szCs w:val="28"/>
          <w:lang w:eastAsia="ru-RU"/>
        </w:rPr>
        <w:t>.6.</w:t>
      </w:r>
      <w:r w:rsidR="00E02AFF" w:rsidRPr="00857C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тематическом и персональном </w:t>
      </w:r>
      <w:proofErr w:type="gramStart"/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воспитательным процессом.</w:t>
      </w:r>
    </w:p>
    <w:p w:rsidR="00E02AFF" w:rsidRPr="00857CAA" w:rsidRDefault="00E02AFF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02AFF" w:rsidRPr="00857CAA" w:rsidRDefault="00E02AFF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5</w:t>
      </w:r>
      <w:r w:rsidR="00E02AFF" w:rsidRPr="00857CA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 Функциональные обязанности руководителя методического объединения классных руководителей</w:t>
      </w:r>
      <w:r w:rsidR="00E02AFF" w:rsidRPr="00857CA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02AFF" w:rsidRPr="00857CAA" w:rsidRDefault="00E02AFF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sz w:val="28"/>
          <w:szCs w:val="28"/>
          <w:lang w:eastAsia="ru-RU"/>
        </w:rPr>
        <w:t>Руководитель методического объединения классных руководителей:</w:t>
      </w:r>
    </w:p>
    <w:p w:rsidR="00E02AFF" w:rsidRPr="00857CAA" w:rsidRDefault="00E02AFF" w:rsidP="00857CA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а) отвечает: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за планирование, подготовку, проведение и анализ деятельности методического объединения; 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за пополнение «методической копилки классного руководителя»; 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за своевременное составление документации о работе объединения и проведенных мероприятиях;</w:t>
      </w:r>
    </w:p>
    <w:p w:rsidR="00E02AFF" w:rsidRPr="00857CAA" w:rsidRDefault="00E02AFF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б) </w:t>
      </w:r>
      <w:r w:rsidR="00857CAA" w:rsidRPr="00857CA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отвечает</w:t>
      </w:r>
      <w:r w:rsidR="00857CAA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7CAA">
        <w:rPr>
          <w:rFonts w:ascii="Times New Roman" w:hAnsi="Times New Roman" w:cs="Times New Roman"/>
          <w:sz w:val="28"/>
          <w:szCs w:val="28"/>
          <w:lang w:eastAsia="ru-RU"/>
        </w:rPr>
        <w:t>совместно с заместителем директора по воспитательной работе и заведующим кафедрой методики  воспита</w:t>
      </w:r>
      <w:r w:rsidR="00857CAA">
        <w:rPr>
          <w:rFonts w:ascii="Times New Roman" w:hAnsi="Times New Roman" w:cs="Times New Roman"/>
          <w:sz w:val="28"/>
          <w:szCs w:val="28"/>
          <w:lang w:eastAsia="ru-RU"/>
        </w:rPr>
        <w:t>тельной работы: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за соблюдение принципов организации воспитательной работы; 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за выполнение классными руководителями их функциональных обязанностей; 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за повышение научно-методического уровня воспитательной работы; 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за совершенствование психолого-педагогической подготовки классных руководителей;</w:t>
      </w:r>
    </w:p>
    <w:p w:rsidR="00E02AFF" w:rsidRPr="00857CAA" w:rsidRDefault="00E02AFF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в) организует: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классных руководителей — членов методического объединения между собой и с другими подразделениями школы; 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открытые мероприятия, семинары, конференции, заседания методического объединения в других формах; 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изучение, обобщение и использование в практике передового педагогического опыта работы классных, руководителей; 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консультации по вопросам воспитательной работы классных руководителей;</w:t>
      </w:r>
    </w:p>
    <w:p w:rsidR="00E02AFF" w:rsidRPr="00857CAA" w:rsidRDefault="00E02AFF" w:rsidP="00857CA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г) координирует: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планирование, организацию и педагогический анализ воспитательных мероприятий в классных коллективах;</w:t>
      </w:r>
    </w:p>
    <w:p w:rsidR="00857CAA" w:rsidRDefault="00E02AFF" w:rsidP="00857CA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д)</w:t>
      </w:r>
      <w:r w:rsidRPr="00857C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7C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содействует: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становлению и развитию системы воспитательной работы в классных коллективах;</w:t>
      </w:r>
    </w:p>
    <w:p w:rsidR="00857CAA" w:rsidRDefault="00E02AFF" w:rsidP="00857CA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e)</w:t>
      </w:r>
      <w:r w:rsidRPr="00857C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7C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принимает</w:t>
      </w:r>
      <w:r w:rsidR="00857C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857C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участие в подготовке и проведении аттестации классных руководителей;</w:t>
      </w:r>
    </w:p>
    <w:p w:rsidR="00857CAA" w:rsidRDefault="00E02AFF" w:rsidP="00857CA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57C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ж)</w:t>
      </w:r>
      <w:r w:rsidRPr="00857C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7C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участвует</w:t>
      </w:r>
      <w:r w:rsidR="00857C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857C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научно-исследова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работы школы, </w:t>
      </w:r>
    </w:p>
    <w:p w:rsidR="00E02AFF" w:rsidRPr="00857CAA" w:rsidRDefault="00857CAA" w:rsidP="00857C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>совместн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 с заместителем директора воспитательной работе</w:t>
      </w:r>
      <w:r w:rsidR="00E02AFF" w:rsidRPr="00857CA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исследовательские (творческие) группы педагогов и курирует их деятельность.</w:t>
      </w:r>
    </w:p>
    <w:p w:rsidR="00BC6091" w:rsidRPr="00857CAA" w:rsidRDefault="00BC6091" w:rsidP="00857C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C6091" w:rsidRPr="0085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10D"/>
    <w:multiLevelType w:val="multilevel"/>
    <w:tmpl w:val="9AE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5A5BC4"/>
    <w:multiLevelType w:val="multilevel"/>
    <w:tmpl w:val="64DA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A31C32"/>
    <w:multiLevelType w:val="multilevel"/>
    <w:tmpl w:val="9BD4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012F1F"/>
    <w:multiLevelType w:val="multilevel"/>
    <w:tmpl w:val="0940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5B4F6F"/>
    <w:multiLevelType w:val="multilevel"/>
    <w:tmpl w:val="209A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17"/>
    <w:rsid w:val="00857CAA"/>
    <w:rsid w:val="00AD3D17"/>
    <w:rsid w:val="00BC6091"/>
    <w:rsid w:val="00E0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AFF"/>
    <w:rPr>
      <w:b/>
      <w:bCs/>
    </w:rPr>
  </w:style>
  <w:style w:type="paragraph" w:styleId="a4">
    <w:name w:val="No Spacing"/>
    <w:uiPriority w:val="1"/>
    <w:qFormat/>
    <w:rsid w:val="00857C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AFF"/>
    <w:rPr>
      <w:b/>
      <w:bCs/>
    </w:rPr>
  </w:style>
  <w:style w:type="paragraph" w:styleId="a4">
    <w:name w:val="No Spacing"/>
    <w:uiPriority w:val="1"/>
    <w:qFormat/>
    <w:rsid w:val="00857C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cp:lastPrinted>2014-01-23T06:05:00Z</cp:lastPrinted>
  <dcterms:created xsi:type="dcterms:W3CDTF">2014-01-23T05:37:00Z</dcterms:created>
  <dcterms:modified xsi:type="dcterms:W3CDTF">2014-01-23T06:05:00Z</dcterms:modified>
</cp:coreProperties>
</file>