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D1E58" w:rsidRPr="00222751" w:rsidTr="00FD1E58">
        <w:tc>
          <w:tcPr>
            <w:tcW w:w="5211" w:type="dxa"/>
          </w:tcPr>
          <w:p w:rsidR="00FD1E58" w:rsidRPr="00222751" w:rsidRDefault="00FD1E58" w:rsidP="00EE1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751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FD1E58" w:rsidRPr="00222751" w:rsidRDefault="00AB16CC" w:rsidP="00EE1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FD1E58" w:rsidRPr="00222751" w:rsidRDefault="00AB16CC" w:rsidP="00EE1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7 от 31</w:t>
            </w:r>
            <w:r w:rsidR="00FD1E58" w:rsidRPr="00222751">
              <w:rPr>
                <w:rFonts w:ascii="Times New Roman" w:hAnsi="Times New Roman"/>
                <w:sz w:val="24"/>
                <w:szCs w:val="24"/>
              </w:rPr>
              <w:t xml:space="preserve">.05.2013 года         </w:t>
            </w:r>
          </w:p>
          <w:p w:rsidR="00FD1E58" w:rsidRPr="00222751" w:rsidRDefault="00FD1E58" w:rsidP="00EE1D6F">
            <w:pPr>
              <w:jc w:val="both"/>
            </w:pPr>
          </w:p>
          <w:p w:rsidR="00FD1E58" w:rsidRPr="00222751" w:rsidRDefault="00FD1E58" w:rsidP="00EE1D6F">
            <w:pPr>
              <w:jc w:val="both"/>
            </w:pPr>
          </w:p>
          <w:p w:rsidR="00FD1E58" w:rsidRPr="00222751" w:rsidRDefault="00FD1E58" w:rsidP="00EE1D6F">
            <w:pPr>
              <w:jc w:val="both"/>
            </w:pPr>
          </w:p>
          <w:p w:rsidR="00FD1E58" w:rsidRPr="00222751" w:rsidRDefault="00FD1E58" w:rsidP="00EE1D6F">
            <w:pPr>
              <w:jc w:val="both"/>
            </w:pPr>
          </w:p>
        </w:tc>
        <w:tc>
          <w:tcPr>
            <w:tcW w:w="4253" w:type="dxa"/>
            <w:hideMark/>
          </w:tcPr>
          <w:p w:rsidR="00FD1E58" w:rsidRPr="00222751" w:rsidRDefault="00FD1E58" w:rsidP="00FD1E58">
            <w:pPr>
              <w:jc w:val="right"/>
            </w:pPr>
            <w:r w:rsidRPr="00222751">
              <w:t>УТВЕРЖДЕНО:</w:t>
            </w:r>
          </w:p>
          <w:p w:rsidR="00FD1E58" w:rsidRPr="00222751" w:rsidRDefault="00FD1E58" w:rsidP="00FD1E58">
            <w:pPr>
              <w:jc w:val="right"/>
            </w:pPr>
            <w:r w:rsidRPr="00222751">
              <w:t xml:space="preserve">Приказом директора </w:t>
            </w:r>
          </w:p>
          <w:p w:rsidR="00FD1E58" w:rsidRDefault="00FD1E58" w:rsidP="00FD1E58">
            <w:pPr>
              <w:jc w:val="right"/>
            </w:pPr>
            <w:r w:rsidRPr="00222751">
              <w:t>МБОУ СОШ № 1</w:t>
            </w:r>
          </w:p>
          <w:p w:rsidR="00FD1E58" w:rsidRPr="00222751" w:rsidRDefault="00FD1E58" w:rsidP="00FD1E58">
            <w:pPr>
              <w:jc w:val="right"/>
            </w:pPr>
            <w:r w:rsidRPr="00222751">
              <w:t xml:space="preserve"> р. п. Переяславка</w:t>
            </w:r>
          </w:p>
          <w:p w:rsidR="00FD1E58" w:rsidRPr="00222751" w:rsidRDefault="00FD1E58" w:rsidP="00FD1E58">
            <w:pPr>
              <w:ind w:firstLine="0"/>
            </w:pPr>
            <w:r>
              <w:t xml:space="preserve">              </w:t>
            </w:r>
            <w:r w:rsidRPr="00222751">
              <w:t>№ 145-ОВ  от 20.06.2013 года</w:t>
            </w:r>
          </w:p>
          <w:p w:rsidR="00FD1E58" w:rsidRPr="00222751" w:rsidRDefault="00FD1E58" w:rsidP="00FD1E58">
            <w:pPr>
              <w:ind w:hanging="85"/>
              <w:jc w:val="right"/>
            </w:pPr>
            <w:r w:rsidRPr="00222751">
              <w:t xml:space="preserve">__________ Т.Ю. </w:t>
            </w:r>
            <w:proofErr w:type="spellStart"/>
            <w:r w:rsidRPr="00222751">
              <w:t>Олейникова</w:t>
            </w:r>
            <w:proofErr w:type="spellEnd"/>
          </w:p>
        </w:tc>
      </w:tr>
    </w:tbl>
    <w:p w:rsid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BC5E20" w:rsidRPr="00BC5E20" w:rsidRDefault="00BC5E20" w:rsidP="00BC5E2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C5E20" w:rsidRPr="00BC5E20" w:rsidRDefault="00BC5E20" w:rsidP="00BC5E2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посещении учебных занятий участниками образовательного процесса  в МБОУ СОШ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р. п. Переяславка</w:t>
      </w:r>
    </w:p>
    <w:p w:rsidR="00AB16CC" w:rsidRPr="008315BF" w:rsidRDefault="00BC5E20" w:rsidP="00AB16CC">
      <w:pPr>
        <w:jc w:val="both"/>
        <w:rPr>
          <w:sz w:val="28"/>
          <w:szCs w:val="28"/>
        </w:rPr>
      </w:pPr>
      <w:r w:rsidRPr="00BC5E20">
        <w:rPr>
          <w:rFonts w:eastAsia="Times New Roman"/>
          <w:sz w:val="28"/>
          <w:szCs w:val="28"/>
        </w:rPr>
        <w:t> </w:t>
      </w:r>
      <w:r w:rsidR="00AB16CC" w:rsidRPr="008315BF">
        <w:rPr>
          <w:sz w:val="28"/>
          <w:szCs w:val="28"/>
        </w:rPr>
        <w:t xml:space="preserve">Настоящее Положение утверждено с учетом мнения Совета Старшеклассников МБОУ СОШ №1 р. п. Переяславка протокол от 17.05.2013 № 9/1, общешкольного родительского комитета протокол от </w:t>
      </w:r>
      <w:proofErr w:type="gramStart"/>
      <w:r w:rsidR="00AB16CC" w:rsidRPr="008315BF">
        <w:rPr>
          <w:sz w:val="28"/>
          <w:szCs w:val="28"/>
        </w:rPr>
        <w:t>16.05.2013  №</w:t>
      </w:r>
      <w:proofErr w:type="gramEnd"/>
      <w:r w:rsidR="00AB16CC" w:rsidRPr="008315BF">
        <w:rPr>
          <w:sz w:val="28"/>
          <w:szCs w:val="28"/>
        </w:rPr>
        <w:t xml:space="preserve"> 2.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устанавливает порядок посещения учебных занятий участниками образовательного процесса и призвано обеспечить: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права уч-ся на получение образования  в соответствии п.2 ст.3, п. 1,2 ст. 5 ФЗ «Об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29.12.2012  и Уставом школы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 (п. 19 ст. 28); 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организация научно-методической работы, в том числе организация и проведение научных и методических конференций, семинаров (п. 20 ст.28);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права и свободы </w:t>
      </w:r>
      <w:proofErr w:type="gramStart"/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 родителей</w:t>
      </w:r>
      <w:proofErr w:type="gramEnd"/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несовершеннолетних обучающихся, работников образовательной организации (п 6.3 ст. 28) 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1.2.Под учебным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(определенным Уставом школы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учебными планами, расписанием) понимаются: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уроки;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лабораторные и практические занятия;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факультативные занятия;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уроки в рамках дополнительных занятий;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индивидуальные и групповые занятия;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кружки;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спортивные секции.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1.3.Участниками образовательного процесса являются: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администрация;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педагогический коллектив;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обучающиеся (воспитанники);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родители (законные представители и родительская общественность).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2.Посещение учебных занятий администрацией школы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2.1.Администрация школы посещает учебные занятия в соответствии с планом работы школы по следующим разделам этого плана: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контроль за соблюдением законодательства в сфере образования;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</w:t>
      </w:r>
      <w:proofErr w:type="spellStart"/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руководство.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2.2.Основными целями посещения уроков являются: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помощь в выполнении профессиональных задач;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контроль, за деятельностью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чителей по вопросам усвоения учащими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государственного образовательного стандарта по предметам;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инспектирование деятельности учителей, педагогов дополнительного образования;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контроль за соблюдением законодательства в сфере воспитания и обучения;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повышение эффективности результатов работы школы.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2.3.Порядок посещений занятий: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предупреждает учителя о своем посещении урока за 10-15 минут до начала урока;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имеет право: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ознакомиться с конспектом урока;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обрать и просмотреть тетради учащего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необходимо, беседовать с учащими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после занятий на интересующую его тему в присутствии учителя;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посещения занятий администратор не имеет права: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вмешиваться в ход его проведения;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выходить во время урока (за исключением экстремальных случаев);</w:t>
      </w:r>
    </w:p>
    <w:p w:rsid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уходить до звонка;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занятий обязательно собеседование администратора и преподавателя по следующим направлениям: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самоанализ урока учителем;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анализ урока администратором, руководителем, посетившим урок;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согласование выводов учителя и администратора по результатам посещенного урока</w:t>
      </w:r>
    </w:p>
    <w:p w:rsidR="00DD477A" w:rsidRDefault="00DD477A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77A" w:rsidRDefault="00BC5E20" w:rsidP="00BC5E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3.Посещение занятий родителями</w:t>
      </w:r>
      <w:r w:rsidR="00DD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(законными представителями) учащими</w:t>
      </w:r>
      <w:r w:rsidRPr="00DD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 </w:t>
      </w:r>
    </w:p>
    <w:p w:rsidR="00BC5E20" w:rsidRPr="00DD477A" w:rsidRDefault="00BC5E20" w:rsidP="00BC5E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 на основании ст.7 ФЗ «Об образовании» в Российской Федерации, имеют право посещать любые занятия в школе, где могут: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ознакомиться с ходом занятий, его содержанием, требованиями учителей;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 оценить работоспособность своего ребенка, его активность на занятиях;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посмотреть его умение грамотно, правильно излагать свои мысли;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понять место ребенка в коллективе;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 сравнить объем его знаний с государственным образовательным станд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артом, объемом знаний других учащих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убедиться в объективности выставления ребенку оценок.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заявлении родителей (законных представителей) о желании посетит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учебные занятия директор школы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следующие мероприятия: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принимает заявление от родителей (законных представителей) в письменном виде на посещение уроков;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 согласовывает день и время посещения занятий по интересующему их предмету в присутствии учителя-предметника (составляется график, если занятие будет посещено не одно, а возможно и у нескольких педагогов);</w:t>
      </w:r>
    </w:p>
    <w:p w:rsidR="00DD477A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назначает по согласованию с родителями сопр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овождающего на данное занятие (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или нескольких из нижеприведенного перечня):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-заместителя директора по учебно-воспитательной работе;</w:t>
      </w:r>
    </w:p>
    <w:p w:rsidR="00BC5E20" w:rsidRPr="00BC5E20" w:rsidRDefault="00DD477A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5E20"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-руководителя МО учителей-предметников;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-опытного учителя-предметника, имеющего высшую квалификационную категорию;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-заместителя директора по воспитательной работе (если посещение занятий связано  с во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просами воспитания «трудных» учащих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ся).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 время посещения занятий обязаны: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не нарушать порядок;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не выходить из кабинета до окончания занятий.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имеют право: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участвовать в анализе урока, высказывать свое мнение;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получить консультацию по интересующим их вопросам;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обратиться к директору по дальнейшему решению данного вопроса.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 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</w:t>
      </w:r>
      <w:r w:rsidR="00DD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осещение занятий учителями школы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 посещают учебные занятия по графику, составленному на заседании МО учителей-предметников, своему плану и согласно плану </w:t>
      </w:r>
      <w:proofErr w:type="spellStart"/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 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Учителями, которые не могут в связи с большой нагрузкой посетить уроки,   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допускается проведение  видеозаписи урока, затем вместе с педагогом проходит анализ урока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педагога, находящегося на индивидуальном контроле, посещают по графику, составленному совместно с администрацией, для оказания методической, профессиональной помощи: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руководитель МО учителей-предметников;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администрация;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опытные учителя (высшей или первой квалификационной категории).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посещения уроков педагогами: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развитие профессионального мастерства педагогов, уровня методической работы;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повышение уровня освоения уч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учебных знаний, умений и навыков;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освоения учащими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государственного образовательного стандарта по предмету;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выполнение учебных программ по предмету;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обобщение передового педагогического опыта.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учебных занятий проводится собеседование, где согласовываются выводы и рекомендации  по результатам посещения.</w:t>
      </w:r>
    </w:p>
    <w:p w:rsidR="00DD477A" w:rsidRDefault="00DD477A" w:rsidP="00BC5E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E20" w:rsidRPr="00DD477A" w:rsidRDefault="00BC5E20" w:rsidP="00BC5E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5.Оформление документов при посещении уроков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посещения учебных занятий всеми участниками образовательного процесса обязательно оформляются документально.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четверть педагогам необходимо посетить не менее 10 уроков по форме а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нализа. 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 посещении занятий администрацией, родителями (законными представителями) в сопровождении администрации анализ урока  фиксируется.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 п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осещении уроков педагогами школы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фиксируется: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в тетради посещения;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в специальной форме ан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 урока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исимости от значимости для школы</w:t>
      </w: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посещения уроков пишется справка, которая обсуждается и визируется: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 заседании МО учителей-предметников;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 совещании при директоре;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 планерке  педагогического коллектива;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 педагогическом совете;</w:t>
      </w:r>
    </w:p>
    <w:p w:rsidR="00BC5E20" w:rsidRPr="00BC5E20" w:rsidRDefault="00BC5E20" w:rsidP="00BC5E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 родительском собрании.    </w:t>
      </w:r>
    </w:p>
    <w:p w:rsidR="00F90FFF" w:rsidRPr="00BC5E20" w:rsidRDefault="00F90FFF" w:rsidP="00BC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90FFF" w:rsidRPr="00BC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03"/>
    <w:rsid w:val="000B1503"/>
    <w:rsid w:val="00AB16CC"/>
    <w:rsid w:val="00BC5E20"/>
    <w:rsid w:val="00DD477A"/>
    <w:rsid w:val="00F90FFF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D961-3A54-4FD7-8D16-596B202F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58"/>
    <w:pPr>
      <w:spacing w:after="0" w:line="240" w:lineRule="auto"/>
      <w:ind w:left="119"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E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1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5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5</cp:revision>
  <cp:lastPrinted>2014-12-03T01:58:00Z</cp:lastPrinted>
  <dcterms:created xsi:type="dcterms:W3CDTF">2014-09-22T00:19:00Z</dcterms:created>
  <dcterms:modified xsi:type="dcterms:W3CDTF">2015-10-20T02:59:00Z</dcterms:modified>
</cp:coreProperties>
</file>