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270"/>
        <w:gridCol w:w="3301"/>
      </w:tblGrid>
      <w:tr w:rsidR="006741C8" w:rsidRPr="00B50F75" w:rsidTr="00CC1384">
        <w:tc>
          <w:tcPr>
            <w:tcW w:w="6948" w:type="dxa"/>
          </w:tcPr>
          <w:p w:rsidR="006741C8" w:rsidRPr="00B50F75" w:rsidRDefault="00C26C76" w:rsidP="00CC1384">
            <w:pPr>
              <w:jc w:val="both"/>
            </w:pPr>
            <w:r>
              <w:t>СОГЛАСОВАНО</w:t>
            </w:r>
            <w:r w:rsidR="006741C8" w:rsidRPr="00B50F75">
              <w:t>:</w:t>
            </w:r>
          </w:p>
          <w:p w:rsidR="006741C8" w:rsidRPr="00B50F75" w:rsidRDefault="006741C8" w:rsidP="00CC1384">
            <w:pPr>
              <w:jc w:val="both"/>
            </w:pPr>
            <w:r>
              <w:t>н</w:t>
            </w:r>
            <w:r w:rsidR="00C26C76">
              <w:t>а общем собрании работников</w:t>
            </w:r>
          </w:p>
          <w:p w:rsidR="006741C8" w:rsidRPr="00B50F75" w:rsidRDefault="00C26C76" w:rsidP="00CC1384">
            <w:pPr>
              <w:jc w:val="both"/>
            </w:pPr>
            <w:r>
              <w:t>ПРОТОКОЛ № 7</w:t>
            </w:r>
            <w:bookmarkStart w:id="0" w:name="_GoBack"/>
            <w:bookmarkEnd w:id="0"/>
            <w:r w:rsidR="006741C8" w:rsidRPr="00B50F75">
              <w:t xml:space="preserve"> от 31.10.201</w:t>
            </w:r>
            <w:r w:rsidR="006741C8">
              <w:t>2</w:t>
            </w:r>
            <w:r w:rsidR="006741C8" w:rsidRPr="00B50F75">
              <w:t xml:space="preserve"> года         </w:t>
            </w:r>
          </w:p>
          <w:p w:rsidR="006741C8" w:rsidRPr="00B50F75" w:rsidRDefault="006741C8" w:rsidP="00CC1384">
            <w:pPr>
              <w:jc w:val="both"/>
            </w:pPr>
          </w:p>
          <w:p w:rsidR="006741C8" w:rsidRPr="00877CBA" w:rsidRDefault="006741C8" w:rsidP="00CC1384">
            <w:pPr>
              <w:jc w:val="both"/>
              <w:rPr>
                <w:sz w:val="20"/>
                <w:szCs w:val="20"/>
              </w:rPr>
            </w:pPr>
          </w:p>
          <w:p w:rsidR="006741C8" w:rsidRPr="00877CBA" w:rsidRDefault="006741C8" w:rsidP="00CC1384">
            <w:pPr>
              <w:jc w:val="both"/>
              <w:rPr>
                <w:sz w:val="20"/>
                <w:szCs w:val="20"/>
              </w:rPr>
            </w:pPr>
          </w:p>
          <w:p w:rsidR="006741C8" w:rsidRPr="00877CBA" w:rsidRDefault="006741C8" w:rsidP="00CC1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7" w:type="dxa"/>
          </w:tcPr>
          <w:p w:rsidR="006741C8" w:rsidRPr="00B50F75" w:rsidRDefault="006741C8" w:rsidP="00CC1384">
            <w:r w:rsidRPr="00B50F75">
              <w:t>УТВЕРЖДЕНО:</w:t>
            </w:r>
          </w:p>
          <w:p w:rsidR="006741C8" w:rsidRPr="00B50F75" w:rsidRDefault="006741C8" w:rsidP="00CC1384">
            <w:r w:rsidRPr="00B50F75">
              <w:t xml:space="preserve">Приказом директора </w:t>
            </w:r>
          </w:p>
          <w:p w:rsidR="006741C8" w:rsidRDefault="006741C8" w:rsidP="00CC1384">
            <w:r w:rsidRPr="00B50F75">
              <w:t>М</w:t>
            </w:r>
            <w:r>
              <w:t>Б</w:t>
            </w:r>
            <w:r w:rsidRPr="00B50F75">
              <w:t xml:space="preserve">ОУ СОШ № </w:t>
            </w:r>
            <w:r>
              <w:t>1</w:t>
            </w:r>
          </w:p>
          <w:p w:rsidR="006741C8" w:rsidRPr="00B50F75" w:rsidRDefault="006741C8" w:rsidP="00CC1384">
            <w:proofErr w:type="spellStart"/>
            <w:r w:rsidRPr="00B50F75">
              <w:t>р.п</w:t>
            </w:r>
            <w:proofErr w:type="spellEnd"/>
            <w:r w:rsidRPr="00B50F75">
              <w:t>. Переяславка</w:t>
            </w:r>
          </w:p>
          <w:p w:rsidR="006741C8" w:rsidRDefault="006741C8" w:rsidP="00CC1384">
            <w:r>
              <w:t>№ 130-ОВ</w:t>
            </w:r>
            <w:r w:rsidRPr="00B50F75">
              <w:t xml:space="preserve"> от 31.10.201</w:t>
            </w:r>
            <w:r>
              <w:t>2</w:t>
            </w:r>
            <w:r w:rsidRPr="00B50F75">
              <w:t xml:space="preserve"> года</w:t>
            </w:r>
          </w:p>
          <w:p w:rsidR="006741C8" w:rsidRPr="00B50F75" w:rsidRDefault="006741C8" w:rsidP="00CC1384">
            <w:r>
              <w:t xml:space="preserve">__________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CE0FEE" w:rsidRDefault="00CE0FEE" w:rsidP="006741C8">
      <w:pPr>
        <w:ind w:left="360"/>
        <w:jc w:val="center"/>
        <w:rPr>
          <w:b/>
          <w:sz w:val="32"/>
          <w:szCs w:val="32"/>
        </w:rPr>
      </w:pPr>
    </w:p>
    <w:p w:rsidR="006741C8" w:rsidRPr="009F4F11" w:rsidRDefault="006741C8" w:rsidP="006741C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6741C8" w:rsidRPr="009F4F11" w:rsidRDefault="006741C8" w:rsidP="006741C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9F4F11">
        <w:rPr>
          <w:b/>
          <w:sz w:val="32"/>
          <w:szCs w:val="32"/>
        </w:rPr>
        <w:t xml:space="preserve">б административно-общественном </w:t>
      </w:r>
    </w:p>
    <w:p w:rsidR="006741C8" w:rsidRDefault="006741C8" w:rsidP="006741C8">
      <w:pPr>
        <w:ind w:left="360"/>
        <w:jc w:val="center"/>
        <w:rPr>
          <w:b/>
          <w:sz w:val="32"/>
          <w:szCs w:val="32"/>
        </w:rPr>
      </w:pPr>
      <w:r w:rsidRPr="009F4F11">
        <w:rPr>
          <w:b/>
          <w:sz w:val="32"/>
          <w:szCs w:val="32"/>
        </w:rPr>
        <w:t>ко</w:t>
      </w:r>
      <w:r>
        <w:rPr>
          <w:b/>
          <w:sz w:val="32"/>
          <w:szCs w:val="32"/>
        </w:rPr>
        <w:t xml:space="preserve">нтроле по охране труда </w:t>
      </w:r>
      <w:r w:rsidRPr="009F4F11">
        <w:rPr>
          <w:b/>
          <w:sz w:val="32"/>
          <w:szCs w:val="32"/>
        </w:rPr>
        <w:t xml:space="preserve"> </w:t>
      </w:r>
    </w:p>
    <w:p w:rsidR="0000661D" w:rsidRPr="0000661D" w:rsidRDefault="0000661D" w:rsidP="0000661D">
      <w:pPr>
        <w:ind w:left="360"/>
        <w:rPr>
          <w:sz w:val="28"/>
          <w:szCs w:val="28"/>
        </w:rPr>
      </w:pPr>
      <w:r w:rsidRPr="0000661D">
        <w:rPr>
          <w:sz w:val="28"/>
          <w:szCs w:val="28"/>
        </w:rPr>
        <w:t xml:space="preserve"> Настоящее Положение утверждено с учетом мнения общего собрания рабо</w:t>
      </w:r>
      <w:r>
        <w:rPr>
          <w:sz w:val="28"/>
          <w:szCs w:val="28"/>
        </w:rPr>
        <w:t xml:space="preserve">тников МБОУ СОШ№1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</w:t>
      </w:r>
      <w:r w:rsidR="004918CE">
        <w:rPr>
          <w:sz w:val="28"/>
          <w:szCs w:val="28"/>
        </w:rPr>
        <w:t xml:space="preserve"> (протокол от 31.10.2012г. №7</w:t>
      </w:r>
      <w:r w:rsidRPr="0000661D">
        <w:rPr>
          <w:sz w:val="28"/>
          <w:szCs w:val="28"/>
        </w:rPr>
        <w:t>).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4F11">
        <w:rPr>
          <w:sz w:val="28"/>
          <w:szCs w:val="28"/>
        </w:rPr>
        <w:t>Административно-общественный контроль по охране труда является совместным контролем</w:t>
      </w:r>
      <w:r>
        <w:rPr>
          <w:sz w:val="28"/>
          <w:szCs w:val="28"/>
        </w:rPr>
        <w:t xml:space="preserve"> администрации</w:t>
      </w:r>
      <w:r w:rsidRPr="009F4F11">
        <w:rPr>
          <w:sz w:val="28"/>
          <w:szCs w:val="28"/>
        </w:rPr>
        <w:t xml:space="preserve"> за состоянием охраны труда.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>В целях систематического соблюдения требований законодательства по охране труда вводится четырёхступенчатая система контроля.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</w:p>
    <w:p w:rsidR="006741C8" w:rsidRPr="009F4F11" w:rsidRDefault="006741C8" w:rsidP="0067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F4F11">
        <w:rPr>
          <w:b/>
          <w:sz w:val="28"/>
          <w:szCs w:val="28"/>
        </w:rPr>
        <w:t>I ступень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11">
        <w:rPr>
          <w:sz w:val="28"/>
          <w:szCs w:val="28"/>
        </w:rPr>
        <w:t>Контроль осуществляется заведующим кабинетами физики, химии, биологии, школьных мастерских, физкультуры, информатики, учителями-предметниками, классными рук</w:t>
      </w:r>
      <w:r>
        <w:rPr>
          <w:sz w:val="28"/>
          <w:szCs w:val="28"/>
        </w:rPr>
        <w:t xml:space="preserve">оводителями, </w:t>
      </w:r>
      <w:r w:rsidRPr="009F4F11">
        <w:rPr>
          <w:sz w:val="28"/>
          <w:szCs w:val="28"/>
        </w:rPr>
        <w:t>руководителями кружков, секций. Они ежедневно до начала занятий проверяют рабочие места учащихся, исправность оборудования и инструментов. При обнаружении отклонений от правил и норм техники безопасности, производственной санитарии и пожарной профилактики недостатки, которые могут быть устранены сразу, устраняются, остальные записываются в журнал учёта проведения административно-общественного контроля с указанием сроков</w:t>
      </w:r>
      <w:r>
        <w:rPr>
          <w:sz w:val="28"/>
          <w:szCs w:val="28"/>
        </w:rPr>
        <w:t xml:space="preserve"> их устранения</w:t>
      </w:r>
      <w:r w:rsidRPr="009F4F11">
        <w:rPr>
          <w:sz w:val="28"/>
          <w:szCs w:val="28"/>
        </w:rPr>
        <w:t>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 xml:space="preserve">Учителя ведут контроль </w:t>
      </w:r>
      <w:proofErr w:type="gramStart"/>
      <w:r w:rsidRPr="009F4F11">
        <w:rPr>
          <w:sz w:val="28"/>
          <w:szCs w:val="28"/>
        </w:rPr>
        <w:t>за  соблюдением</w:t>
      </w:r>
      <w:proofErr w:type="gramEnd"/>
      <w:r w:rsidRPr="009F4F11">
        <w:rPr>
          <w:sz w:val="28"/>
          <w:szCs w:val="28"/>
        </w:rPr>
        <w:t xml:space="preserve"> безопасных приёмов труда на своём участке работы. Учитель в процессе наблюдения за ходом работы и в случае нарушений правил техники безопасности выполняющими задание проводит инструктаж по ТБ, делает в специальном журнале письменное предупреждение, обязательное для исполнения, и знакомит с ними «под роспись» учащихся, нарушивших правила.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 xml:space="preserve">К лицам, систематически нарушающим ТБ, применяют меры дисциплинарного воздействия, предусмотренные правилами внутреннего распорядка, а также меры общественного воздействия.  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 xml:space="preserve">                                                                              </w:t>
      </w:r>
    </w:p>
    <w:p w:rsidR="006741C8" w:rsidRPr="009F4F11" w:rsidRDefault="006741C8" w:rsidP="006741C8">
      <w:pPr>
        <w:ind w:left="360"/>
        <w:jc w:val="both"/>
        <w:rPr>
          <w:b/>
          <w:sz w:val="28"/>
          <w:szCs w:val="28"/>
        </w:rPr>
      </w:pPr>
      <w:r w:rsidRPr="009F4F11">
        <w:rPr>
          <w:b/>
          <w:sz w:val="28"/>
          <w:szCs w:val="28"/>
        </w:rPr>
        <w:t>II ступень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11">
        <w:rPr>
          <w:sz w:val="28"/>
          <w:szCs w:val="28"/>
        </w:rPr>
        <w:t>Вторую ступень контроля осуществляют заместители директора: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>- по учебной работе;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>- по воспитательной работе;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>- по хозяйственной части;</w:t>
      </w:r>
    </w:p>
    <w:p w:rsidR="006741C8" w:rsidRPr="009F4F11" w:rsidRDefault="007F7F35" w:rsidP="00674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общественный уполномоченный</w:t>
      </w:r>
      <w:r w:rsidR="006741C8" w:rsidRPr="009F4F11">
        <w:rPr>
          <w:sz w:val="28"/>
          <w:szCs w:val="28"/>
        </w:rPr>
        <w:t xml:space="preserve"> по охране труда (председател</w:t>
      </w:r>
      <w:r>
        <w:rPr>
          <w:sz w:val="28"/>
          <w:szCs w:val="28"/>
        </w:rPr>
        <w:t>ь комиссии охраны труда</w:t>
      </w:r>
      <w:r w:rsidR="006741C8" w:rsidRPr="009F4F11">
        <w:rPr>
          <w:sz w:val="28"/>
          <w:szCs w:val="28"/>
        </w:rPr>
        <w:t>), - которые раз в четверть проводят проверку состояния охраны труда, пожарной профилактики и производственной санитарии в учебном заведении, принимают меры по устранению выявленных нарушений, за исключением тех, которые требуют определённых затрат времени, средств и усилий. Эти нарушения записываются в специальный журнал с указанием сроков их устранения, исполнителей, о них сообщают дирек</w:t>
      </w:r>
      <w:r>
        <w:rPr>
          <w:sz w:val="28"/>
          <w:szCs w:val="28"/>
        </w:rPr>
        <w:t>тору школы</w:t>
      </w:r>
      <w:r w:rsidR="006741C8" w:rsidRPr="009F4F11">
        <w:rPr>
          <w:sz w:val="28"/>
          <w:szCs w:val="28"/>
        </w:rPr>
        <w:t>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</w:p>
    <w:p w:rsidR="006741C8" w:rsidRPr="009F4F11" w:rsidRDefault="006741C8" w:rsidP="006741C8">
      <w:pPr>
        <w:ind w:left="360"/>
        <w:jc w:val="both"/>
        <w:rPr>
          <w:b/>
          <w:sz w:val="28"/>
          <w:szCs w:val="28"/>
        </w:rPr>
      </w:pPr>
      <w:r w:rsidRPr="009F4F11">
        <w:rPr>
          <w:b/>
          <w:sz w:val="28"/>
          <w:szCs w:val="28"/>
        </w:rPr>
        <w:t>III ступень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4F11">
        <w:rPr>
          <w:sz w:val="28"/>
          <w:szCs w:val="28"/>
        </w:rPr>
        <w:t>Третью ступень осуществляет директор уч</w:t>
      </w:r>
      <w:r w:rsidR="007F7F35">
        <w:rPr>
          <w:sz w:val="28"/>
          <w:szCs w:val="28"/>
        </w:rPr>
        <w:t>ебного заведения совместно с уполномоченным по охране труда</w:t>
      </w:r>
      <w:r w:rsidRPr="009F4F11">
        <w:rPr>
          <w:sz w:val="28"/>
          <w:szCs w:val="28"/>
        </w:rPr>
        <w:t xml:space="preserve">, которые один раз в полугодие изучают материалы второй ступени административно-общественного контроля, на основании результатов анализа проводят проверку состояния выполнения замечаний, указанных в журнале учёта проведения административно-общественного контроля первой и </w:t>
      </w:r>
      <w:r w:rsidR="007F7F35">
        <w:rPr>
          <w:sz w:val="28"/>
          <w:szCs w:val="28"/>
        </w:rPr>
        <w:t>второй ступени</w:t>
      </w:r>
      <w:r w:rsidRPr="009F4F11">
        <w:rPr>
          <w:sz w:val="28"/>
          <w:szCs w:val="28"/>
        </w:rPr>
        <w:t>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>Заслушивают на совместных заседаниях лиц, ответственных за выполнение соглашения по охране труда, планов, приказов, предписаний, обсуждают итоги общественного контроля по охране труда. Проводят анализ несчастных случаев в учреждении.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>На основании обсуждения вопросов о состоянии охраны труда директором издаётся приказ.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</w:p>
    <w:p w:rsidR="006741C8" w:rsidRPr="009F4F11" w:rsidRDefault="006741C8" w:rsidP="006741C8">
      <w:pPr>
        <w:ind w:left="360"/>
        <w:jc w:val="both"/>
        <w:rPr>
          <w:b/>
          <w:sz w:val="28"/>
          <w:szCs w:val="28"/>
        </w:rPr>
      </w:pPr>
      <w:r w:rsidRPr="009F4F11">
        <w:rPr>
          <w:b/>
          <w:sz w:val="28"/>
          <w:szCs w:val="28"/>
        </w:rPr>
        <w:t>IV ступень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4F11">
        <w:rPr>
          <w:sz w:val="28"/>
          <w:szCs w:val="28"/>
        </w:rPr>
        <w:t>Четвёртую ступень осуществляет комиссия, назначе</w:t>
      </w:r>
      <w:r w:rsidR="00CE0FEE">
        <w:rPr>
          <w:sz w:val="28"/>
          <w:szCs w:val="28"/>
        </w:rPr>
        <w:t>нная приказом комитета по Управлению образования</w:t>
      </w:r>
      <w:r w:rsidRPr="009F4F11">
        <w:rPr>
          <w:sz w:val="28"/>
          <w:szCs w:val="28"/>
        </w:rPr>
        <w:t>, по приёмке учебного заведения к новому учебному году.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>Председател</w:t>
      </w:r>
      <w:r w:rsidR="00CE0FEE">
        <w:rPr>
          <w:sz w:val="28"/>
          <w:szCs w:val="28"/>
        </w:rPr>
        <w:t>ь комитета по Управлению образования</w:t>
      </w:r>
      <w:r w:rsidRPr="009F4F11">
        <w:rPr>
          <w:sz w:val="28"/>
          <w:szCs w:val="28"/>
        </w:rPr>
        <w:t xml:space="preserve">, председатель райкома профсоюза работников образования района в начале учебного года заслушивают отчёт </w:t>
      </w:r>
      <w:proofErr w:type="gramStart"/>
      <w:r w:rsidRPr="009F4F11">
        <w:rPr>
          <w:sz w:val="28"/>
          <w:szCs w:val="28"/>
        </w:rPr>
        <w:t>директора  и</w:t>
      </w:r>
      <w:proofErr w:type="gramEnd"/>
      <w:r w:rsidRPr="009F4F11">
        <w:rPr>
          <w:sz w:val="28"/>
          <w:szCs w:val="28"/>
        </w:rPr>
        <w:t xml:space="preserve"> председателя ПК школы о проделанной работе по охране труда.</w:t>
      </w:r>
    </w:p>
    <w:p w:rsidR="006741C8" w:rsidRPr="009F4F11" w:rsidRDefault="006741C8" w:rsidP="006741C8">
      <w:pPr>
        <w:ind w:left="360"/>
        <w:jc w:val="both"/>
        <w:rPr>
          <w:sz w:val="28"/>
          <w:szCs w:val="28"/>
        </w:rPr>
      </w:pPr>
      <w:r w:rsidRPr="009F4F11">
        <w:rPr>
          <w:sz w:val="28"/>
          <w:szCs w:val="28"/>
        </w:rPr>
        <w:t xml:space="preserve">Результаты отчётов оформляются протоколом, при необходимости издаётся приказ и доводится до сведения всех лиц учреждений образования района.          </w:t>
      </w:r>
    </w:p>
    <w:p w:rsidR="006741C8" w:rsidRDefault="006741C8" w:rsidP="006741C8">
      <w:pPr>
        <w:jc w:val="both"/>
        <w:rPr>
          <w:sz w:val="28"/>
          <w:szCs w:val="28"/>
        </w:rPr>
      </w:pPr>
    </w:p>
    <w:p w:rsidR="006741C8" w:rsidRDefault="006741C8" w:rsidP="006741C8">
      <w:pPr>
        <w:jc w:val="both"/>
        <w:rPr>
          <w:sz w:val="28"/>
          <w:szCs w:val="28"/>
        </w:rPr>
      </w:pPr>
    </w:p>
    <w:p w:rsidR="006741C8" w:rsidRDefault="006741C8" w:rsidP="006741C8">
      <w:pPr>
        <w:jc w:val="both"/>
        <w:rPr>
          <w:sz w:val="28"/>
          <w:szCs w:val="28"/>
        </w:rPr>
      </w:pPr>
    </w:p>
    <w:p w:rsidR="006741C8" w:rsidRDefault="006741C8" w:rsidP="006741C8">
      <w:pPr>
        <w:jc w:val="both"/>
        <w:rPr>
          <w:sz w:val="28"/>
          <w:szCs w:val="28"/>
        </w:rPr>
      </w:pPr>
    </w:p>
    <w:p w:rsidR="006741C8" w:rsidRDefault="006741C8" w:rsidP="006741C8">
      <w:pPr>
        <w:jc w:val="both"/>
        <w:rPr>
          <w:sz w:val="28"/>
          <w:szCs w:val="28"/>
        </w:rPr>
      </w:pPr>
    </w:p>
    <w:p w:rsidR="006741C8" w:rsidRDefault="006741C8" w:rsidP="006741C8">
      <w:pPr>
        <w:jc w:val="both"/>
        <w:rPr>
          <w:sz w:val="28"/>
          <w:szCs w:val="28"/>
        </w:rPr>
      </w:pPr>
    </w:p>
    <w:sectPr w:rsidR="0067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4A"/>
    <w:rsid w:val="0000661D"/>
    <w:rsid w:val="004918CE"/>
    <w:rsid w:val="006741C8"/>
    <w:rsid w:val="006E4F4A"/>
    <w:rsid w:val="007F7F35"/>
    <w:rsid w:val="00B47D44"/>
    <w:rsid w:val="00C26C76"/>
    <w:rsid w:val="00C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0C4A5-A02B-49C2-8297-D4A3380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5</cp:revision>
  <cp:lastPrinted>2014-09-24T02:48:00Z</cp:lastPrinted>
  <dcterms:created xsi:type="dcterms:W3CDTF">2014-09-24T02:41:00Z</dcterms:created>
  <dcterms:modified xsi:type="dcterms:W3CDTF">2015-10-20T00:57:00Z</dcterms:modified>
</cp:coreProperties>
</file>