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E6" w:rsidRPr="004F4DB6" w:rsidRDefault="004F4DB6" w:rsidP="004F4DB6">
      <w:pPr>
        <w:jc w:val="center"/>
        <w:rPr>
          <w:sz w:val="24"/>
          <w:szCs w:val="24"/>
        </w:rPr>
      </w:pPr>
      <w:r w:rsidRPr="004F4DB6">
        <w:rPr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4F4DB6" w:rsidRDefault="004F4DB6" w:rsidP="004F4DB6">
      <w:pPr>
        <w:jc w:val="center"/>
        <w:rPr>
          <w:sz w:val="24"/>
          <w:szCs w:val="24"/>
        </w:rPr>
      </w:pPr>
      <w:r w:rsidRPr="004F4DB6">
        <w:rPr>
          <w:sz w:val="24"/>
          <w:szCs w:val="24"/>
        </w:rPr>
        <w:t xml:space="preserve">                                                                                                                 Директор МБОУ </w:t>
      </w:r>
      <w:r w:rsidR="00013DFC">
        <w:rPr>
          <w:sz w:val="24"/>
          <w:szCs w:val="24"/>
        </w:rPr>
        <w:t>СОШ</w:t>
      </w:r>
      <w:r w:rsidRPr="004F4DB6">
        <w:rPr>
          <w:sz w:val="24"/>
          <w:szCs w:val="24"/>
        </w:rPr>
        <w:t xml:space="preserve"> № </w:t>
      </w:r>
      <w:r w:rsidR="00013DFC">
        <w:rPr>
          <w:sz w:val="24"/>
          <w:szCs w:val="24"/>
        </w:rPr>
        <w:t>1</w:t>
      </w:r>
    </w:p>
    <w:p w:rsidR="00013DFC" w:rsidRDefault="00013DFC" w:rsidP="00013D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ереяславка</w:t>
      </w:r>
      <w:proofErr w:type="spellEnd"/>
      <w:r>
        <w:rPr>
          <w:sz w:val="24"/>
          <w:szCs w:val="24"/>
        </w:rPr>
        <w:t xml:space="preserve"> района имени</w:t>
      </w:r>
    </w:p>
    <w:p w:rsidR="00013DFC" w:rsidRPr="004F4DB6" w:rsidRDefault="00013DFC" w:rsidP="00013D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Лазо Хабаровского края       </w:t>
      </w:r>
    </w:p>
    <w:p w:rsidR="004F4DB6" w:rsidRPr="004F4DB6" w:rsidRDefault="004F4DB6" w:rsidP="004F4DB6">
      <w:pPr>
        <w:jc w:val="right"/>
        <w:rPr>
          <w:sz w:val="24"/>
          <w:szCs w:val="24"/>
        </w:rPr>
      </w:pPr>
      <w:r w:rsidRPr="004F4DB6">
        <w:rPr>
          <w:sz w:val="24"/>
          <w:szCs w:val="24"/>
        </w:rPr>
        <w:t xml:space="preserve">________________Е.А. </w:t>
      </w:r>
      <w:r w:rsidR="00013DFC">
        <w:rPr>
          <w:sz w:val="24"/>
          <w:szCs w:val="24"/>
        </w:rPr>
        <w:t>Черепанова</w:t>
      </w:r>
    </w:p>
    <w:p w:rsidR="004F4DB6" w:rsidRPr="004F4DB6" w:rsidRDefault="004F4DB6" w:rsidP="004F4DB6">
      <w:pPr>
        <w:jc w:val="center"/>
        <w:rPr>
          <w:sz w:val="24"/>
          <w:szCs w:val="24"/>
        </w:rPr>
      </w:pPr>
      <w:r w:rsidRPr="004F4DB6">
        <w:rPr>
          <w:sz w:val="24"/>
          <w:szCs w:val="24"/>
        </w:rPr>
        <w:t xml:space="preserve">      </w:t>
      </w:r>
      <w:r w:rsidRPr="007425F6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4F4DB6">
        <w:rPr>
          <w:sz w:val="24"/>
          <w:szCs w:val="24"/>
        </w:rPr>
        <w:t>«_</w:t>
      </w:r>
      <w:r w:rsidRPr="00013DFC">
        <w:rPr>
          <w:sz w:val="24"/>
          <w:szCs w:val="24"/>
        </w:rPr>
        <w:t>__</w:t>
      </w:r>
      <w:r w:rsidRPr="004F4DB6">
        <w:rPr>
          <w:sz w:val="24"/>
          <w:szCs w:val="24"/>
        </w:rPr>
        <w:t>»_______201</w:t>
      </w:r>
      <w:r w:rsidR="00013DFC">
        <w:rPr>
          <w:sz w:val="24"/>
          <w:szCs w:val="24"/>
        </w:rPr>
        <w:t>7</w:t>
      </w:r>
      <w:r w:rsidRPr="004F4DB6">
        <w:rPr>
          <w:sz w:val="24"/>
          <w:szCs w:val="24"/>
        </w:rPr>
        <w:t xml:space="preserve"> г.</w:t>
      </w:r>
    </w:p>
    <w:p w:rsidR="004F4DB6" w:rsidRDefault="004F4DB6" w:rsidP="004F4DB6">
      <w:pPr>
        <w:jc w:val="center"/>
      </w:pPr>
    </w:p>
    <w:p w:rsidR="004F4DB6" w:rsidRDefault="004F4DB6" w:rsidP="004F4DB6">
      <w:pPr>
        <w:jc w:val="center"/>
      </w:pPr>
    </w:p>
    <w:p w:rsidR="004F4DB6" w:rsidRPr="000A0703" w:rsidRDefault="004F4DB6" w:rsidP="004F4DB6">
      <w:pPr>
        <w:jc w:val="center"/>
        <w:rPr>
          <w:b/>
        </w:rPr>
      </w:pPr>
      <w:r w:rsidRPr="000A0703">
        <w:rPr>
          <w:b/>
        </w:rPr>
        <w:t>ПРАВИЛА ПОЛЬЗОВАНИЯ</w:t>
      </w:r>
    </w:p>
    <w:p w:rsidR="004F4DB6" w:rsidRPr="000A0703" w:rsidRDefault="004F4DB6" w:rsidP="004F4DB6">
      <w:pPr>
        <w:jc w:val="center"/>
        <w:rPr>
          <w:b/>
        </w:rPr>
      </w:pPr>
      <w:r w:rsidRPr="000A0703">
        <w:rPr>
          <w:b/>
        </w:rPr>
        <w:t>БИБЛИОТЕЧНО-ИНФОРМАЦИОННЫМ ЦЕНТРОМ</w:t>
      </w:r>
    </w:p>
    <w:p w:rsidR="004F4DB6" w:rsidRDefault="004F4DB6" w:rsidP="004F4DB6">
      <w:pPr>
        <w:jc w:val="center"/>
        <w:rPr>
          <w:b/>
        </w:rPr>
      </w:pPr>
      <w:r w:rsidRPr="000A0703">
        <w:rPr>
          <w:b/>
        </w:rPr>
        <w:t xml:space="preserve">МБОУ </w:t>
      </w:r>
      <w:r w:rsidR="00013DFC">
        <w:rPr>
          <w:b/>
        </w:rPr>
        <w:t>СОШ №1</w:t>
      </w:r>
    </w:p>
    <w:p w:rsidR="00013DFC" w:rsidRPr="000A0703" w:rsidRDefault="00013DFC" w:rsidP="004F4DB6">
      <w:pPr>
        <w:jc w:val="center"/>
        <w:rPr>
          <w:b/>
        </w:rPr>
      </w:pPr>
      <w:r>
        <w:rPr>
          <w:b/>
        </w:rPr>
        <w:t xml:space="preserve"> р.п.Переяславка</w:t>
      </w:r>
      <w:bookmarkStart w:id="0" w:name="_GoBack"/>
      <w:bookmarkEnd w:id="0"/>
    </w:p>
    <w:p w:rsidR="004F4DB6" w:rsidRDefault="004F4DB6" w:rsidP="004F4DB6"/>
    <w:p w:rsidR="004F4DB6" w:rsidRDefault="004F4DB6" w:rsidP="004F4DB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Общие положения </w:t>
      </w:r>
    </w:p>
    <w:p w:rsidR="00F6083D" w:rsidRDefault="00F6083D" w:rsidP="00F6083D">
      <w:pPr>
        <w:pStyle w:val="a3"/>
        <w:rPr>
          <w:b/>
        </w:rPr>
      </w:pPr>
    </w:p>
    <w:p w:rsidR="004F4DB6" w:rsidRDefault="004F4DB6" w:rsidP="004F4DB6">
      <w:pPr>
        <w:pStyle w:val="a3"/>
        <w:numPr>
          <w:ilvl w:val="1"/>
          <w:numId w:val="1"/>
        </w:numPr>
      </w:pPr>
      <w:r>
        <w:t>Настоящие правила пользования библиотечно-информаци</w:t>
      </w:r>
      <w:r w:rsidR="007425F6">
        <w:t>онным центром школы</w:t>
      </w:r>
      <w:r>
        <w:t xml:space="preserve"> разработаны</w:t>
      </w:r>
      <w:r w:rsidR="00F6083D">
        <w:t xml:space="preserve"> в соответствии с Положением о БИЦ общеобразовательного учреждения.</w:t>
      </w:r>
    </w:p>
    <w:p w:rsidR="00F6083D" w:rsidRDefault="00F6083D" w:rsidP="00F6083D">
      <w:pPr>
        <w:pStyle w:val="a3"/>
      </w:pPr>
    </w:p>
    <w:p w:rsidR="00840468" w:rsidRDefault="00F6083D" w:rsidP="00840468">
      <w:pPr>
        <w:pStyle w:val="a3"/>
        <w:numPr>
          <w:ilvl w:val="1"/>
          <w:numId w:val="1"/>
        </w:numPr>
      </w:pPr>
      <w:r>
        <w:t>Правила пользования БИЦ – документ, фиксирующий взаимоотношения пользователя с БИЦ и определяющий общий порядок организации обслуживания читателей, порядок доступа к фондам, правила и обязанности пользователей и БИЦ. Индивидуальный порядок и технологию обслуживания определяет БИЦ с учетом конкретных условий.</w:t>
      </w:r>
    </w:p>
    <w:p w:rsidR="007425F6" w:rsidRDefault="007425F6" w:rsidP="007425F6">
      <w:pPr>
        <w:pStyle w:val="a3"/>
      </w:pPr>
    </w:p>
    <w:p w:rsidR="00840468" w:rsidRDefault="00840468" w:rsidP="007425F6">
      <w:pPr>
        <w:pStyle w:val="a3"/>
        <w:numPr>
          <w:ilvl w:val="1"/>
          <w:numId w:val="1"/>
        </w:numPr>
      </w:pPr>
      <w:r>
        <w:t xml:space="preserve"> Право свободного доступа и бесплатного пользования БИЦ имеют учащиеся, </w:t>
      </w:r>
      <w:r w:rsidR="00F330AB">
        <w:t xml:space="preserve">учителя, </w:t>
      </w:r>
      <w:r w:rsidR="00C770B0">
        <w:t>родители</w:t>
      </w:r>
      <w:r>
        <w:t xml:space="preserve"> (законные представители) и сотрудники школы.</w:t>
      </w:r>
    </w:p>
    <w:p w:rsidR="007425F6" w:rsidRDefault="007425F6" w:rsidP="007425F6">
      <w:pPr>
        <w:pStyle w:val="a3"/>
      </w:pPr>
    </w:p>
    <w:p w:rsidR="007425F6" w:rsidRDefault="00840468" w:rsidP="00840468">
      <w:pPr>
        <w:pStyle w:val="a3"/>
        <w:numPr>
          <w:ilvl w:val="1"/>
          <w:numId w:val="1"/>
        </w:numPr>
      </w:pPr>
      <w:r>
        <w:t xml:space="preserve"> К услугам читателей предоставляются:</w:t>
      </w:r>
    </w:p>
    <w:p w:rsidR="007425F6" w:rsidRDefault="007425F6" w:rsidP="007425F6">
      <w:pPr>
        <w:pStyle w:val="a3"/>
      </w:pPr>
    </w:p>
    <w:p w:rsidR="00C770B0" w:rsidRDefault="007425F6" w:rsidP="007425F6">
      <w:pPr>
        <w:pStyle w:val="a3"/>
      </w:pPr>
      <w:r>
        <w:t xml:space="preserve">- </w:t>
      </w:r>
      <w:r w:rsidR="00840468">
        <w:t>фонд учебной, художественной, справочной, научно-популярной литературы для</w:t>
      </w:r>
      <w:r>
        <w:t xml:space="preserve"> </w:t>
      </w:r>
      <w:r w:rsidR="00840468">
        <w:t xml:space="preserve">учащихся; </w:t>
      </w:r>
    </w:p>
    <w:p w:rsidR="00840468" w:rsidRDefault="00C770B0" w:rsidP="00C770B0">
      <w:pPr>
        <w:pStyle w:val="a3"/>
      </w:pPr>
      <w:r>
        <w:t xml:space="preserve">- </w:t>
      </w:r>
      <w:r w:rsidR="00840468">
        <w:t>методической, научно-педагогической, справочной, учебной, художественной</w:t>
      </w:r>
      <w:r>
        <w:t xml:space="preserve"> литературы для учителей</w:t>
      </w:r>
      <w:r w:rsidR="00840468">
        <w:t>;</w:t>
      </w:r>
    </w:p>
    <w:p w:rsidR="00840468" w:rsidRDefault="00840468" w:rsidP="00C770B0">
      <w:pPr>
        <w:ind w:firstLine="708"/>
      </w:pPr>
      <w:r>
        <w:t xml:space="preserve">- книги, газеты, журналы, слайды, </w:t>
      </w:r>
      <w:proofErr w:type="spellStart"/>
      <w:r>
        <w:t>видеомагнитные</w:t>
      </w:r>
      <w:proofErr w:type="spellEnd"/>
      <w:r>
        <w:t xml:space="preserve"> записи, микрофиши, электронные</w:t>
      </w:r>
    </w:p>
    <w:p w:rsidR="00840468" w:rsidRDefault="00840468" w:rsidP="00C770B0">
      <w:pPr>
        <w:ind w:firstLine="708"/>
      </w:pPr>
      <w:r>
        <w:t>базы данных;</w:t>
      </w:r>
    </w:p>
    <w:p w:rsidR="00840468" w:rsidRDefault="00840468" w:rsidP="00C770B0">
      <w:pPr>
        <w:ind w:firstLine="708"/>
      </w:pPr>
      <w:r>
        <w:t>- справочно-библиографический фонд, рекомендательные списки литературы;</w:t>
      </w:r>
    </w:p>
    <w:p w:rsidR="00840468" w:rsidRDefault="00840468" w:rsidP="00C770B0">
      <w:pPr>
        <w:ind w:firstLine="708"/>
      </w:pPr>
      <w:r>
        <w:t>- индивидуальные, групповые и массовые формы работы с читателями.</w:t>
      </w:r>
    </w:p>
    <w:p w:rsidR="00840468" w:rsidRDefault="00C770B0" w:rsidP="00C770B0">
      <w:r>
        <w:t xml:space="preserve">         </w:t>
      </w:r>
      <w:r w:rsidR="00840468">
        <w:t>1.5. Режим работы БИЦ соответствует времени работы школы.</w:t>
      </w:r>
    </w:p>
    <w:p w:rsidR="00840468" w:rsidRPr="00C770B0" w:rsidRDefault="00C770B0" w:rsidP="00840468">
      <w:pPr>
        <w:rPr>
          <w:b/>
        </w:rPr>
      </w:pPr>
      <w:r>
        <w:rPr>
          <w:b/>
        </w:rPr>
        <w:t xml:space="preserve">         </w:t>
      </w:r>
      <w:r w:rsidR="00840468" w:rsidRPr="00C770B0">
        <w:rPr>
          <w:b/>
        </w:rPr>
        <w:t>2. Права и обязанности работников БИЦ</w:t>
      </w:r>
    </w:p>
    <w:p w:rsidR="00840468" w:rsidRDefault="00C770B0" w:rsidP="00840468">
      <w:r>
        <w:t xml:space="preserve">         </w:t>
      </w:r>
      <w:r w:rsidR="00840468">
        <w:t>2.1. Работники БИЦ имеют право:</w:t>
      </w:r>
    </w:p>
    <w:p w:rsidR="00F6083D" w:rsidRDefault="00840468" w:rsidP="00C770B0">
      <w:pPr>
        <w:ind w:firstLine="708"/>
      </w:pPr>
      <w:r>
        <w:lastRenderedPageBreak/>
        <w:t xml:space="preserve">- самостоятельно определять содержание и конкретные формы своей деятельности </w:t>
      </w:r>
      <w:proofErr w:type="gramStart"/>
      <w:r>
        <w:t>в</w:t>
      </w:r>
      <w:proofErr w:type="gramEnd"/>
    </w:p>
    <w:p w:rsidR="00840468" w:rsidRDefault="00840468" w:rsidP="00C770B0">
      <w:pPr>
        <w:ind w:firstLine="708"/>
      </w:pPr>
      <w:proofErr w:type="gramStart"/>
      <w:r>
        <w:t>соответствии</w:t>
      </w:r>
      <w:proofErr w:type="gramEnd"/>
      <w:r>
        <w:t xml:space="preserve"> с задачами и функциями, определёнными Положением о БИЦ;</w:t>
      </w:r>
    </w:p>
    <w:p w:rsidR="00840468" w:rsidRDefault="00840468" w:rsidP="00C770B0">
      <w:pPr>
        <w:ind w:firstLine="708"/>
      </w:pPr>
      <w:r>
        <w:t>- проводить в установленном порядке факультативные занятия, уроки и кружки</w:t>
      </w:r>
    </w:p>
    <w:p w:rsidR="00840468" w:rsidRDefault="00840468" w:rsidP="00C770B0">
      <w:pPr>
        <w:ind w:firstLine="708"/>
      </w:pPr>
      <w:r>
        <w:t>библиотечно-библиографических знаний и информационной культуры;</w:t>
      </w:r>
    </w:p>
    <w:p w:rsidR="00840468" w:rsidRDefault="00840468" w:rsidP="00C770B0">
      <w:pPr>
        <w:ind w:firstLine="708"/>
      </w:pPr>
      <w:r>
        <w:t>- определять источники комплектования информационными ресурсами;</w:t>
      </w:r>
    </w:p>
    <w:p w:rsidR="00840468" w:rsidRDefault="00840468" w:rsidP="00C770B0">
      <w:pPr>
        <w:ind w:firstLine="708"/>
      </w:pPr>
      <w:r>
        <w:t>- изымать и реализовывать документы из фондов в соответствии с инструкцией по учёту</w:t>
      </w:r>
    </w:p>
    <w:p w:rsidR="00840468" w:rsidRDefault="00840468" w:rsidP="00C770B0">
      <w:pPr>
        <w:ind w:firstLine="708"/>
      </w:pPr>
      <w:r>
        <w:t>библиотечного фонда;</w:t>
      </w:r>
    </w:p>
    <w:p w:rsidR="00840468" w:rsidRDefault="00840468" w:rsidP="00C770B0">
      <w:pPr>
        <w:ind w:firstLine="708"/>
      </w:pPr>
      <w:r>
        <w:t>- определять в соответствии с Правилами пользования БИЦ школы, утверждёнными</w:t>
      </w:r>
    </w:p>
    <w:p w:rsidR="00840468" w:rsidRDefault="00840468" w:rsidP="00C770B0">
      <w:pPr>
        <w:ind w:firstLine="708"/>
      </w:pPr>
      <w:r>
        <w:t>директором школы и по согласованию с родительским комитетом или управляющим</w:t>
      </w:r>
    </w:p>
    <w:p w:rsidR="00840468" w:rsidRDefault="00840468" w:rsidP="00C770B0">
      <w:pPr>
        <w:ind w:firstLine="708"/>
      </w:pPr>
      <w:r>
        <w:t>советом виды и размеры компенсации ущерба, нанесённого пользователем БИЦ;</w:t>
      </w:r>
    </w:p>
    <w:p w:rsidR="00840468" w:rsidRDefault="00C770B0" w:rsidP="00C770B0">
      <w:r>
        <w:t xml:space="preserve">          </w:t>
      </w:r>
      <w:r w:rsidR="00840468">
        <w:t>2.2. Работники БИЦ обязаны:</w:t>
      </w:r>
    </w:p>
    <w:p w:rsidR="00840468" w:rsidRDefault="00840468" w:rsidP="00C770B0">
      <w:pPr>
        <w:ind w:firstLine="708"/>
      </w:pPr>
      <w:r>
        <w:t>- соблюдать государственные библиотечные стандарты и нормативы;</w:t>
      </w:r>
    </w:p>
    <w:p w:rsidR="00840468" w:rsidRDefault="00840468" w:rsidP="00C770B0">
      <w:pPr>
        <w:ind w:firstLine="708"/>
      </w:pPr>
      <w:r>
        <w:t>- обеспечивать пользователям возможность работы с информационными ресурсами БИЦ;</w:t>
      </w:r>
    </w:p>
    <w:p w:rsidR="00840468" w:rsidRDefault="00C770B0" w:rsidP="00C770B0">
      <w:pPr>
        <w:ind w:firstLine="708"/>
      </w:pPr>
      <w:r>
        <w:t>-</w:t>
      </w:r>
      <w:r w:rsidR="00840468">
        <w:t xml:space="preserve"> информировать пользователей </w:t>
      </w:r>
      <w:r>
        <w:t>о видах,</w:t>
      </w:r>
      <w:r w:rsidR="00840468">
        <w:t xml:space="preserve"> предоставляемых БИЦ услуг;</w:t>
      </w:r>
    </w:p>
    <w:p w:rsidR="00840468" w:rsidRDefault="00840468" w:rsidP="00C770B0">
      <w:pPr>
        <w:ind w:firstLine="708"/>
      </w:pPr>
      <w:r>
        <w:t>- формировать фонды в соответствии с утверждёнными федеральными перечнями</w:t>
      </w:r>
    </w:p>
    <w:p w:rsidR="00840468" w:rsidRDefault="00840468" w:rsidP="00C770B0">
      <w:pPr>
        <w:ind w:firstLine="708"/>
      </w:pPr>
      <w:r>
        <w:t>учебных изданий, образовательными программами общеобразовательного учреждения,</w:t>
      </w:r>
    </w:p>
    <w:p w:rsidR="00840468" w:rsidRDefault="00840468" w:rsidP="00C770B0">
      <w:pPr>
        <w:ind w:firstLine="708"/>
      </w:pPr>
      <w:r>
        <w:t>интересами, потребностями и запросами всех категорий пользователей;</w:t>
      </w:r>
    </w:p>
    <w:p w:rsidR="00840468" w:rsidRDefault="00840468" w:rsidP="00C770B0">
      <w:pPr>
        <w:ind w:firstLine="708"/>
      </w:pPr>
      <w:r>
        <w:t>- совершенствовать информационно-библиографическое и библиотечное обслуживание</w:t>
      </w:r>
    </w:p>
    <w:p w:rsidR="00840468" w:rsidRDefault="00840468" w:rsidP="00C770B0">
      <w:pPr>
        <w:ind w:firstLine="708"/>
      </w:pPr>
      <w:r>
        <w:t xml:space="preserve">пользователей; </w:t>
      </w:r>
    </w:p>
    <w:p w:rsidR="00840468" w:rsidRDefault="00840468" w:rsidP="00C770B0">
      <w:pPr>
        <w:ind w:firstLine="708"/>
      </w:pPr>
      <w:r>
        <w:t>- обеспечивать режим работы в соответствии с потребностями пользователей и работой</w:t>
      </w:r>
    </w:p>
    <w:p w:rsidR="00840468" w:rsidRDefault="00840468" w:rsidP="00C770B0">
      <w:pPr>
        <w:ind w:firstLine="708"/>
      </w:pPr>
      <w:r>
        <w:t>образовательного учреждения;</w:t>
      </w:r>
    </w:p>
    <w:p w:rsidR="00840468" w:rsidRDefault="00840468" w:rsidP="00C770B0">
      <w:pPr>
        <w:ind w:firstLine="708"/>
      </w:pPr>
      <w:r>
        <w:t>- повышать квалификацию.</w:t>
      </w:r>
    </w:p>
    <w:p w:rsidR="00840468" w:rsidRPr="00C770B0" w:rsidRDefault="00C770B0" w:rsidP="00840468">
      <w:pPr>
        <w:rPr>
          <w:b/>
        </w:rPr>
      </w:pPr>
      <w:r>
        <w:rPr>
          <w:b/>
        </w:rPr>
        <w:t xml:space="preserve">         </w:t>
      </w:r>
      <w:r w:rsidR="00840468" w:rsidRPr="00C770B0">
        <w:rPr>
          <w:b/>
        </w:rPr>
        <w:t>3. Права и обязанности читателей – пользователей БИЦ</w:t>
      </w:r>
    </w:p>
    <w:p w:rsidR="00840468" w:rsidRDefault="00840468" w:rsidP="00C770B0">
      <w:pPr>
        <w:ind w:firstLine="708"/>
      </w:pPr>
      <w:r>
        <w:t>3.1 Пользователи БИЦ имеют право:</w:t>
      </w:r>
    </w:p>
    <w:p w:rsidR="00840468" w:rsidRDefault="00840468" w:rsidP="00C770B0">
      <w:pPr>
        <w:ind w:firstLine="708"/>
      </w:pPr>
      <w:r>
        <w:t>- получать полную информацию о фонде, информационных ресурсах и предоставляемых</w:t>
      </w:r>
    </w:p>
    <w:p w:rsidR="00840468" w:rsidRDefault="00840468" w:rsidP="00C770B0">
      <w:pPr>
        <w:ind w:firstLine="708"/>
      </w:pPr>
      <w:r>
        <w:t xml:space="preserve">БИЦ </w:t>
      </w:r>
      <w:proofErr w:type="gramStart"/>
      <w:r>
        <w:t>услугах</w:t>
      </w:r>
      <w:proofErr w:type="gramEnd"/>
      <w:r>
        <w:t>;</w:t>
      </w:r>
    </w:p>
    <w:p w:rsidR="00840468" w:rsidRDefault="00C770B0" w:rsidP="00C770B0">
      <w:pPr>
        <w:ind w:firstLine="708"/>
      </w:pPr>
      <w:r>
        <w:t>-</w:t>
      </w:r>
      <w:r w:rsidR="00840468">
        <w:t xml:space="preserve"> пользоваться справочно-библиографическим аппаратом библиотеки;</w:t>
      </w:r>
    </w:p>
    <w:p w:rsidR="00840468" w:rsidRDefault="00840468" w:rsidP="00C770B0">
      <w:pPr>
        <w:ind w:firstLine="708"/>
      </w:pPr>
      <w:r>
        <w:t>- получать консультативную помощь в поиске и выборе источников информации;</w:t>
      </w:r>
    </w:p>
    <w:p w:rsidR="00840468" w:rsidRDefault="00840468" w:rsidP="006365C5">
      <w:pPr>
        <w:ind w:firstLine="708"/>
      </w:pPr>
      <w:r>
        <w:t>- получать любой документ из фондов БИЦ во временное пользование на условиях,</w:t>
      </w:r>
    </w:p>
    <w:p w:rsidR="00840468" w:rsidRDefault="00840468" w:rsidP="006365C5">
      <w:pPr>
        <w:ind w:firstLine="708"/>
      </w:pPr>
      <w:proofErr w:type="gramStart"/>
      <w:r>
        <w:t>определённых</w:t>
      </w:r>
      <w:proofErr w:type="gramEnd"/>
      <w:r>
        <w:t xml:space="preserve"> Правилами пользования БИЦ; -</w:t>
      </w:r>
    </w:p>
    <w:p w:rsidR="00840468" w:rsidRDefault="00840468" w:rsidP="006365C5">
      <w:pPr>
        <w:ind w:firstLine="708"/>
      </w:pPr>
      <w:r>
        <w:t>- продлевать срок пользования документами;</w:t>
      </w:r>
    </w:p>
    <w:p w:rsidR="00840468" w:rsidRDefault="00840468" w:rsidP="006365C5">
      <w:pPr>
        <w:ind w:firstLine="708"/>
      </w:pPr>
      <w:r>
        <w:t>- получать консультативную помощь в работе с информацией на электронных носителях</w:t>
      </w:r>
    </w:p>
    <w:p w:rsidR="00840468" w:rsidRDefault="00840468" w:rsidP="006365C5">
      <w:pPr>
        <w:ind w:firstLine="708"/>
      </w:pPr>
      <w:r>
        <w:lastRenderedPageBreak/>
        <w:t>при пользовании электронным и иным оборудованием;</w:t>
      </w:r>
    </w:p>
    <w:p w:rsidR="00840468" w:rsidRDefault="00840468" w:rsidP="006365C5">
      <w:pPr>
        <w:ind w:firstLine="708"/>
      </w:pPr>
      <w:r>
        <w:t>- участвовать в мероприятиях, проводимых БИЦ;</w:t>
      </w:r>
    </w:p>
    <w:p w:rsidR="00840468" w:rsidRDefault="00840468" w:rsidP="006365C5">
      <w:pPr>
        <w:ind w:firstLine="708"/>
      </w:pPr>
      <w:r>
        <w:t>- обращаться для разрешения конфликтной ситуации к директору школы.</w:t>
      </w:r>
    </w:p>
    <w:p w:rsidR="00840468" w:rsidRDefault="00840468" w:rsidP="006365C5">
      <w:pPr>
        <w:ind w:firstLine="708"/>
      </w:pPr>
      <w:r>
        <w:t>3.2 Пользователи БИЦ обязаны:</w:t>
      </w:r>
    </w:p>
    <w:p w:rsidR="00840468" w:rsidRDefault="00840468" w:rsidP="006365C5">
      <w:pPr>
        <w:ind w:firstLine="708"/>
      </w:pPr>
      <w:r>
        <w:t>- соблюдать правила пользования БИЦ;</w:t>
      </w:r>
    </w:p>
    <w:p w:rsidR="00840468" w:rsidRDefault="00840468" w:rsidP="006365C5">
      <w:pPr>
        <w:ind w:firstLine="708"/>
      </w:pPr>
      <w:proofErr w:type="gramStart"/>
      <w:r>
        <w:t>- бережно относиться к произведениям печати (не вырывать, не сгибать страниц, не</w:t>
      </w:r>
      <w:proofErr w:type="gramEnd"/>
    </w:p>
    <w:p w:rsidR="00840468" w:rsidRDefault="00840468" w:rsidP="006365C5">
      <w:pPr>
        <w:ind w:firstLine="708"/>
      </w:pPr>
      <w:r>
        <w:t>делать в книгах подчёркиваний, пометок), иным документам на разных носителях,</w:t>
      </w:r>
    </w:p>
    <w:p w:rsidR="00840468" w:rsidRDefault="00840468" w:rsidP="006365C5">
      <w:pPr>
        <w:ind w:firstLine="708"/>
      </w:pPr>
      <w:r>
        <w:t>оборудованию, инвентарю;</w:t>
      </w:r>
    </w:p>
    <w:p w:rsidR="00840468" w:rsidRDefault="00840468" w:rsidP="006365C5">
      <w:pPr>
        <w:ind w:firstLine="708"/>
      </w:pPr>
      <w:r>
        <w:t>- поддерживать порядок расстановки документов в открытом доступе БИЦ, расположения</w:t>
      </w:r>
    </w:p>
    <w:p w:rsidR="00840468" w:rsidRDefault="00840468" w:rsidP="006365C5">
      <w:pPr>
        <w:ind w:firstLine="708"/>
      </w:pPr>
      <w:r>
        <w:t>карточек в каталогах и картотеках;</w:t>
      </w:r>
    </w:p>
    <w:p w:rsidR="00840468" w:rsidRDefault="00840468" w:rsidP="006365C5">
      <w:pPr>
        <w:ind w:left="708"/>
      </w:pPr>
      <w:r>
        <w:t>- пользоваться ценными и справочными документами только в помещении библиотеки;</w:t>
      </w:r>
      <w:r w:rsidRPr="00840468">
        <w:t xml:space="preserve"> </w:t>
      </w:r>
      <w:r>
        <w:t>- убедиться при получении документов в отсутствии дефектов, а при обнаружении</w:t>
      </w:r>
    </w:p>
    <w:p w:rsidR="00840468" w:rsidRDefault="00840468" w:rsidP="006365C5">
      <w:pPr>
        <w:ind w:firstLine="708"/>
      </w:pPr>
      <w:r>
        <w:t>проинформировать об этом работника БИЦ;</w:t>
      </w:r>
    </w:p>
    <w:p w:rsidR="00840468" w:rsidRDefault="00840468" w:rsidP="006365C5">
      <w:pPr>
        <w:ind w:firstLine="708"/>
      </w:pPr>
      <w:r>
        <w:t>- расписываться в читательских формулярах за каждый полученных документ;</w:t>
      </w:r>
    </w:p>
    <w:p w:rsidR="00840468" w:rsidRDefault="00840468" w:rsidP="006365C5">
      <w:pPr>
        <w:ind w:firstLine="708"/>
      </w:pPr>
      <w:r>
        <w:t>- возвращать документы в БИЦ в установленные сроки;</w:t>
      </w:r>
    </w:p>
    <w:p w:rsidR="00840468" w:rsidRDefault="00840468" w:rsidP="006365C5">
      <w:pPr>
        <w:ind w:firstLine="708"/>
      </w:pPr>
      <w:r>
        <w:t>- заменять документы БИЦ в случае их утраты или порчи им равноценными, либо</w:t>
      </w:r>
    </w:p>
    <w:p w:rsidR="00840468" w:rsidRDefault="00840468" w:rsidP="006365C5">
      <w:pPr>
        <w:ind w:firstLine="708"/>
      </w:pPr>
      <w:r>
        <w:t>компенсировать ущерб в размере, установленном Правилами пользования ИБЦ;</w:t>
      </w:r>
    </w:p>
    <w:p w:rsidR="00840468" w:rsidRDefault="00840468" w:rsidP="006365C5">
      <w:pPr>
        <w:ind w:firstLine="708"/>
      </w:pPr>
      <w:r>
        <w:t xml:space="preserve">- полностью рассчитаться с БИЦ по истечении срока обучения или работы </w:t>
      </w:r>
      <w:proofErr w:type="gramStart"/>
      <w:r>
        <w:t>в</w:t>
      </w:r>
      <w:proofErr w:type="gramEnd"/>
    </w:p>
    <w:p w:rsidR="00840468" w:rsidRDefault="00840468" w:rsidP="006365C5">
      <w:pPr>
        <w:ind w:firstLine="708"/>
      </w:pPr>
      <w:r>
        <w:t xml:space="preserve">общеобразовательном </w:t>
      </w:r>
      <w:proofErr w:type="gramStart"/>
      <w:r>
        <w:t>учреждении</w:t>
      </w:r>
      <w:proofErr w:type="gramEnd"/>
      <w:r>
        <w:t>.</w:t>
      </w:r>
    </w:p>
    <w:p w:rsidR="00840468" w:rsidRPr="006365C5" w:rsidRDefault="00840468" w:rsidP="006365C5">
      <w:pPr>
        <w:ind w:firstLine="708"/>
        <w:rPr>
          <w:b/>
        </w:rPr>
      </w:pPr>
      <w:r w:rsidRPr="006365C5">
        <w:rPr>
          <w:b/>
        </w:rPr>
        <w:t>4. Порядок пользования БИЦ</w:t>
      </w:r>
      <w:r w:rsidR="00F330AB">
        <w:rPr>
          <w:b/>
        </w:rPr>
        <w:t>:</w:t>
      </w:r>
    </w:p>
    <w:p w:rsidR="00840468" w:rsidRDefault="00F330AB" w:rsidP="00840468">
      <w:r>
        <w:t xml:space="preserve"> </w:t>
      </w:r>
      <w:r>
        <w:tab/>
        <w:t>- п</w:t>
      </w:r>
      <w:r w:rsidR="00840468">
        <w:t>ри записи читатели должны ознакомиться с правилами пользования БИЦ и</w:t>
      </w:r>
    </w:p>
    <w:p w:rsidR="00840468" w:rsidRDefault="00840468" w:rsidP="00F330AB">
      <w:pPr>
        <w:ind w:firstLine="708"/>
      </w:pPr>
      <w:r>
        <w:t>подтвердить обязательство об их выполнении своей подписью в читательском форм</w:t>
      </w:r>
      <w:r w:rsidR="00F330AB">
        <w:t>уляре.</w:t>
      </w:r>
    </w:p>
    <w:p w:rsidR="00840468" w:rsidRDefault="00840468" w:rsidP="00F330AB">
      <w:pPr>
        <w:ind w:firstLine="708"/>
      </w:pPr>
      <w:r>
        <w:t xml:space="preserve">- </w:t>
      </w:r>
      <w:proofErr w:type="gramStart"/>
      <w:r>
        <w:t>д</w:t>
      </w:r>
      <w:proofErr w:type="gramEnd"/>
      <w:r>
        <w:t>окументом, подтверждающим право пользования БИЦ, является читательский</w:t>
      </w:r>
    </w:p>
    <w:p w:rsidR="00840468" w:rsidRDefault="00840468" w:rsidP="00F330AB">
      <w:pPr>
        <w:ind w:firstLine="708"/>
      </w:pPr>
      <w:r>
        <w:t>формуляр;</w:t>
      </w:r>
    </w:p>
    <w:p w:rsidR="00840468" w:rsidRDefault="00840468" w:rsidP="00F330AB">
      <w:pPr>
        <w:ind w:firstLine="708"/>
      </w:pPr>
      <w:r>
        <w:t>- читательский формуляр фиксирует дату выдачи пол</w:t>
      </w:r>
      <w:r w:rsidR="00F330AB">
        <w:t>ьзователю документов из фонда и и</w:t>
      </w:r>
      <w:r>
        <w:t>х</w:t>
      </w:r>
    </w:p>
    <w:p w:rsidR="00840468" w:rsidRDefault="00840468" w:rsidP="00F330AB">
      <w:pPr>
        <w:ind w:firstLine="708"/>
      </w:pPr>
      <w:r>
        <w:t>возвращения в БИЦ.</w:t>
      </w:r>
    </w:p>
    <w:p w:rsidR="00840468" w:rsidRDefault="00840468" w:rsidP="00F330AB">
      <w:pPr>
        <w:ind w:firstLine="708"/>
      </w:pPr>
      <w:r>
        <w:t xml:space="preserve">- обеспечение учащихся учебниками </w:t>
      </w:r>
      <w:r w:rsidR="00F330AB">
        <w:t xml:space="preserve">осуществляется через </w:t>
      </w:r>
      <w:r>
        <w:t>классных руководителей.</w:t>
      </w:r>
    </w:p>
    <w:p w:rsidR="00840468" w:rsidRDefault="00F330AB" w:rsidP="00F330AB">
      <w:r>
        <w:t xml:space="preserve">              </w:t>
      </w:r>
      <w:r w:rsidR="00840468">
        <w:t>4.1. Порядок пользования абонементом:</w:t>
      </w:r>
    </w:p>
    <w:p w:rsidR="00840468" w:rsidRDefault="00840468" w:rsidP="00F330AB">
      <w:pPr>
        <w:ind w:firstLine="708"/>
      </w:pPr>
      <w:r>
        <w:t>- пользователи имеют право получить на дом из многотомных изданий не более двух</w:t>
      </w:r>
    </w:p>
    <w:p w:rsidR="00840468" w:rsidRDefault="00840468" w:rsidP="00F330AB">
      <w:pPr>
        <w:ind w:firstLine="708"/>
      </w:pPr>
      <w:r>
        <w:t>документов одновременно;</w:t>
      </w:r>
    </w:p>
    <w:p w:rsidR="00840468" w:rsidRDefault="00840468" w:rsidP="00F330AB">
      <w:pPr>
        <w:ind w:firstLine="708"/>
      </w:pPr>
      <w:r>
        <w:t>- максимальные сроки пользования документами:</w:t>
      </w:r>
    </w:p>
    <w:p w:rsidR="00840468" w:rsidRDefault="00840468" w:rsidP="00F330AB">
      <w:pPr>
        <w:ind w:firstLine="708"/>
      </w:pPr>
      <w:r>
        <w:t>- учебники, учебные пособия – учебный год;</w:t>
      </w:r>
    </w:p>
    <w:p w:rsidR="00840468" w:rsidRDefault="00840468" w:rsidP="00F330AB">
      <w:pPr>
        <w:ind w:firstLine="708"/>
      </w:pPr>
      <w:r>
        <w:t>- научно-популярная, познавательная, художественная литература 15 дней;</w:t>
      </w:r>
    </w:p>
    <w:p w:rsidR="00840468" w:rsidRDefault="00840468" w:rsidP="00F330AB">
      <w:pPr>
        <w:ind w:firstLine="708"/>
      </w:pPr>
      <w:r>
        <w:lastRenderedPageBreak/>
        <w:t>- периодические издания, издания повышенного спроса – 5 дней.</w:t>
      </w:r>
    </w:p>
    <w:p w:rsidR="00840468" w:rsidRDefault="00840468" w:rsidP="00F330AB">
      <w:pPr>
        <w:ind w:firstLine="708"/>
      </w:pPr>
      <w:r>
        <w:t>- пользователи могут продлить срок пользования документами, если на них отсутствует</w:t>
      </w:r>
    </w:p>
    <w:p w:rsidR="00840468" w:rsidRDefault="00840468" w:rsidP="00F330AB">
      <w:pPr>
        <w:ind w:firstLine="708"/>
      </w:pPr>
      <w:r>
        <w:t>спрос со стороны других пользователей.</w:t>
      </w:r>
    </w:p>
    <w:p w:rsidR="00840468" w:rsidRDefault="00F330AB" w:rsidP="00840468">
      <w:r>
        <w:t xml:space="preserve">         </w:t>
      </w:r>
      <w:r w:rsidR="00840468">
        <w:t>4.2. Порядок пользования читальным залом:</w:t>
      </w:r>
    </w:p>
    <w:p w:rsidR="00840468" w:rsidRDefault="00840468" w:rsidP="00F330AB">
      <w:pPr>
        <w:ind w:firstLine="708"/>
      </w:pPr>
      <w:r>
        <w:t>- документы, предназначенные для работы в читальном зале, на дом не выдаются;</w:t>
      </w:r>
    </w:p>
    <w:p w:rsidR="00840468" w:rsidRDefault="00840468" w:rsidP="00F330AB">
      <w:pPr>
        <w:ind w:firstLine="708"/>
      </w:pPr>
      <w:r>
        <w:t>- энциклопедии, справочники, редкие, ценные и имеющиеся в единственном экземпляре</w:t>
      </w:r>
    </w:p>
    <w:p w:rsidR="00840468" w:rsidRDefault="00840468" w:rsidP="00F330AB">
      <w:pPr>
        <w:ind w:firstLine="708"/>
      </w:pPr>
      <w:r>
        <w:t>документы выдаются только для работы в читальном зале.</w:t>
      </w:r>
    </w:p>
    <w:p w:rsidR="00840468" w:rsidRDefault="00840468" w:rsidP="00F330AB">
      <w:pPr>
        <w:ind w:firstLine="708"/>
      </w:pPr>
      <w:r>
        <w:t>Правила получения документов в читальном зале:</w:t>
      </w:r>
    </w:p>
    <w:p w:rsidR="00840468" w:rsidRDefault="006F6367" w:rsidP="006F6367">
      <w:pPr>
        <w:ind w:firstLine="708"/>
      </w:pPr>
      <w:r>
        <w:t>- Б</w:t>
      </w:r>
      <w:r w:rsidR="00840468">
        <w:t>ИЦ предоставляет возможность бесплатного получения документов в читальном зале.</w:t>
      </w:r>
    </w:p>
    <w:p w:rsidR="00840468" w:rsidRDefault="006F6367" w:rsidP="006F6367">
      <w:pPr>
        <w:ind w:firstLine="708"/>
      </w:pPr>
      <w:r>
        <w:t>- к</w:t>
      </w:r>
      <w:r w:rsidR="00840468">
        <w:t>оличество полученных пользователем документов записывается в формуляр. С</w:t>
      </w:r>
    </w:p>
    <w:p w:rsidR="00840468" w:rsidRDefault="00840468" w:rsidP="006F6367">
      <w:pPr>
        <w:ind w:firstLine="708"/>
      </w:pPr>
      <w:r>
        <w:t>открытого доступа книги пользователь берёт и ставит на место самостоятельно.</w:t>
      </w:r>
    </w:p>
    <w:p w:rsidR="00840468" w:rsidRDefault="006F6367" w:rsidP="006F6367">
      <w:pPr>
        <w:ind w:firstLine="708"/>
      </w:pPr>
      <w:r>
        <w:t>- п</w:t>
      </w:r>
      <w:r w:rsidR="00840468">
        <w:t xml:space="preserve">ри выходе из помещения БИЦ, в </w:t>
      </w:r>
      <w:proofErr w:type="spellStart"/>
      <w:r w:rsidR="00840468">
        <w:t>т.ч</w:t>
      </w:r>
      <w:proofErr w:type="spellEnd"/>
      <w:r w:rsidR="00840468">
        <w:t>. на короткий срок, все полученные пользователем</w:t>
      </w:r>
    </w:p>
    <w:p w:rsidR="00840468" w:rsidRDefault="00840468" w:rsidP="006F6367">
      <w:pPr>
        <w:ind w:firstLine="708"/>
      </w:pPr>
      <w:r>
        <w:t>документы возвращаются на пункт выдачи.</w:t>
      </w:r>
    </w:p>
    <w:p w:rsidR="006F6367" w:rsidRDefault="006F6367" w:rsidP="006F6367">
      <w:r>
        <w:t xml:space="preserve">          </w:t>
      </w:r>
      <w:r w:rsidR="00840468">
        <w:t>4.3. Порядок работы в компьютерной зоне БИЦ:</w:t>
      </w:r>
    </w:p>
    <w:p w:rsidR="00840468" w:rsidRDefault="00840468" w:rsidP="006F6367">
      <w:pPr>
        <w:ind w:firstLine="708"/>
      </w:pPr>
      <w:r>
        <w:t xml:space="preserve">- работа участников образовательного процесса в компьютерной зоне производится </w:t>
      </w:r>
      <w:proofErr w:type="gramStart"/>
      <w:r>
        <w:t>по</w:t>
      </w:r>
      <w:proofErr w:type="gramEnd"/>
    </w:p>
    <w:p w:rsidR="00840468" w:rsidRDefault="00840468" w:rsidP="006F6367">
      <w:pPr>
        <w:ind w:firstLine="708"/>
      </w:pPr>
      <w:r>
        <w:t>графику, утвержденному директором школы и в присутствии сотрудника БИЦ;</w:t>
      </w:r>
    </w:p>
    <w:p w:rsidR="006F6367" w:rsidRDefault="006F6367" w:rsidP="006F6367">
      <w:pPr>
        <w:ind w:firstLine="708"/>
      </w:pPr>
      <w:r>
        <w:t>- включение и выключение компьютера производится только работником БИЦ;</w:t>
      </w:r>
    </w:p>
    <w:p w:rsidR="00523642" w:rsidRDefault="00523642" w:rsidP="00523642">
      <w:pPr>
        <w:ind w:left="708"/>
      </w:pPr>
      <w:r>
        <w:t>- пользователи обязаны не допускать попадания внутрь компьютера посторонних предметов, жидкостей и сыпучих веществ;</w:t>
      </w:r>
    </w:p>
    <w:p w:rsidR="00523642" w:rsidRDefault="00523642" w:rsidP="00523642">
      <w:pPr>
        <w:ind w:left="708"/>
      </w:pPr>
      <w:r>
        <w:t>- в случае технического сбоя в работе компьютера необходимо сообщить об этом сотруднику БИЦ;</w:t>
      </w:r>
    </w:p>
    <w:p w:rsidR="00840468" w:rsidRDefault="00840468" w:rsidP="006F6367">
      <w:pPr>
        <w:ind w:firstLine="708"/>
      </w:pPr>
      <w:r>
        <w:t>- разрешается работа за одним персональным компьютером не более двух человек</w:t>
      </w:r>
    </w:p>
    <w:p w:rsidR="00840468" w:rsidRDefault="00840468" w:rsidP="006F6367">
      <w:pPr>
        <w:ind w:firstLine="708"/>
      </w:pPr>
      <w:r>
        <w:t>одновременно;</w:t>
      </w:r>
    </w:p>
    <w:p w:rsidR="00840468" w:rsidRDefault="00840468" w:rsidP="006F6367">
      <w:pPr>
        <w:ind w:firstLine="708"/>
      </w:pPr>
      <w:r>
        <w:t>- пользователь имеет право работать с нетрадиционными носителями информации после</w:t>
      </w:r>
    </w:p>
    <w:p w:rsidR="00840468" w:rsidRDefault="00840468" w:rsidP="006F6367">
      <w:pPr>
        <w:ind w:firstLine="708"/>
      </w:pPr>
      <w:r>
        <w:t>предварительного тестирования его работником БИЦ;</w:t>
      </w:r>
    </w:p>
    <w:p w:rsidR="00840468" w:rsidRDefault="00840468" w:rsidP="006F6367">
      <w:pPr>
        <w:ind w:firstLine="708"/>
      </w:pPr>
      <w:r>
        <w:t xml:space="preserve">- по всем вопросам поиска информации в Интернете пользователь должен обращаться </w:t>
      </w:r>
      <w:proofErr w:type="gramStart"/>
      <w:r>
        <w:t>к</w:t>
      </w:r>
      <w:proofErr w:type="gramEnd"/>
    </w:p>
    <w:p w:rsidR="00840468" w:rsidRDefault="00840468" w:rsidP="006F6367">
      <w:pPr>
        <w:ind w:firstLine="708"/>
      </w:pPr>
      <w:r>
        <w:t>работнику БИЦ;</w:t>
      </w:r>
    </w:p>
    <w:p w:rsidR="006F6367" w:rsidRDefault="00840468" w:rsidP="006F6367">
      <w:pPr>
        <w:ind w:firstLine="708"/>
      </w:pPr>
      <w:r>
        <w:t>- запрещается обращение к ресурсам Интернета, предполагающим оплату;</w:t>
      </w:r>
    </w:p>
    <w:p w:rsidR="006F6367" w:rsidRDefault="006F6367" w:rsidP="006F6367">
      <w:pPr>
        <w:ind w:left="708"/>
      </w:pPr>
      <w:r>
        <w:t xml:space="preserve">- </w:t>
      </w:r>
      <w:r w:rsidR="00840468">
        <w:t xml:space="preserve"> работа с</w:t>
      </w:r>
      <w:r>
        <w:t xml:space="preserve"> </w:t>
      </w:r>
      <w:r w:rsidR="00840468">
        <w:t xml:space="preserve">компьютером производится согласно утвержденным санитарно-гигиеническим </w:t>
      </w:r>
    </w:p>
    <w:p w:rsidR="007425F6" w:rsidRDefault="00523642" w:rsidP="00523642">
      <w:pPr>
        <w:ind w:left="708"/>
      </w:pPr>
      <w:r>
        <w:t>требованиям.</w:t>
      </w:r>
    </w:p>
    <w:p w:rsidR="00523642" w:rsidRDefault="00523642" w:rsidP="00523642">
      <w:r>
        <w:t xml:space="preserve">           4.4.</w:t>
      </w:r>
      <w:r w:rsidR="007425F6">
        <w:t xml:space="preserve"> Продолжительность непрерывной работы за компьютером без </w:t>
      </w:r>
      <w:proofErr w:type="gramStart"/>
      <w:r w:rsidR="007425F6">
        <w:t>регламентированного</w:t>
      </w:r>
      <w:proofErr w:type="gramEnd"/>
      <w:r w:rsidR="007425F6">
        <w:t xml:space="preserve"> </w:t>
      </w:r>
    </w:p>
    <w:p w:rsidR="007425F6" w:rsidRDefault="007425F6" w:rsidP="00523642">
      <w:pPr>
        <w:ind w:firstLine="708"/>
      </w:pPr>
      <w:r>
        <w:t>перерыва не должна превышать:</w:t>
      </w:r>
    </w:p>
    <w:p w:rsidR="007425F6" w:rsidRDefault="00523642" w:rsidP="00523642">
      <w:pPr>
        <w:ind w:firstLine="708"/>
      </w:pPr>
      <w:r>
        <w:t>-</w:t>
      </w:r>
      <w:r w:rsidR="007425F6">
        <w:t xml:space="preserve"> для учащихся начальных классов – 10-15 мин;</w:t>
      </w:r>
    </w:p>
    <w:p w:rsidR="007425F6" w:rsidRDefault="00523642" w:rsidP="00523642">
      <w:pPr>
        <w:ind w:firstLine="708"/>
      </w:pPr>
      <w:r>
        <w:lastRenderedPageBreak/>
        <w:t xml:space="preserve">- </w:t>
      </w:r>
      <w:r w:rsidR="007425F6">
        <w:t>для учащихся 5-8 классов – 15-20 мин;</w:t>
      </w:r>
    </w:p>
    <w:p w:rsidR="00523642" w:rsidRDefault="00523642" w:rsidP="00523642">
      <w:pPr>
        <w:ind w:firstLine="708"/>
      </w:pPr>
      <w:r>
        <w:t xml:space="preserve">- </w:t>
      </w:r>
      <w:r w:rsidR="007425F6">
        <w:t>для учащихся 9-11классов – 30 мин;</w:t>
      </w:r>
    </w:p>
    <w:p w:rsidR="00523642" w:rsidRDefault="00523642" w:rsidP="00523642">
      <w:pPr>
        <w:ind w:firstLine="708"/>
      </w:pPr>
      <w:r>
        <w:t>-</w:t>
      </w:r>
      <w:r w:rsidR="007425F6">
        <w:t xml:space="preserve"> для взрослых пользователей – 2 часов. </w:t>
      </w:r>
    </w:p>
    <w:p w:rsidR="007425F6" w:rsidRDefault="00523642" w:rsidP="00523642">
      <w:pPr>
        <w:ind w:firstLine="708"/>
      </w:pPr>
      <w:r>
        <w:t xml:space="preserve">В случае низкой загруженности </w:t>
      </w:r>
      <w:r w:rsidR="007425F6">
        <w:t>компьютеров время работы может быть продлено.</w:t>
      </w:r>
    </w:p>
    <w:p w:rsidR="007425F6" w:rsidRDefault="00523642" w:rsidP="007425F6">
      <w:r>
        <w:t xml:space="preserve">          4.5</w:t>
      </w:r>
      <w:r w:rsidR="007425F6">
        <w:t>. Сотрудники БИЦ имеют право и техническую возможность следить за тем, в каких</w:t>
      </w:r>
    </w:p>
    <w:p w:rsidR="007425F6" w:rsidRDefault="007425F6" w:rsidP="00523642">
      <w:pPr>
        <w:ind w:firstLine="708"/>
      </w:pPr>
      <w:proofErr w:type="gramStart"/>
      <w:r>
        <w:t>целях</w:t>
      </w:r>
      <w:proofErr w:type="gramEnd"/>
      <w:r>
        <w:t xml:space="preserve"> используются компьютеры центра, и требовать от пользователей соблюдение</w:t>
      </w:r>
    </w:p>
    <w:p w:rsidR="007425F6" w:rsidRDefault="007425F6" w:rsidP="00523642">
      <w:pPr>
        <w:ind w:firstLine="708"/>
      </w:pPr>
      <w:r>
        <w:t>настоящих Правил.</w:t>
      </w:r>
    </w:p>
    <w:p w:rsidR="007425F6" w:rsidRDefault="008F64CD" w:rsidP="008F64CD">
      <w:r>
        <w:t xml:space="preserve">         </w:t>
      </w:r>
      <w:r w:rsidR="00523642">
        <w:t>4.6.</w:t>
      </w:r>
      <w:r w:rsidR="007425F6">
        <w:t xml:space="preserve"> Пользователи к</w:t>
      </w:r>
      <w:r w:rsidR="00523642">
        <w:t>омпьютерной зоны могут получить</w:t>
      </w:r>
      <w:r w:rsidR="007425F6">
        <w:t>:</w:t>
      </w:r>
    </w:p>
    <w:p w:rsidR="00523642" w:rsidRDefault="00523642" w:rsidP="00523642">
      <w:pPr>
        <w:ind w:left="705"/>
      </w:pPr>
      <w:r>
        <w:t>-</w:t>
      </w:r>
      <w:r w:rsidR="007425F6">
        <w:t xml:space="preserve"> консультаци</w:t>
      </w:r>
      <w:r>
        <w:t xml:space="preserve">онную помощь сотрудников БИЦ по </w:t>
      </w:r>
      <w:r w:rsidR="007425F6">
        <w:t>вопросам поиска информации в Интернете, работе с электронными ресурсами и</w:t>
      </w:r>
      <w:r>
        <w:t xml:space="preserve"> </w:t>
      </w:r>
      <w:r w:rsidR="007425F6">
        <w:t>использовании электронного каталога БИЦ;</w:t>
      </w:r>
    </w:p>
    <w:p w:rsidR="007425F6" w:rsidRDefault="00523642" w:rsidP="00523642">
      <w:pPr>
        <w:ind w:left="705"/>
      </w:pPr>
      <w:r>
        <w:t xml:space="preserve">- </w:t>
      </w:r>
      <w:r w:rsidR="007425F6">
        <w:t xml:space="preserve"> пользоваться р</w:t>
      </w:r>
      <w:r>
        <w:t>есурсами И</w:t>
      </w:r>
      <w:r w:rsidR="007425F6">
        <w:t>нтернет в целях подготовки к урокам и внеклассным</w:t>
      </w:r>
    </w:p>
    <w:p w:rsidR="00523642" w:rsidRDefault="007425F6" w:rsidP="00523642">
      <w:pPr>
        <w:ind w:firstLine="705"/>
      </w:pPr>
      <w:r>
        <w:t xml:space="preserve">мероприятиям; </w:t>
      </w:r>
    </w:p>
    <w:p w:rsidR="007425F6" w:rsidRDefault="00523642" w:rsidP="00523642">
      <w:pPr>
        <w:ind w:firstLine="705"/>
      </w:pPr>
      <w:r>
        <w:t xml:space="preserve">- </w:t>
      </w:r>
      <w:r w:rsidR="007425F6">
        <w:t>при использовании материалов, размещенных в Интернете, давать все</w:t>
      </w:r>
    </w:p>
    <w:p w:rsidR="007425F6" w:rsidRDefault="007425F6" w:rsidP="008F64CD">
      <w:pPr>
        <w:ind w:firstLine="705"/>
      </w:pPr>
      <w:r>
        <w:t>указания на авторские права правообладателей.</w:t>
      </w:r>
    </w:p>
    <w:p w:rsidR="007425F6" w:rsidRDefault="008F64CD" w:rsidP="008F64CD">
      <w:pPr>
        <w:ind w:firstLine="705"/>
      </w:pPr>
      <w:r>
        <w:t xml:space="preserve">- </w:t>
      </w:r>
      <w:r w:rsidR="007425F6">
        <w:t>пользоваться электронными учебниками, словарями и другими</w:t>
      </w:r>
    </w:p>
    <w:p w:rsidR="007425F6" w:rsidRDefault="007425F6" w:rsidP="008F64CD">
      <w:pPr>
        <w:ind w:firstLine="705"/>
      </w:pPr>
      <w:r>
        <w:t>образовательными ресурсами, разм</w:t>
      </w:r>
      <w:r w:rsidR="008F64CD">
        <w:t>ещёнными на сервере БИЦ школы</w:t>
      </w:r>
      <w:r>
        <w:t>, без права их</w:t>
      </w:r>
    </w:p>
    <w:p w:rsidR="007425F6" w:rsidRDefault="007425F6" w:rsidP="008F64CD">
      <w:pPr>
        <w:ind w:firstLine="705"/>
      </w:pPr>
      <w:r>
        <w:t>копирования (п. 2, ст. 1274, 4 ч. Гражданского кодекса РФ);</w:t>
      </w:r>
    </w:p>
    <w:p w:rsidR="007425F6" w:rsidRDefault="008F64CD" w:rsidP="008F64CD">
      <w:pPr>
        <w:ind w:left="705"/>
      </w:pPr>
      <w:r>
        <w:t xml:space="preserve">- </w:t>
      </w:r>
      <w:r w:rsidR="007425F6">
        <w:t xml:space="preserve">работать над выполнением </w:t>
      </w:r>
      <w:r>
        <w:t>творческих работ</w:t>
      </w:r>
      <w:r w:rsidR="007425F6">
        <w:t>,</w:t>
      </w:r>
      <w:r>
        <w:t xml:space="preserve"> </w:t>
      </w:r>
      <w:r w:rsidR="007425F6">
        <w:t>п</w:t>
      </w:r>
      <w:r>
        <w:t xml:space="preserve">одготовкой рефератов, докладов, </w:t>
      </w:r>
      <w:r>
        <w:tab/>
      </w:r>
      <w:r w:rsidR="007425F6">
        <w:t>подготовкой к лаборато</w:t>
      </w:r>
      <w:r>
        <w:t xml:space="preserve">рным работам, используя </w:t>
      </w:r>
      <w:r w:rsidR="007425F6">
        <w:t>установленное на компьютерах программное обеспечение;</w:t>
      </w:r>
    </w:p>
    <w:p w:rsidR="007425F6" w:rsidRDefault="008F64CD" w:rsidP="008F64CD">
      <w:pPr>
        <w:ind w:firstLine="705"/>
      </w:pPr>
      <w:r>
        <w:t xml:space="preserve">- </w:t>
      </w:r>
      <w:r w:rsidR="007425F6">
        <w:t xml:space="preserve">работать с обучающими программами на электронных носителях, выданными </w:t>
      </w:r>
      <w:proofErr w:type="gramStart"/>
      <w:r w:rsidR="007425F6">
        <w:t>из</w:t>
      </w:r>
      <w:proofErr w:type="gramEnd"/>
    </w:p>
    <w:p w:rsidR="007425F6" w:rsidRDefault="007425F6" w:rsidP="008F64CD">
      <w:pPr>
        <w:ind w:firstLine="705"/>
      </w:pPr>
      <w:proofErr w:type="spellStart"/>
      <w:r>
        <w:t>медиатеки</w:t>
      </w:r>
      <w:proofErr w:type="spellEnd"/>
      <w:r>
        <w:t xml:space="preserve"> БИЦ, а также на личных компакт-дисках после предварительного тестирования</w:t>
      </w:r>
    </w:p>
    <w:p w:rsidR="007425F6" w:rsidRDefault="007425F6" w:rsidP="008F64CD">
      <w:pPr>
        <w:ind w:firstLine="705"/>
      </w:pPr>
      <w:r>
        <w:t>их работником БИЦ;</w:t>
      </w:r>
    </w:p>
    <w:p w:rsidR="007425F6" w:rsidRDefault="008F64CD" w:rsidP="008F64CD">
      <w:pPr>
        <w:ind w:firstLine="705"/>
      </w:pPr>
      <w:r>
        <w:t xml:space="preserve">- </w:t>
      </w:r>
      <w:r w:rsidR="007425F6">
        <w:t>временно сохранить личную информацию, создав папку под своим именем и</w:t>
      </w:r>
    </w:p>
    <w:p w:rsidR="007425F6" w:rsidRDefault="007425F6" w:rsidP="008F64CD">
      <w:pPr>
        <w:ind w:firstLine="705"/>
      </w:pPr>
      <w:r>
        <w:t>разместив в папке «Мои документы», расположенной на рабочем столе компьютера.</w:t>
      </w:r>
    </w:p>
    <w:p w:rsidR="007425F6" w:rsidRDefault="007425F6" w:rsidP="008F64CD">
      <w:pPr>
        <w:ind w:firstLine="705"/>
      </w:pPr>
      <w:r>
        <w:t>Сотрудники БИЦ не несут ответственность за оставленные в компьютере файлы</w:t>
      </w:r>
    </w:p>
    <w:p w:rsidR="007425F6" w:rsidRDefault="007425F6" w:rsidP="008F64CD">
      <w:pPr>
        <w:ind w:firstLine="705"/>
      </w:pPr>
      <w:r>
        <w:t>пользователей;</w:t>
      </w:r>
    </w:p>
    <w:p w:rsidR="007425F6" w:rsidRDefault="008F64CD" w:rsidP="007425F6">
      <w:r>
        <w:t xml:space="preserve"> </w:t>
      </w:r>
      <w:r>
        <w:tab/>
        <w:t xml:space="preserve">- </w:t>
      </w:r>
      <w:r w:rsidR="007425F6">
        <w:t>сохранять необходимую информацию на съемных носителях, проверенных</w:t>
      </w:r>
    </w:p>
    <w:p w:rsidR="007425F6" w:rsidRDefault="007425F6" w:rsidP="008F64CD">
      <w:pPr>
        <w:ind w:firstLine="708"/>
      </w:pPr>
      <w:r>
        <w:t>сотрудниками БИЦ, и используя специально выделенные для этих целей компьютеры;</w:t>
      </w:r>
    </w:p>
    <w:p w:rsidR="007425F6" w:rsidRDefault="008F64CD" w:rsidP="008F64CD">
      <w:pPr>
        <w:ind w:firstLine="708"/>
      </w:pPr>
      <w:r>
        <w:t xml:space="preserve">- </w:t>
      </w:r>
      <w:r w:rsidR="007425F6">
        <w:t xml:space="preserve">выборочно распечатывать необходимую информацию </w:t>
      </w:r>
      <w:proofErr w:type="gramStart"/>
      <w:r w:rsidR="007425F6">
        <w:t>из</w:t>
      </w:r>
      <w:proofErr w:type="gramEnd"/>
      <w:r w:rsidR="007425F6">
        <w:t xml:space="preserve"> правомерно</w:t>
      </w:r>
    </w:p>
    <w:p w:rsidR="007425F6" w:rsidRDefault="007425F6" w:rsidP="008F64CD">
      <w:pPr>
        <w:ind w:firstLine="708"/>
      </w:pPr>
      <w:r>
        <w:t>опубликованных произведений и статей на копировально-множительной технике БИЦ</w:t>
      </w:r>
    </w:p>
    <w:p w:rsidR="007425F6" w:rsidRDefault="007425F6" w:rsidP="008F64CD">
      <w:pPr>
        <w:ind w:firstLine="708"/>
      </w:pPr>
      <w:r>
        <w:t>при условии использования личной бумаги (плотность не менее 80г/см) после</w:t>
      </w:r>
    </w:p>
    <w:p w:rsidR="007425F6" w:rsidRDefault="008F64CD" w:rsidP="008F64CD">
      <w:pPr>
        <w:ind w:firstLine="708"/>
      </w:pPr>
      <w:r>
        <w:t>предъявления её сотрудникам БИЦ.</w:t>
      </w:r>
    </w:p>
    <w:p w:rsidR="007425F6" w:rsidRDefault="008F64CD" w:rsidP="008F64CD">
      <w:r>
        <w:lastRenderedPageBreak/>
        <w:t xml:space="preserve">          4.7. </w:t>
      </w:r>
      <w:r w:rsidR="007425F6">
        <w:t xml:space="preserve">Пользователям компьютерной зоны БИЦ </w:t>
      </w:r>
      <w:r w:rsidR="007425F6" w:rsidRPr="008F64CD">
        <w:rPr>
          <w:b/>
        </w:rPr>
        <w:t>запрещено</w:t>
      </w:r>
      <w:r w:rsidR="007425F6">
        <w:t>:</w:t>
      </w:r>
    </w:p>
    <w:p w:rsidR="007425F6" w:rsidRDefault="008F64CD" w:rsidP="008F64CD">
      <w:pPr>
        <w:ind w:firstLine="708"/>
      </w:pPr>
      <w:r>
        <w:t xml:space="preserve">- </w:t>
      </w:r>
      <w:r w:rsidR="007425F6">
        <w:t xml:space="preserve"> использовать доступ к сети Интернет в </w:t>
      </w:r>
      <w:proofErr w:type="gramStart"/>
      <w:r w:rsidR="007425F6">
        <w:t>коммерческих</w:t>
      </w:r>
      <w:proofErr w:type="gramEnd"/>
      <w:r w:rsidR="007425F6">
        <w:t>, противозаконных,</w:t>
      </w:r>
    </w:p>
    <w:p w:rsidR="007425F6" w:rsidRDefault="007425F6" w:rsidP="008F64CD">
      <w:pPr>
        <w:ind w:firstLine="708"/>
      </w:pPr>
      <w:proofErr w:type="gramStart"/>
      <w:r>
        <w:t>неэтических целях (в случае возникновения спорного вопроса, касающегося</w:t>
      </w:r>
      <w:proofErr w:type="gramEnd"/>
    </w:p>
    <w:p w:rsidR="007425F6" w:rsidRDefault="007425F6" w:rsidP="008F64CD">
      <w:pPr>
        <w:ind w:firstLine="708"/>
      </w:pPr>
      <w:r>
        <w:t>принадлежности конкретного сайта к той или иной категории, право принятия</w:t>
      </w:r>
    </w:p>
    <w:p w:rsidR="007425F6" w:rsidRDefault="007425F6" w:rsidP="008F64CD">
      <w:pPr>
        <w:ind w:firstLine="708"/>
      </w:pPr>
      <w:r>
        <w:t>окончательного решения принадлежит сотрудникам центра), а также нанесения ущерба</w:t>
      </w:r>
    </w:p>
    <w:p w:rsidR="007425F6" w:rsidRDefault="007425F6" w:rsidP="008F64CD">
      <w:pPr>
        <w:ind w:firstLine="708"/>
      </w:pPr>
      <w:r>
        <w:t>или вреда другим организациям и физическим лицам;</w:t>
      </w:r>
    </w:p>
    <w:p w:rsidR="007425F6" w:rsidRDefault="008F64CD" w:rsidP="008F64CD">
      <w:pPr>
        <w:ind w:firstLine="708"/>
      </w:pPr>
      <w:r>
        <w:t xml:space="preserve">- </w:t>
      </w:r>
      <w:r w:rsidR="007425F6">
        <w:t>обращение к ресурсам Интернета, предполагающим оплату;</w:t>
      </w:r>
    </w:p>
    <w:p w:rsidR="007425F6" w:rsidRDefault="008F64CD" w:rsidP="008F64CD">
      <w:pPr>
        <w:ind w:firstLine="708"/>
      </w:pPr>
      <w:r>
        <w:t xml:space="preserve">- </w:t>
      </w:r>
      <w:r w:rsidR="007425F6">
        <w:t>самостоятельно устанавливать программное обеспечение, осуществлять</w:t>
      </w:r>
    </w:p>
    <w:p w:rsidR="007425F6" w:rsidRDefault="007425F6" w:rsidP="008F64CD">
      <w:pPr>
        <w:ind w:firstLine="708"/>
      </w:pPr>
      <w:r>
        <w:t>подключение, переключение и установку оборудования;</w:t>
      </w:r>
    </w:p>
    <w:p w:rsidR="007425F6" w:rsidRDefault="008F64CD" w:rsidP="008F64CD">
      <w:pPr>
        <w:ind w:left="708"/>
      </w:pPr>
      <w:r>
        <w:t xml:space="preserve">- </w:t>
      </w:r>
      <w:r w:rsidR="007425F6">
        <w:t xml:space="preserve">производить действия, приводящие к </w:t>
      </w:r>
      <w:r>
        <w:t>нарушению</w:t>
      </w:r>
      <w:r w:rsidR="007425F6">
        <w:t xml:space="preserve"> полноценного</w:t>
      </w:r>
      <w:r>
        <w:t xml:space="preserve"> </w:t>
      </w:r>
      <w:r w:rsidR="007425F6">
        <w:t>функционирования программного и аппаратного обеспечения;</w:t>
      </w:r>
    </w:p>
    <w:p w:rsidR="007425F6" w:rsidRDefault="008F64CD" w:rsidP="008F64CD">
      <w:pPr>
        <w:ind w:firstLine="708"/>
      </w:pPr>
      <w:r>
        <w:t xml:space="preserve">- </w:t>
      </w:r>
      <w:r w:rsidR="007425F6">
        <w:t>вскрывать системные блоки и устройства ввода-вывода, изменять системные,</w:t>
      </w:r>
    </w:p>
    <w:p w:rsidR="007425F6" w:rsidRDefault="007425F6" w:rsidP="008F64CD">
      <w:pPr>
        <w:ind w:firstLine="708"/>
      </w:pPr>
      <w:r>
        <w:t>сетевые установки и настройки BIOS;</w:t>
      </w:r>
    </w:p>
    <w:p w:rsidR="007425F6" w:rsidRDefault="008F64CD" w:rsidP="008F64CD">
      <w:pPr>
        <w:ind w:firstLine="708"/>
      </w:pPr>
      <w:r>
        <w:t xml:space="preserve">- </w:t>
      </w:r>
      <w:r w:rsidR="007425F6">
        <w:t xml:space="preserve"> устанавливать на компьютеры и играть в компьютерные игры;</w:t>
      </w:r>
    </w:p>
    <w:p w:rsidR="007425F6" w:rsidRDefault="008F64CD" w:rsidP="000A0703">
      <w:pPr>
        <w:ind w:left="708"/>
      </w:pPr>
      <w:r>
        <w:t xml:space="preserve">- </w:t>
      </w:r>
      <w:r w:rsidR="007425F6">
        <w:t>находясь в компьютерной зоне принимать пищу, громко переговариваться с</w:t>
      </w:r>
      <w:r w:rsidR="000A0703">
        <w:t xml:space="preserve"> </w:t>
      </w:r>
      <w:r w:rsidR="007425F6">
        <w:t>другими посетителями, пользоваться мобильными телефонами.</w:t>
      </w:r>
    </w:p>
    <w:p w:rsidR="007425F6" w:rsidRDefault="000A0703" w:rsidP="000A0703">
      <w:r>
        <w:t xml:space="preserve">          4.8.</w:t>
      </w:r>
      <w:r w:rsidR="007425F6">
        <w:t xml:space="preserve"> При нарушении настоящих правил пользователь может быть удален </w:t>
      </w:r>
      <w:proofErr w:type="gramStart"/>
      <w:r w:rsidR="007425F6">
        <w:t>из</w:t>
      </w:r>
      <w:proofErr w:type="gramEnd"/>
    </w:p>
    <w:p w:rsidR="007425F6" w:rsidRDefault="007425F6" w:rsidP="000A0703">
      <w:pPr>
        <w:ind w:firstLine="708"/>
      </w:pPr>
      <w:r>
        <w:t xml:space="preserve">компьютерной зоны, а при неоднократном нарушении – </w:t>
      </w:r>
      <w:proofErr w:type="gramStart"/>
      <w:r>
        <w:t>лишен</w:t>
      </w:r>
      <w:proofErr w:type="gramEnd"/>
      <w:r>
        <w:t xml:space="preserve"> права пользования</w:t>
      </w:r>
    </w:p>
    <w:p w:rsidR="007425F6" w:rsidRDefault="007425F6" w:rsidP="000A0703">
      <w:pPr>
        <w:ind w:firstLine="708"/>
      </w:pPr>
      <w:r>
        <w:t>компьютерной зоны БИЦ.</w:t>
      </w:r>
    </w:p>
    <w:p w:rsidR="007425F6" w:rsidRPr="000A0703" w:rsidRDefault="000A0703" w:rsidP="000A0703">
      <w:pPr>
        <w:rPr>
          <w:b/>
        </w:rPr>
      </w:pPr>
      <w:r>
        <w:t xml:space="preserve">          </w:t>
      </w:r>
      <w:r w:rsidRPr="000A0703">
        <w:rPr>
          <w:b/>
        </w:rPr>
        <w:t>5</w:t>
      </w:r>
      <w:r w:rsidR="007425F6" w:rsidRPr="000A0703">
        <w:rPr>
          <w:b/>
        </w:rPr>
        <w:t>. Порядок пользования копировально-множительной техникой БИЦ</w:t>
      </w:r>
    </w:p>
    <w:p w:rsidR="007425F6" w:rsidRDefault="000A0703" w:rsidP="007425F6">
      <w:r>
        <w:t xml:space="preserve">          5</w:t>
      </w:r>
      <w:r w:rsidR="007425F6">
        <w:t xml:space="preserve">.1. </w:t>
      </w:r>
      <w:r>
        <w:t>Работники и обучающиеся школы</w:t>
      </w:r>
      <w:r w:rsidR="007425F6">
        <w:t xml:space="preserve"> могут использовать бесплатно копировально-</w:t>
      </w:r>
    </w:p>
    <w:p w:rsidR="007425F6" w:rsidRDefault="007425F6" w:rsidP="000A0703">
      <w:pPr>
        <w:ind w:firstLine="708"/>
      </w:pPr>
      <w:proofErr w:type="gramStart"/>
      <w:r>
        <w:t>множительную технику для получения копий документов (паспорт, свидетельство о</w:t>
      </w:r>
      <w:proofErr w:type="gramEnd"/>
    </w:p>
    <w:p w:rsidR="007425F6" w:rsidRDefault="007425F6" w:rsidP="000A0703">
      <w:pPr>
        <w:ind w:firstLine="708"/>
      </w:pPr>
      <w:proofErr w:type="gramStart"/>
      <w:r>
        <w:t>рождении</w:t>
      </w:r>
      <w:proofErr w:type="gramEnd"/>
      <w:r>
        <w:t>, аттестат, справки и т.д.)</w:t>
      </w:r>
    </w:p>
    <w:p w:rsidR="007425F6" w:rsidRDefault="000A0703" w:rsidP="000A0703">
      <w:pPr>
        <w:ind w:firstLine="708"/>
      </w:pPr>
      <w:r>
        <w:t xml:space="preserve">Также сотрудники школы </w:t>
      </w:r>
      <w:r w:rsidR="007425F6">
        <w:t xml:space="preserve">могут использовать копировальный аппарат </w:t>
      </w:r>
      <w:proofErr w:type="gramStart"/>
      <w:r w:rsidR="007425F6">
        <w:t>для</w:t>
      </w:r>
      <w:proofErr w:type="gramEnd"/>
      <w:r w:rsidR="007425F6">
        <w:t>:</w:t>
      </w:r>
    </w:p>
    <w:p w:rsidR="007425F6" w:rsidRDefault="000A0703" w:rsidP="000A0703">
      <w:pPr>
        <w:ind w:left="708"/>
      </w:pPr>
      <w:r>
        <w:t>- к</w:t>
      </w:r>
      <w:r w:rsidR="007425F6">
        <w:t>опирования отдельных статей и малооб</w:t>
      </w:r>
      <w:r>
        <w:t>ъёмных произведений</w:t>
      </w:r>
      <w:r w:rsidR="007425F6">
        <w:t>, коротких отрывков (в ограниченном количестве, в размере,</w:t>
      </w:r>
      <w:r>
        <w:t xml:space="preserve"> </w:t>
      </w:r>
      <w:r w:rsidR="007425F6">
        <w:t>не превышающем 15% от общего объёма печатного документа).</w:t>
      </w:r>
    </w:p>
    <w:p w:rsidR="007425F6" w:rsidRDefault="000A0703" w:rsidP="007425F6">
      <w:r>
        <w:t xml:space="preserve"> </w:t>
      </w:r>
    </w:p>
    <w:p w:rsidR="007425F6" w:rsidRDefault="000A0703" w:rsidP="007425F6">
      <w:r>
        <w:t xml:space="preserve"> </w:t>
      </w:r>
    </w:p>
    <w:p w:rsidR="007425F6" w:rsidRDefault="000A0703" w:rsidP="007425F6">
      <w:r>
        <w:t xml:space="preserve"> </w:t>
      </w:r>
    </w:p>
    <w:p w:rsidR="004F4DB6" w:rsidRDefault="000A0703" w:rsidP="004F4DB6">
      <w:pPr>
        <w:jc w:val="center"/>
      </w:pPr>
      <w:r>
        <w:t xml:space="preserve"> </w:t>
      </w:r>
    </w:p>
    <w:p w:rsidR="004F4DB6" w:rsidRPr="004F4DB6" w:rsidRDefault="004F4DB6" w:rsidP="004F4DB6">
      <w:pPr>
        <w:jc w:val="center"/>
      </w:pPr>
    </w:p>
    <w:sectPr w:rsidR="004F4DB6" w:rsidRPr="004F4DB6" w:rsidSect="00013DFC">
      <w:footerReference w:type="default" r:id="rId8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02" w:rsidRDefault="00DA3E02" w:rsidP="000A0703">
      <w:pPr>
        <w:spacing w:after="0" w:line="240" w:lineRule="auto"/>
      </w:pPr>
      <w:r>
        <w:separator/>
      </w:r>
    </w:p>
  </w:endnote>
  <w:endnote w:type="continuationSeparator" w:id="0">
    <w:p w:rsidR="00DA3E02" w:rsidRDefault="00DA3E02" w:rsidP="000A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5903"/>
      <w:docPartObj>
        <w:docPartGallery w:val="Page Numbers (Bottom of Page)"/>
        <w:docPartUnique/>
      </w:docPartObj>
    </w:sdtPr>
    <w:sdtEndPr/>
    <w:sdtContent>
      <w:p w:rsidR="000A0703" w:rsidRDefault="000A07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FC">
          <w:rPr>
            <w:noProof/>
          </w:rPr>
          <w:t>3</w:t>
        </w:r>
        <w:r>
          <w:fldChar w:fldCharType="end"/>
        </w:r>
      </w:p>
    </w:sdtContent>
  </w:sdt>
  <w:p w:rsidR="000A0703" w:rsidRDefault="000A0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02" w:rsidRDefault="00DA3E02" w:rsidP="000A0703">
      <w:pPr>
        <w:spacing w:after="0" w:line="240" w:lineRule="auto"/>
      </w:pPr>
      <w:r>
        <w:separator/>
      </w:r>
    </w:p>
  </w:footnote>
  <w:footnote w:type="continuationSeparator" w:id="0">
    <w:p w:rsidR="00DA3E02" w:rsidRDefault="00DA3E02" w:rsidP="000A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837"/>
    <w:multiLevelType w:val="multilevel"/>
    <w:tmpl w:val="11F4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6"/>
    <w:rsid w:val="00013DFC"/>
    <w:rsid w:val="000A0703"/>
    <w:rsid w:val="001525AE"/>
    <w:rsid w:val="004F4DB6"/>
    <w:rsid w:val="00523642"/>
    <w:rsid w:val="006365C5"/>
    <w:rsid w:val="006F6367"/>
    <w:rsid w:val="007425F6"/>
    <w:rsid w:val="00840468"/>
    <w:rsid w:val="008943FF"/>
    <w:rsid w:val="008D77D0"/>
    <w:rsid w:val="008F64CD"/>
    <w:rsid w:val="00B80D89"/>
    <w:rsid w:val="00C770B0"/>
    <w:rsid w:val="00DA3E02"/>
    <w:rsid w:val="00EC09E6"/>
    <w:rsid w:val="00F330AB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703"/>
  </w:style>
  <w:style w:type="paragraph" w:styleId="a6">
    <w:name w:val="footer"/>
    <w:basedOn w:val="a"/>
    <w:link w:val="a7"/>
    <w:uiPriority w:val="99"/>
    <w:unhideWhenUsed/>
    <w:rsid w:val="000A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703"/>
  </w:style>
  <w:style w:type="paragraph" w:styleId="a8">
    <w:name w:val="Balloon Text"/>
    <w:basedOn w:val="a"/>
    <w:link w:val="a9"/>
    <w:uiPriority w:val="99"/>
    <w:semiHidden/>
    <w:unhideWhenUsed/>
    <w:rsid w:val="000A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D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703"/>
  </w:style>
  <w:style w:type="paragraph" w:styleId="a6">
    <w:name w:val="footer"/>
    <w:basedOn w:val="a"/>
    <w:link w:val="a7"/>
    <w:uiPriority w:val="99"/>
    <w:unhideWhenUsed/>
    <w:rsid w:val="000A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703"/>
  </w:style>
  <w:style w:type="paragraph" w:styleId="a8">
    <w:name w:val="Balloon Text"/>
    <w:basedOn w:val="a"/>
    <w:link w:val="a9"/>
    <w:uiPriority w:val="99"/>
    <w:semiHidden/>
    <w:unhideWhenUsed/>
    <w:rsid w:val="000A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dgvethrt</cp:lastModifiedBy>
  <cp:revision>3</cp:revision>
  <cp:lastPrinted>2016-09-21T20:22:00Z</cp:lastPrinted>
  <dcterms:created xsi:type="dcterms:W3CDTF">2017-07-06T08:26:00Z</dcterms:created>
  <dcterms:modified xsi:type="dcterms:W3CDTF">2017-10-17T22:18:00Z</dcterms:modified>
</cp:coreProperties>
</file>