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025" w:rsidRPr="00D178F6" w:rsidRDefault="00B75025" w:rsidP="00B75025">
      <w:pPr>
        <w:shd w:val="clear" w:color="auto" w:fill="FFFFFF"/>
        <w:spacing w:after="0" w:line="240" w:lineRule="auto"/>
        <w:ind w:right="-144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178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1</w:t>
      </w:r>
    </w:p>
    <w:p w:rsidR="00B75025" w:rsidRPr="00D178F6" w:rsidRDefault="00B75025" w:rsidP="00B75025">
      <w:pPr>
        <w:shd w:val="clear" w:color="auto" w:fill="FFFFFF"/>
        <w:spacing w:after="0" w:line="240" w:lineRule="auto"/>
        <w:ind w:left="-284" w:right="-14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Социологический опрос</w:t>
      </w:r>
    </w:p>
    <w:p w:rsidR="00B75025" w:rsidRPr="00D178F6" w:rsidRDefault="00B75025" w:rsidP="00B75025">
      <w:pPr>
        <w:shd w:val="clear" w:color="auto" w:fill="FFFFFF"/>
        <w:spacing w:after="0" w:line="240" w:lineRule="auto"/>
        <w:ind w:left="-284" w:right="-14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Pr="003B0D93" w:rsidRDefault="00B75025" w:rsidP="00B750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D93">
        <w:rPr>
          <w:rFonts w:ascii="Times New Roman" w:hAnsi="Times New Roman" w:cs="Times New Roman"/>
          <w:b/>
          <w:sz w:val="28"/>
          <w:szCs w:val="28"/>
        </w:rPr>
        <w:t>Дорогой друг!</w:t>
      </w:r>
    </w:p>
    <w:p w:rsidR="00B75025" w:rsidRPr="003B0D93" w:rsidRDefault="00B75025" w:rsidP="00B75025">
      <w:p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Прошу тебя ответить на несколько вопросов моего социологического иссл</w:t>
      </w:r>
      <w:r w:rsidRPr="003B0D93">
        <w:rPr>
          <w:rFonts w:ascii="Times New Roman" w:hAnsi="Times New Roman" w:cs="Times New Roman"/>
          <w:sz w:val="28"/>
          <w:szCs w:val="28"/>
        </w:rPr>
        <w:t>е</w:t>
      </w:r>
      <w:r w:rsidRPr="003B0D93">
        <w:rPr>
          <w:rFonts w:ascii="Times New Roman" w:hAnsi="Times New Roman" w:cs="Times New Roman"/>
          <w:sz w:val="28"/>
          <w:szCs w:val="28"/>
        </w:rPr>
        <w:t>дования.</w:t>
      </w:r>
    </w:p>
    <w:p w:rsidR="00B75025" w:rsidRPr="003B0D93" w:rsidRDefault="00B75025" w:rsidP="00B750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Любишь ли ты путешествовать?        Да</w:t>
      </w:r>
      <w:proofErr w:type="gramStart"/>
      <w:r w:rsidRPr="003B0D93">
        <w:rPr>
          <w:rFonts w:ascii="Times New Roman" w:hAnsi="Times New Roman" w:cs="Times New Roman"/>
          <w:sz w:val="28"/>
          <w:szCs w:val="28"/>
        </w:rPr>
        <w:t xml:space="preserve">            Н</w:t>
      </w:r>
      <w:proofErr w:type="gramEnd"/>
      <w:r w:rsidRPr="003B0D93">
        <w:rPr>
          <w:rFonts w:ascii="Times New Roman" w:hAnsi="Times New Roman" w:cs="Times New Roman"/>
          <w:sz w:val="28"/>
          <w:szCs w:val="28"/>
        </w:rPr>
        <w:t>ет</w:t>
      </w:r>
    </w:p>
    <w:p w:rsidR="00B75025" w:rsidRPr="003B0D93" w:rsidRDefault="00B75025" w:rsidP="00B750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С какой целью ты отправляешься  в путешествие?</w:t>
      </w:r>
    </w:p>
    <w:p w:rsidR="00B75025" w:rsidRPr="003B0D93" w:rsidRDefault="00B75025" w:rsidP="00B750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Навестить родственников и друзей</w:t>
      </w:r>
    </w:p>
    <w:p w:rsidR="00B75025" w:rsidRPr="003B0D93" w:rsidRDefault="00B75025" w:rsidP="00B750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Шоппинг (покупки)</w:t>
      </w:r>
    </w:p>
    <w:p w:rsidR="00B75025" w:rsidRPr="003B0D93" w:rsidRDefault="00B75025" w:rsidP="00B750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Пляжный отдых</w:t>
      </w:r>
    </w:p>
    <w:p w:rsidR="00B75025" w:rsidRPr="003B0D93" w:rsidRDefault="00B75025" w:rsidP="00B750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Экскурсии по историческим и природным памятникам</w:t>
      </w:r>
    </w:p>
    <w:p w:rsidR="00B75025" w:rsidRPr="003B0D93" w:rsidRDefault="00B75025" w:rsidP="00B750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B0D93">
        <w:rPr>
          <w:rFonts w:ascii="Times New Roman" w:hAnsi="Times New Roman" w:cs="Times New Roman"/>
          <w:sz w:val="28"/>
          <w:szCs w:val="28"/>
        </w:rPr>
        <w:t>Другое ___________________________________________________</w:t>
      </w:r>
    </w:p>
    <w:p w:rsidR="00B75025" w:rsidRDefault="00B75025" w:rsidP="00B750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вы предпочитаете путешествовать?</w:t>
      </w:r>
    </w:p>
    <w:p w:rsidR="00B75025" w:rsidRDefault="00B75025" w:rsidP="00B750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 России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B0D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других странах</w:t>
      </w:r>
    </w:p>
    <w:p w:rsidR="00B75025" w:rsidRDefault="00B75025" w:rsidP="00B75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Какие страны вы посетили? _______________________________________</w:t>
      </w:r>
    </w:p>
    <w:p w:rsidR="00B75025" w:rsidRDefault="00B75025" w:rsidP="00B75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Какие регионы и города России вы посетили? __________________________________________________________________</w:t>
      </w:r>
    </w:p>
    <w:p w:rsidR="00B75025" w:rsidRDefault="00B75025" w:rsidP="00B7502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Какие места (в России и в других странах) вы бы хотели посетить?</w:t>
      </w: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75025" w:rsidRDefault="00B75025" w:rsidP="00B75025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025" w:rsidRPr="0085514C" w:rsidRDefault="00B75025" w:rsidP="00B75025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75025" w:rsidRPr="005749E9" w:rsidRDefault="00B75025" w:rsidP="00B75025">
      <w:pPr>
        <w:shd w:val="clear" w:color="auto" w:fill="FFFFFF"/>
        <w:spacing w:after="0" w:line="240" w:lineRule="auto"/>
        <w:ind w:left="-284" w:right="-144" w:firstLine="54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 w:rsidRPr="005749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B75025" w:rsidRDefault="00B75025" w:rsidP="00B75025">
      <w:pPr>
        <w:shd w:val="clear" w:color="auto" w:fill="FFFFFF"/>
        <w:spacing w:after="0" w:line="240" w:lineRule="auto"/>
        <w:ind w:left="-284" w:right="-144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я работал над проектом</w:t>
      </w:r>
    </w:p>
    <w:p w:rsidR="00B75025" w:rsidRPr="005749E9" w:rsidRDefault="00B75025" w:rsidP="00B75025">
      <w:pPr>
        <w:shd w:val="clear" w:color="auto" w:fill="FFFFFF"/>
        <w:spacing w:after="0" w:line="240" w:lineRule="auto"/>
        <w:ind w:left="-284" w:right="-144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6FD7" w:rsidRDefault="00B75025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DA6BB" wp14:editId="01421C18">
            <wp:extent cx="5939790" cy="4776826"/>
            <wp:effectExtent l="0" t="0" r="0" b="0"/>
            <wp:docPr id="1" name="Рисунок 1" descr="C:\Users\Владимир\Desktop\Артём\Артём конференция\1DSC0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Артём\Артём конференция\1DSC04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25" w:rsidRDefault="00B75025"/>
    <w:p w:rsidR="00B75025" w:rsidRDefault="00B75025"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1D32B28" wp14:editId="3D2B5641">
            <wp:extent cx="5933603" cy="4168239"/>
            <wp:effectExtent l="0" t="0" r="0" b="3810"/>
            <wp:docPr id="2" name="Рисунок 2" descr="C:\Users\Владимир\Desktop\Артём\Артём конференция\3DSC0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Артём\Артём конференция\3DSC04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97" cy="41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25" w:rsidRDefault="00B75025"/>
    <w:p w:rsidR="00B75025" w:rsidRDefault="00B75025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6B931" wp14:editId="03BB3C89">
            <wp:extent cx="5937662" cy="4156363"/>
            <wp:effectExtent l="0" t="0" r="6350" b="0"/>
            <wp:docPr id="3" name="Рисунок 3" descr="C:\Users\Владимир\Desktop\Артём\Артём конференция\2DSC0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Артём\Артём конференция\2DSC04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21" cy="415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A57A2"/>
    <w:multiLevelType w:val="hybridMultilevel"/>
    <w:tmpl w:val="45F4261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98660C"/>
    <w:multiLevelType w:val="hybridMultilevel"/>
    <w:tmpl w:val="A59E1D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025"/>
    <w:rsid w:val="004C61B0"/>
    <w:rsid w:val="00B75025"/>
    <w:rsid w:val="00E7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0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0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2017-03-05T10:15:00Z</dcterms:created>
  <dcterms:modified xsi:type="dcterms:W3CDTF">2017-03-05T10:18:00Z</dcterms:modified>
</cp:coreProperties>
</file>