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14C" w:rsidRPr="0085514C" w:rsidRDefault="0085514C" w:rsidP="0085514C">
      <w:pPr>
        <w:spacing w:after="0" w:line="240" w:lineRule="exact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8F6" w:rsidRPr="005928B0" w:rsidRDefault="00C219A9" w:rsidP="005E491B">
      <w:pPr>
        <w:pStyle w:val="a5"/>
        <w:kinsoku w:val="0"/>
        <w:overflowPunct w:val="0"/>
        <w:spacing w:before="160" w:beforeAutospacing="0" w:after="0" w:afterAutospacing="0"/>
        <w:jc w:val="center"/>
        <w:textAlignment w:val="baseline"/>
        <w:rPr>
          <w:rFonts w:eastAsiaTheme="minorEastAsia"/>
          <w:bCs/>
          <w:iCs/>
          <w:sz w:val="28"/>
          <w:szCs w:val="28"/>
        </w:rPr>
      </w:pPr>
      <w:r>
        <w:rPr>
          <w:bCs/>
          <w:color w:val="000000"/>
          <w:sz w:val="28"/>
          <w:szCs w:val="28"/>
        </w:rPr>
        <w:t>М</w:t>
      </w:r>
      <w:r w:rsidR="00D178F6" w:rsidRPr="00D178F6">
        <w:rPr>
          <w:bCs/>
          <w:color w:val="000000"/>
          <w:sz w:val="28"/>
          <w:szCs w:val="28"/>
        </w:rPr>
        <w:t xml:space="preserve">униципальное </w:t>
      </w:r>
      <w:r w:rsidR="00AA4CD9">
        <w:rPr>
          <w:bCs/>
          <w:color w:val="000000"/>
          <w:sz w:val="28"/>
          <w:szCs w:val="28"/>
        </w:rPr>
        <w:t xml:space="preserve">бюджетное </w:t>
      </w:r>
      <w:r w:rsidR="00D178F6" w:rsidRPr="00D178F6">
        <w:rPr>
          <w:bCs/>
          <w:color w:val="000000"/>
          <w:sz w:val="28"/>
          <w:szCs w:val="28"/>
        </w:rPr>
        <w:t>общеобразовательное учреждение</w:t>
      </w:r>
    </w:p>
    <w:p w:rsidR="00D178F6" w:rsidRPr="00AA4CD9" w:rsidRDefault="00C219A9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D178F6" w:rsidRPr="00D178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редняя общеобразовательная школа № </w:t>
      </w:r>
      <w:r w:rsidR="00AA4CD9" w:rsidRPr="00AA4CD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D178F6" w:rsidRDefault="005E491B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рабочего посёлка</w:t>
      </w:r>
      <w:r w:rsidR="00AA4C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Переяславка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5514C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14C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14C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14C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14C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14C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14C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14C" w:rsidRPr="007A075B" w:rsidRDefault="0085514C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178F6" w:rsidRPr="0085514C" w:rsidRDefault="00D178F6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sz w:val="28"/>
          <w:szCs w:val="28"/>
        </w:rPr>
      </w:pPr>
    </w:p>
    <w:p w:rsidR="00AA4CD9" w:rsidRPr="0085514C" w:rsidRDefault="00D178F6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14C">
        <w:rPr>
          <w:rFonts w:ascii="Times New Roman" w:hAnsi="Times New Roman" w:cs="Times New Roman"/>
          <w:b/>
          <w:bCs/>
          <w:sz w:val="28"/>
          <w:szCs w:val="28"/>
        </w:rPr>
        <w:t xml:space="preserve">СОЦИАЛЬНЫЙ ПРОЕКТ </w:t>
      </w:r>
    </w:p>
    <w:p w:rsidR="00AA4CD9" w:rsidRPr="0085514C" w:rsidRDefault="00AA4CD9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14C">
        <w:rPr>
          <w:rFonts w:ascii="Times New Roman" w:hAnsi="Times New Roman" w:cs="Times New Roman"/>
          <w:b/>
          <w:bCs/>
          <w:sz w:val="28"/>
          <w:szCs w:val="28"/>
        </w:rPr>
        <w:t xml:space="preserve">МОИ ПУТЕШЕСТВИЯ, ИЛИ </w:t>
      </w:r>
    </w:p>
    <w:p w:rsidR="00D178F6" w:rsidRPr="0085514C" w:rsidRDefault="00AA4CD9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14C">
        <w:rPr>
          <w:rFonts w:ascii="Times New Roman" w:hAnsi="Times New Roman" w:cs="Times New Roman"/>
          <w:b/>
          <w:bCs/>
          <w:sz w:val="28"/>
          <w:szCs w:val="28"/>
        </w:rPr>
        <w:t>ПО РОССИИ С АРТЁМОМ НИКИТИНЫМ</w:t>
      </w: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14C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1B5B3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2917">
        <w:rPr>
          <w:rFonts w:ascii="Times New Roman" w:hAnsi="Times New Roman" w:cs="Times New Roman"/>
          <w:b/>
          <w:color w:val="000000"/>
          <w:sz w:val="28"/>
          <w:szCs w:val="28"/>
        </w:rPr>
        <w:t>Автор</w:t>
      </w:r>
      <w:r w:rsidR="00AA4C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1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C29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проекта:</w:t>
      </w:r>
    </w:p>
    <w:p w:rsidR="0085514C" w:rsidRDefault="00DC2917" w:rsidP="0085514C">
      <w:pPr>
        <w:spacing w:after="0" w:line="240" w:lineRule="auto"/>
        <w:ind w:left="-284" w:right="-14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47A65">
        <w:rPr>
          <w:rFonts w:ascii="Times New Roman" w:hAnsi="Times New Roman" w:cs="Times New Roman"/>
          <w:bCs/>
          <w:color w:val="000000"/>
          <w:sz w:val="28"/>
          <w:szCs w:val="28"/>
        </w:rPr>
        <w:t>Никитин Артём</w:t>
      </w:r>
      <w:r w:rsidR="00855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Владимирович</w:t>
      </w:r>
      <w:r w:rsidR="00F47A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F47A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219A9" w:rsidRPr="0085514C" w:rsidRDefault="0085514C" w:rsidP="0085514C">
      <w:pPr>
        <w:spacing w:after="0" w:line="240" w:lineRule="auto"/>
        <w:ind w:left="-284" w:right="-144"/>
        <w:jc w:val="center"/>
        <w:rPr>
          <w:rFonts w:eastAsiaTheme="minorEastAsia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1B5B3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AA4CD9">
        <w:rPr>
          <w:rFonts w:ascii="Times New Roman" w:hAnsi="Times New Roman" w:cs="Times New Roman"/>
          <w:color w:val="000000"/>
          <w:sz w:val="28"/>
          <w:szCs w:val="28"/>
        </w:rPr>
        <w:t>3Б</w:t>
      </w:r>
      <w:r w:rsidR="00C21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="00C219A9" w:rsidRPr="00C21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5539" w:rsidRPr="0085514C" w:rsidRDefault="00145539" w:rsidP="00F71D52">
      <w:pPr>
        <w:pStyle w:val="a5"/>
        <w:kinsoku w:val="0"/>
        <w:overflowPunct w:val="0"/>
        <w:spacing w:before="160" w:beforeAutospacing="0" w:after="0" w:afterAutospacing="0"/>
        <w:jc w:val="center"/>
        <w:textAlignment w:val="baseline"/>
        <w:rPr>
          <w:rFonts w:eastAsiaTheme="minorEastAsia"/>
          <w:bCs/>
          <w:iCs/>
          <w:sz w:val="28"/>
          <w:szCs w:val="28"/>
        </w:rPr>
      </w:pPr>
    </w:p>
    <w:p w:rsidR="00D178F6" w:rsidRPr="00D178F6" w:rsidRDefault="0085514C" w:rsidP="0085514C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</w:t>
      </w:r>
      <w:r w:rsidR="001B5B3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</w:t>
      </w:r>
      <w:r w:rsidR="007A075B"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</w:t>
      </w:r>
      <w:r w:rsidR="00AA4CD9">
        <w:rPr>
          <w:rFonts w:ascii="Times New Roman" w:hAnsi="Times New Roman" w:cs="Times New Roman"/>
          <w:b/>
          <w:color w:val="000000"/>
          <w:sz w:val="28"/>
          <w:szCs w:val="28"/>
        </w:rPr>
        <w:t>ь</w:t>
      </w:r>
      <w:r w:rsidR="00D178F6" w:rsidRPr="00D178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проекта:</w:t>
      </w:r>
    </w:p>
    <w:p w:rsidR="0085514C" w:rsidRDefault="0085514C" w:rsidP="00F71D52">
      <w:pPr>
        <w:spacing w:after="0" w:line="240" w:lineRule="auto"/>
        <w:ind w:left="-284" w:right="-1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  <w:r w:rsidR="00AA4CD9">
        <w:rPr>
          <w:rFonts w:ascii="Times New Roman" w:hAnsi="Times New Roman" w:cs="Times New Roman"/>
          <w:color w:val="000000"/>
          <w:sz w:val="28"/>
          <w:szCs w:val="28"/>
        </w:rPr>
        <w:t>Кобец Оксана Николаевна</w:t>
      </w:r>
      <w:r w:rsidR="007A075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178F6" w:rsidRDefault="0085514C" w:rsidP="00F71D52">
      <w:pPr>
        <w:spacing w:after="0" w:line="240" w:lineRule="auto"/>
        <w:ind w:left="-284" w:right="-1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</w:t>
      </w:r>
      <w:r w:rsidR="007A07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491B" w:rsidRDefault="005E491B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491B" w:rsidRDefault="005E491B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491B" w:rsidRDefault="005E491B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F6" w:rsidRDefault="00AA4CD9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р.п. Переяславка</w:t>
      </w:r>
    </w:p>
    <w:p w:rsidR="00F47A65" w:rsidRPr="0085514C" w:rsidRDefault="00C219A9" w:rsidP="0085514C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AA4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855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</w:p>
    <w:p w:rsidR="00F47A65" w:rsidRDefault="00F47A65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8F6" w:rsidRDefault="00D178F6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ИНФОРМАЦИОННАЯ КАРТА ПРОЕКТА</w:t>
      </w:r>
    </w:p>
    <w:p w:rsidR="005928B0" w:rsidRPr="00D178F6" w:rsidRDefault="005928B0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0490" w:type="dxa"/>
        <w:tblInd w:w="-459" w:type="dxa"/>
        <w:tblLook w:val="01E0" w:firstRow="1" w:lastRow="1" w:firstColumn="1" w:lastColumn="1" w:noHBand="0" w:noVBand="0"/>
      </w:tblPr>
      <w:tblGrid>
        <w:gridCol w:w="567"/>
        <w:gridCol w:w="3402"/>
        <w:gridCol w:w="6521"/>
      </w:tblGrid>
      <w:tr w:rsidR="00D178F6" w:rsidRPr="00D178F6" w:rsidTr="004B5B4E">
        <w:trPr>
          <w:trHeight w:val="2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8F6" w:rsidRPr="00D178F6" w:rsidRDefault="00D178F6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8F6" w:rsidRPr="00D178F6" w:rsidRDefault="00D178F6" w:rsidP="008551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название проекта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8F6" w:rsidRPr="00D178F6" w:rsidRDefault="00AA4CD9" w:rsidP="00F71D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Мои путешествия, или По России с Артёмом Никитиным</w:t>
            </w:r>
          </w:p>
        </w:tc>
      </w:tr>
      <w:tr w:rsidR="00D178F6" w:rsidRPr="00D178F6" w:rsidTr="004B5B4E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8F6" w:rsidRPr="00D178F6" w:rsidRDefault="00D178F6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8F6" w:rsidRPr="00D178F6" w:rsidRDefault="00D178F6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8F6" w:rsidRPr="00D178F6" w:rsidRDefault="00AA4CD9" w:rsidP="00F71D52">
            <w:pPr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 путешествий по России</w:t>
            </w:r>
          </w:p>
        </w:tc>
      </w:tr>
      <w:tr w:rsidR="00AA4CD9" w:rsidRPr="00D178F6" w:rsidTr="004B5B4E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CD9" w:rsidRPr="00D178F6" w:rsidRDefault="00AA4CD9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CD9" w:rsidRPr="00D178F6" w:rsidRDefault="00AA4CD9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CD9" w:rsidRPr="00D178F6" w:rsidRDefault="00AA4CD9" w:rsidP="00F71D52">
            <w:pPr>
              <w:numPr>
                <w:ilvl w:val="0"/>
                <w:numId w:val="13"/>
              </w:numPr>
              <w:tabs>
                <w:tab w:val="left" w:pos="180"/>
                <w:tab w:val="left" w:pos="360"/>
              </w:tabs>
              <w:ind w:left="54" w:hanging="80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туристических предпочтений учащихся 3Б класса</w:t>
            </w:r>
          </w:p>
          <w:p w:rsidR="00AA4CD9" w:rsidRPr="00D178F6" w:rsidRDefault="00AA4CD9" w:rsidP="00F71D52">
            <w:pPr>
              <w:numPr>
                <w:ilvl w:val="0"/>
                <w:numId w:val="13"/>
              </w:numPr>
              <w:tabs>
                <w:tab w:val="left" w:pos="180"/>
                <w:tab w:val="left" w:pos="360"/>
              </w:tabs>
              <w:ind w:left="54" w:hanging="80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систематизации </w:t>
            </w:r>
            <w:r w:rsidR="00F47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полученных данных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о моих путешествиях по России</w:t>
            </w:r>
          </w:p>
          <w:p w:rsidR="00AA4CD9" w:rsidRPr="00D178F6" w:rsidRDefault="00AA4CD9" w:rsidP="00F71D52">
            <w:pPr>
              <w:numPr>
                <w:ilvl w:val="0"/>
                <w:numId w:val="13"/>
              </w:numPr>
              <w:tabs>
                <w:tab w:val="left" w:pos="180"/>
                <w:tab w:val="left" w:pos="360"/>
              </w:tabs>
              <w:ind w:left="54" w:hanging="80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информации о моих путешествиях по России в виде электронного путеводителя</w:t>
            </w:r>
          </w:p>
        </w:tc>
      </w:tr>
      <w:tr w:rsidR="00F47A65" w:rsidRPr="00D178F6" w:rsidTr="004B5B4E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 </w:t>
            </w: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путеводитель «По России с Артёмом Никитиным»</w:t>
            </w:r>
            <w:r w:rsidRPr="00D17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47A65" w:rsidRPr="00D178F6" w:rsidTr="004B5B4E">
        <w:trPr>
          <w:trHeight w:val="2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проекта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F47A65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A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Никитин Артём, </w:t>
            </w:r>
            <w:r w:rsidRPr="00F47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учащийся 3Б класса </w:t>
            </w:r>
            <w:r w:rsidRPr="00F47A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Муниципального бюджетного общеобразовательного  учреждения средней общеобразовательн</w:t>
            </w:r>
            <w:r w:rsidRPr="00F47A65">
              <w:rPr>
                <w:bCs/>
                <w:color w:val="000000"/>
                <w:sz w:val="24"/>
                <w:szCs w:val="24"/>
              </w:rPr>
              <w:t>ой</w:t>
            </w:r>
            <w:r w:rsidRPr="00F47A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школ</w:t>
            </w:r>
            <w:r w:rsidRPr="00F47A65">
              <w:rPr>
                <w:bCs/>
                <w:color w:val="000000"/>
                <w:sz w:val="24"/>
                <w:szCs w:val="24"/>
              </w:rPr>
              <w:t>ы</w:t>
            </w:r>
            <w:r w:rsidRPr="00F47A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 1 р.п. Переяславка</w:t>
            </w:r>
          </w:p>
        </w:tc>
      </w:tr>
      <w:tr w:rsidR="00F47A65" w:rsidRPr="00D178F6" w:rsidTr="004B5B4E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проекта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65" w:rsidRPr="00F47A65" w:rsidRDefault="00F47A65" w:rsidP="0085514C">
            <w:pPr>
              <w:ind w:left="176" w:right="-144" w:hanging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Кобец Оксана Николаевна</w:t>
            </w:r>
            <w:r w:rsidR="0085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учитель начальных классов</w:t>
            </w:r>
          </w:p>
        </w:tc>
      </w:tr>
      <w:tr w:rsidR="00F47A65" w:rsidRPr="00D178F6" w:rsidTr="004B5B4E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проводящей организации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65" w:rsidRPr="00F47A65" w:rsidRDefault="00F47A65" w:rsidP="00F71D52">
            <w:pPr>
              <w:pStyle w:val="a5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Theme="minorEastAsia"/>
                <w:bCs/>
                <w:iCs/>
              </w:rPr>
            </w:pPr>
            <w:r w:rsidRPr="00F47A65">
              <w:rPr>
                <w:bCs/>
                <w:color w:val="000000"/>
              </w:rPr>
              <w:t>Муниципальное бюджетное общеобразовательное учреждение</w:t>
            </w:r>
            <w:r>
              <w:rPr>
                <w:bCs/>
                <w:color w:val="000000"/>
              </w:rPr>
              <w:t xml:space="preserve"> </w:t>
            </w:r>
            <w:r w:rsidRPr="00F47A65">
              <w:rPr>
                <w:bCs/>
                <w:color w:val="000000"/>
              </w:rPr>
              <w:t>средняя общеобразовательная школа № 1</w:t>
            </w:r>
          </w:p>
          <w:p w:rsidR="00F47A65" w:rsidRPr="00D178F6" w:rsidRDefault="00F47A65" w:rsidP="00F71D52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A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р.п. Переяславка</w:t>
            </w:r>
          </w:p>
        </w:tc>
      </w:tr>
      <w:tr w:rsidR="00F47A65" w:rsidRPr="00D178F6" w:rsidTr="004B5B4E">
        <w:trPr>
          <w:trHeight w:val="2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65" w:rsidRPr="00F47A65" w:rsidRDefault="00F47A65" w:rsidP="00F71D52">
            <w:pPr>
              <w:ind w:left="34"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01 октября 2016 года  г. по 01 февраля 2017  г.</w:t>
            </w:r>
          </w:p>
        </w:tc>
      </w:tr>
      <w:tr w:rsidR="00F47A65" w:rsidRPr="00D178F6" w:rsidTr="004B5B4E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 проектной деятельности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65" w:rsidRPr="00145539" w:rsidRDefault="00F47A65" w:rsidP="00145539">
            <w:pPr>
              <w:autoSpaceDE w:val="0"/>
              <w:autoSpaceDN w:val="0"/>
              <w:adjustRightInd w:val="0"/>
              <w:ind w:left="176" w:right="-144" w:hanging="176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45539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145539" w:rsidRPr="0014553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682910,Хабаровский край, район имени Лазо, п. Переясла</w:t>
            </w:r>
            <w:r w:rsidR="005052D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вка, переулок Первомайский,дом 7</w:t>
            </w:r>
          </w:p>
        </w:tc>
      </w:tr>
      <w:tr w:rsidR="00F47A65" w:rsidRPr="00D178F6" w:rsidTr="004B5B4E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факс, электронный адрес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65" w:rsidRPr="00145539" w:rsidRDefault="00F47A65" w:rsidP="00F71D52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1455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145539" w:rsidRPr="0014553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8(4212)21-7-67</w:t>
            </w:r>
          </w:p>
          <w:p w:rsidR="00145539" w:rsidRPr="00145539" w:rsidRDefault="008F33BD" w:rsidP="00F71D52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hyperlink r:id="rId8" w:tgtFrame="_blank" w:tooltip="Открыть сайт" w:history="1">
              <w:r w:rsidR="00145539" w:rsidRPr="00145539">
                <w:rPr>
                  <w:rFonts w:ascii="Times New Roman" w:hAnsi="Times New Roman" w:cs="Times New Roman"/>
                  <w:color w:val="2291BE"/>
                  <w:sz w:val="24"/>
                  <w:szCs w:val="24"/>
                </w:rPr>
                <w:t>pereyaslavka1.edu.27.ru/</w:t>
              </w:r>
            </w:hyperlink>
          </w:p>
        </w:tc>
      </w:tr>
      <w:tr w:rsidR="00F47A65" w:rsidRPr="008D13AC" w:rsidTr="004B5B4E">
        <w:trPr>
          <w:trHeight w:val="2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65" w:rsidRPr="00D178F6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 обеспечение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65" w:rsidRPr="00F47A65" w:rsidRDefault="00F47A65" w:rsidP="00F71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сбережения Артёма Никитина</w:t>
            </w:r>
          </w:p>
        </w:tc>
      </w:tr>
    </w:tbl>
    <w:p w:rsidR="00B825D8" w:rsidRDefault="00B825D8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3AC" w:rsidRDefault="008D13AC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F47A65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14C" w:rsidRPr="00455345" w:rsidRDefault="0085514C" w:rsidP="0085514C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7A65" w:rsidRDefault="00F47A65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F47A65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F47A65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F47A65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F47A65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F47A65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85514C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CD9">
        <w:rPr>
          <w:rFonts w:eastAsiaTheme="minorEastAsia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FE1BDCE" wp14:editId="723B73A8">
            <wp:extent cx="4638934" cy="3330223"/>
            <wp:effectExtent l="19050" t="19050" r="0" b="3810"/>
            <wp:docPr id="2" name="Рисунок 2" descr="D:\ФОТОГРАФИИ\2016\КРЫМ 2016 - море, горы и вино\23-24.07. Перелет, первый день\P1130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ГРАФИИ\2016\КРЫМ 2016 - море, горы и вино\23-24.07. Перелет, первый день\P113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13" cy="33341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D13AC" w:rsidRDefault="008D13AC" w:rsidP="005052D2">
      <w:pPr>
        <w:spacing w:after="0" w:line="240" w:lineRule="auto"/>
        <w:ind w:right="-1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F6" w:rsidRPr="00D178F6" w:rsidRDefault="00D178F6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 «</w:t>
      </w:r>
      <w:r w:rsidR="00370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Мои путешествия, или </w:t>
      </w:r>
      <w:r w:rsidR="009448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70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России с Артёмом Никитиным</w:t>
      </w:r>
      <w:r w:rsidRPr="00D1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178F6" w:rsidRPr="00D178F6" w:rsidRDefault="00D178F6" w:rsidP="00F71D52">
      <w:pPr>
        <w:spacing w:after="0" w:line="240" w:lineRule="auto"/>
        <w:ind w:left="-284" w:right="-14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F6" w:rsidRDefault="00F47A65" w:rsidP="00F71D52">
      <w:pPr>
        <w:spacing w:after="0" w:line="240" w:lineRule="auto"/>
        <w:ind w:left="2552" w:right="-144"/>
        <w:rPr>
          <w:rFonts w:ascii="Times New Roman" w:hAnsi="Times New Roman" w:cs="Times New Roman"/>
          <w:bCs/>
          <w:iCs/>
          <w:sz w:val="28"/>
          <w:szCs w:val="28"/>
        </w:rPr>
      </w:pPr>
      <w:r w:rsidRPr="00F47A65">
        <w:rPr>
          <w:rFonts w:ascii="Times New Roman" w:hAnsi="Times New Roman" w:cs="Times New Roman"/>
          <w:bCs/>
          <w:iCs/>
          <w:sz w:val="28"/>
          <w:szCs w:val="28"/>
        </w:rPr>
        <w:t>Я жалею о том, что не видел лица всей Земли,</w:t>
      </w:r>
      <w:r w:rsidRPr="00F47A65">
        <w:rPr>
          <w:rFonts w:ascii="Times New Roman" w:hAnsi="Times New Roman" w:cs="Times New Roman"/>
          <w:bCs/>
          <w:iCs/>
          <w:sz w:val="28"/>
          <w:szCs w:val="28"/>
        </w:rPr>
        <w:br/>
        <w:t>Всех ее океанов, вершин ледяных и закатов.</w:t>
      </w:r>
      <w:r w:rsidRPr="00F47A65">
        <w:rPr>
          <w:rFonts w:ascii="Times New Roman" w:hAnsi="Times New Roman" w:cs="Times New Roman"/>
          <w:bCs/>
          <w:iCs/>
          <w:sz w:val="28"/>
          <w:szCs w:val="28"/>
        </w:rPr>
        <w:br/>
        <w:t>Только парус мечты вел по свету мои корабли,</w:t>
      </w:r>
      <w:r w:rsidRPr="00F47A65">
        <w:rPr>
          <w:rFonts w:ascii="Times New Roman" w:hAnsi="Times New Roman" w:cs="Times New Roman"/>
          <w:bCs/>
          <w:iCs/>
          <w:sz w:val="28"/>
          <w:szCs w:val="28"/>
        </w:rPr>
        <w:br/>
        <w:t>Только в стеклах витрин я встречал альбатросов и скатов.</w:t>
      </w:r>
      <w:r w:rsidRPr="00F47A65">
        <w:rPr>
          <w:rFonts w:ascii="Times New Roman" w:hAnsi="Times New Roman" w:cs="Times New Roman"/>
          <w:bCs/>
          <w:iCs/>
          <w:sz w:val="28"/>
          <w:szCs w:val="28"/>
        </w:rPr>
        <w:br/>
        <w:t>Я не слышал, как в Лондоне час отбивает Биг Бен,</w:t>
      </w:r>
      <w:r w:rsidRPr="00F47A65">
        <w:rPr>
          <w:rFonts w:ascii="Times New Roman" w:hAnsi="Times New Roman" w:cs="Times New Roman"/>
          <w:bCs/>
          <w:iCs/>
          <w:sz w:val="28"/>
          <w:szCs w:val="28"/>
        </w:rPr>
        <w:br/>
        <w:t>Я не видел, как звезды сползают к фиордам все ниже,</w:t>
      </w:r>
      <w:r w:rsidRPr="00F47A65">
        <w:rPr>
          <w:rFonts w:ascii="Times New Roman" w:hAnsi="Times New Roman" w:cs="Times New Roman"/>
          <w:bCs/>
          <w:iCs/>
          <w:sz w:val="28"/>
          <w:szCs w:val="28"/>
        </w:rPr>
        <w:br/>
        <w:t>Как кипит за кормой горький снег атлантических пен</w:t>
      </w:r>
      <w:r w:rsidRPr="00F47A65">
        <w:rPr>
          <w:rFonts w:ascii="Times New Roman" w:hAnsi="Times New Roman" w:cs="Times New Roman"/>
          <w:bCs/>
          <w:iCs/>
          <w:sz w:val="28"/>
          <w:szCs w:val="28"/>
        </w:rPr>
        <w:br/>
        <w:t>И в начале весны голубеют фиалки в Париже.</w:t>
      </w:r>
    </w:p>
    <w:p w:rsidR="00F47A65" w:rsidRPr="00F47A65" w:rsidRDefault="00F47A65" w:rsidP="00F71D52">
      <w:pPr>
        <w:spacing w:after="0" w:line="240" w:lineRule="auto"/>
        <w:ind w:left="2552"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(Р.Рождественский)</w:t>
      </w:r>
    </w:p>
    <w:p w:rsidR="00F47A65" w:rsidRDefault="00F47A65" w:rsidP="005052D2">
      <w:pPr>
        <w:spacing w:after="120" w:line="240" w:lineRule="auto"/>
        <w:ind w:left="-284"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52" w:rsidRPr="005052D2" w:rsidRDefault="00F47A65" w:rsidP="005052D2">
      <w:pPr>
        <w:spacing w:after="16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Любите ли вы путешествовать? Думаю, большинство людей ответят на данный вопрос утвердительно. Ведь путешествия обогащают наш внутренний мир, позволяют нам на некоторое время поменять наше привычное окружение, узнать что-то новое, а также дарят нам незабываемые впечатления. С другой стороны трудно не согласиться со словами Роберта Рождеств</w:t>
      </w:r>
      <w:r w:rsidR="00F71D52"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енского - </w:t>
      </w: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1D52"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 кому удается посетить и увидеть все уголки нашей планеты. Поэтому, возвращаясь из путешествия, очень важно не растерять свои впечатления, поделиться ими с другими людьми.</w:t>
      </w:r>
      <w:bookmarkStart w:id="0" w:name="_GoBack"/>
      <w:bookmarkEnd w:id="0"/>
    </w:p>
    <w:p w:rsidR="00F47A65" w:rsidRPr="005052D2" w:rsidRDefault="00F71D52" w:rsidP="005052D2">
      <w:pPr>
        <w:spacing w:after="16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России 2016 год был объявлен годом туризма. Россия – самая большая страна в мире. Она занимает площадь 17000000 км². Чтобы объехать и посетить все ее города, удивительные объекты природы, наверное, не хватит и 10 лет!!! Но путешествия по России не очень популярны.</w:t>
      </w:r>
    </w:p>
    <w:p w:rsidR="00F47A65" w:rsidRPr="005052D2" w:rsidRDefault="00F71D52" w:rsidP="005052D2">
      <w:pPr>
        <w:spacing w:after="16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я и задумался</w:t>
      </w:r>
      <w:r w:rsidR="00F47A65"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</w:t>
      </w: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</w:t>
      </w:r>
      <w:r w:rsidR="00F47A65"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</w:t>
      </w:r>
      <w:r w:rsidR="00F47A65"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отдыхают мои сверстники?</w:t>
      </w:r>
    </w:p>
    <w:p w:rsidR="00F47A65" w:rsidRPr="005052D2" w:rsidRDefault="00F47A65" w:rsidP="005052D2">
      <w:pPr>
        <w:spacing w:after="16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 этой целью я провел небольшое социологическое исследование</w:t>
      </w:r>
      <w:r w:rsidR="001C5BDB"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5BDB" w:rsidRPr="005052D2">
        <w:rPr>
          <w:rFonts w:ascii="Times New Roman" w:hAnsi="Times New Roman" w:cs="Times New Roman"/>
          <w:sz w:val="28"/>
          <w:szCs w:val="28"/>
        </w:rPr>
        <w:t>(см. При</w:t>
      </w:r>
      <w:r w:rsidR="005052D2" w:rsidRPr="005052D2">
        <w:rPr>
          <w:rFonts w:ascii="Times New Roman" w:hAnsi="Times New Roman" w:cs="Times New Roman"/>
          <w:sz w:val="28"/>
          <w:szCs w:val="28"/>
        </w:rPr>
        <w:t xml:space="preserve">ложение </w:t>
      </w:r>
      <w:r w:rsidR="001C5BDB" w:rsidRPr="005052D2">
        <w:rPr>
          <w:rFonts w:ascii="Times New Roman" w:hAnsi="Times New Roman" w:cs="Times New Roman"/>
          <w:sz w:val="28"/>
          <w:szCs w:val="28"/>
        </w:rPr>
        <w:t>1)</w:t>
      </w: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 результатам которого мною были сделаны следующие выводы.</w:t>
      </w:r>
    </w:p>
    <w:p w:rsidR="00F71D52" w:rsidRPr="005052D2" w:rsidRDefault="00F71D52" w:rsidP="005052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2D2">
        <w:rPr>
          <w:rFonts w:ascii="Times New Roman" w:hAnsi="Times New Roman" w:cs="Times New Roman"/>
          <w:b/>
          <w:sz w:val="28"/>
          <w:szCs w:val="28"/>
        </w:rPr>
        <w:t>Результаты социологического опроса</w:t>
      </w:r>
      <w:r w:rsidR="001C5BDB" w:rsidRPr="005052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9"/>
        <w:tblW w:w="9796" w:type="dxa"/>
        <w:tblLook w:val="04A0" w:firstRow="1" w:lastRow="0" w:firstColumn="1" w:lastColumn="0" w:noHBand="0" w:noVBand="1"/>
      </w:tblPr>
      <w:tblGrid>
        <w:gridCol w:w="942"/>
        <w:gridCol w:w="379"/>
        <w:gridCol w:w="2087"/>
        <w:gridCol w:w="1659"/>
        <w:gridCol w:w="1458"/>
        <w:gridCol w:w="1662"/>
        <w:gridCol w:w="1609"/>
      </w:tblGrid>
      <w:tr w:rsidR="00F71D52" w:rsidRPr="005052D2" w:rsidTr="00F71D52">
        <w:tc>
          <w:tcPr>
            <w:tcW w:w="928" w:type="dxa"/>
            <w:vMerge w:val="restart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№ анкеты</w:t>
            </w:r>
          </w:p>
        </w:tc>
        <w:tc>
          <w:tcPr>
            <w:tcW w:w="8868" w:type="dxa"/>
            <w:gridSpan w:val="6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№№ вопросов</w:t>
            </w:r>
          </w:p>
        </w:tc>
      </w:tr>
      <w:tr w:rsidR="00F71D52" w:rsidRPr="005052D2" w:rsidTr="00F71D52">
        <w:tc>
          <w:tcPr>
            <w:tcW w:w="941" w:type="dxa"/>
            <w:vMerge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71D52" w:rsidRPr="005052D2" w:rsidTr="00F71D52">
        <w:tc>
          <w:tcPr>
            <w:tcW w:w="94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</w:tcPr>
          <w:p w:rsidR="00F71D52" w:rsidRPr="005052D2" w:rsidRDefault="00F71D52" w:rsidP="005052D2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  <w:p w:rsidR="00F71D52" w:rsidRPr="005052D2" w:rsidRDefault="00F71D52" w:rsidP="005052D2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Экскурсии по историческим и природным памятникам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предпочтений</w:t>
            </w:r>
          </w:p>
        </w:tc>
        <w:tc>
          <w:tcPr>
            <w:tcW w:w="99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 </w:t>
            </w:r>
          </w:p>
        </w:tc>
        <w:tc>
          <w:tcPr>
            <w:tcW w:w="175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Многие </w:t>
            </w:r>
          </w:p>
        </w:tc>
      </w:tr>
      <w:tr w:rsidR="00F71D52" w:rsidRPr="005052D2" w:rsidTr="00F71D52">
        <w:tc>
          <w:tcPr>
            <w:tcW w:w="94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</w:tcPr>
          <w:p w:rsidR="00F71D52" w:rsidRPr="005052D2" w:rsidRDefault="00F71D52" w:rsidP="005052D2">
            <w:pPr>
              <w:ind w:left="55" w:firstLine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Экскурсии по историческим и природным памятникам, по музеям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99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никакие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Владивосток </w:t>
            </w:r>
          </w:p>
        </w:tc>
        <w:tc>
          <w:tcPr>
            <w:tcW w:w="175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</w:tr>
      <w:tr w:rsidR="00F71D52" w:rsidRPr="005052D2" w:rsidTr="00F71D52">
        <w:tc>
          <w:tcPr>
            <w:tcW w:w="94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</w:tcPr>
          <w:p w:rsidR="00F71D52" w:rsidRPr="005052D2" w:rsidRDefault="00F71D52" w:rsidP="005052D2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99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Париж 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  <w:tc>
          <w:tcPr>
            <w:tcW w:w="175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 знаю</w:t>
            </w:r>
          </w:p>
        </w:tc>
      </w:tr>
      <w:tr w:rsidR="00F71D52" w:rsidRPr="005052D2" w:rsidTr="00F71D52">
        <w:tc>
          <w:tcPr>
            <w:tcW w:w="94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</w:tcPr>
          <w:p w:rsidR="00F71D52" w:rsidRPr="005052D2" w:rsidRDefault="00F71D52" w:rsidP="005052D2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Экскурсии по историческим и природным памятникам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99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Омск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75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Гавайи </w:t>
            </w:r>
          </w:p>
        </w:tc>
      </w:tr>
      <w:tr w:rsidR="00F71D52" w:rsidRPr="005052D2" w:rsidTr="00F71D52">
        <w:tc>
          <w:tcPr>
            <w:tcW w:w="94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ответа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ответа</w:t>
            </w:r>
          </w:p>
        </w:tc>
        <w:tc>
          <w:tcPr>
            <w:tcW w:w="99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ответа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ответа</w:t>
            </w:r>
          </w:p>
        </w:tc>
        <w:tc>
          <w:tcPr>
            <w:tcW w:w="175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Во всей России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ответа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Евпатория </w:t>
            </w:r>
          </w:p>
        </w:tc>
        <w:tc>
          <w:tcPr>
            <w:tcW w:w="168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Нигде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30" w:type="dxa"/>
          </w:tcPr>
          <w:p w:rsidR="00F71D52" w:rsidRPr="005052D2" w:rsidRDefault="00F71D52" w:rsidP="005052D2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никакие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68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Уже был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Экскурсии по историческим и природным памятникам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никакие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Спасск-Дальний</w:t>
            </w:r>
          </w:p>
        </w:tc>
        <w:tc>
          <w:tcPr>
            <w:tcW w:w="168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Никакие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Турция </w:t>
            </w: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Владивосток </w:t>
            </w:r>
          </w:p>
        </w:tc>
        <w:tc>
          <w:tcPr>
            <w:tcW w:w="168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Париж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30" w:type="dxa"/>
          </w:tcPr>
          <w:p w:rsidR="00F71D52" w:rsidRPr="005052D2" w:rsidRDefault="00F71D52" w:rsidP="005052D2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Хочу узнать животных</w:t>
            </w:r>
          </w:p>
        </w:tc>
        <w:tc>
          <w:tcPr>
            <w:tcW w:w="156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предпочтений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Для веселья и интереса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ОАЭ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Хабаровск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Тумнин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Таиланд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Вьетнам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Повидать мир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Биробиджан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Шоппинг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Посмотреть места (на улице)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Многие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Многие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Погулять и отдохнуть 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Многие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Многие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Киинск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 море, была в зоопарке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Нет ответа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Памятники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Байкал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Таиланд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ОАЭ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Экскурсии по историческим и природным памятникам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Лесное озеро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Таиланд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Филиппины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Якутск </w:t>
            </w: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Япония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Экскурсии по историческим и природным памятникам</w:t>
            </w: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Никакие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Никакие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О.Атлантида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Анапа </w:t>
            </w:r>
          </w:p>
        </w:tc>
      </w:tr>
      <w:tr w:rsidR="00F71D52" w:rsidRPr="005052D2" w:rsidTr="00F71D52">
        <w:tc>
          <w:tcPr>
            <w:tcW w:w="94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0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1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Навестить родственников и друзей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13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425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Переяславка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Благовещенск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D52" w:rsidRPr="005052D2" w:rsidTr="00F71D52">
        <w:tc>
          <w:tcPr>
            <w:tcW w:w="92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Узнать что-нибудь новое</w:t>
            </w:r>
          </w:p>
        </w:tc>
        <w:tc>
          <w:tcPr>
            <w:tcW w:w="155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35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45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 </w:t>
            </w:r>
          </w:p>
        </w:tc>
        <w:tc>
          <w:tcPr>
            <w:tcW w:w="166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</w:tr>
      <w:tr w:rsidR="00F71D52" w:rsidRPr="005052D2" w:rsidTr="00F71D52">
        <w:tc>
          <w:tcPr>
            <w:tcW w:w="92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</w:tc>
        <w:tc>
          <w:tcPr>
            <w:tcW w:w="155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других странах</w:t>
            </w:r>
          </w:p>
        </w:tc>
        <w:tc>
          <w:tcPr>
            <w:tcW w:w="135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  <w:tc>
          <w:tcPr>
            <w:tcW w:w="145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Хабаровск </w:t>
            </w:r>
          </w:p>
        </w:tc>
        <w:tc>
          <w:tcPr>
            <w:tcW w:w="166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Париж </w:t>
            </w:r>
          </w:p>
        </w:tc>
      </w:tr>
      <w:tr w:rsidR="00F71D52" w:rsidRPr="005052D2" w:rsidTr="00F71D52">
        <w:tc>
          <w:tcPr>
            <w:tcW w:w="928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12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1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Пляжный отдых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Шоппинг </w:t>
            </w:r>
          </w:p>
        </w:tc>
        <w:tc>
          <w:tcPr>
            <w:tcW w:w="155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1354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Никакие </w:t>
            </w:r>
          </w:p>
        </w:tc>
        <w:tc>
          <w:tcPr>
            <w:tcW w:w="1459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Анапа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Сибирь 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  <w:tc>
          <w:tcPr>
            <w:tcW w:w="1666" w:type="dxa"/>
          </w:tcPr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Камчатка</w:t>
            </w:r>
          </w:p>
          <w:p w:rsidR="00F71D52" w:rsidRPr="005052D2" w:rsidRDefault="00F71D52" w:rsidP="00505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2D2">
              <w:rPr>
                <w:rFonts w:ascii="Times New Roman" w:hAnsi="Times New Roman" w:cs="Times New Roman"/>
                <w:sz w:val="24"/>
                <w:szCs w:val="24"/>
              </w:rPr>
              <w:t>Нью-Йорк</w:t>
            </w:r>
          </w:p>
        </w:tc>
      </w:tr>
    </w:tbl>
    <w:p w:rsidR="00F71D52" w:rsidRPr="005052D2" w:rsidRDefault="00F71D52" w:rsidP="00F71D52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Всего опрошено – 28 человек</w:t>
      </w: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На первый вопрос «Любите ли вы путешествовать?» положительный ответ дали 26 человек (92,8%), отрицательно ответили 2 человека (7,2%)</w:t>
      </w: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DBCD7" wp14:editId="27D23A48">
            <wp:extent cx="5474547" cy="2122311"/>
            <wp:effectExtent l="19050" t="0" r="11853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На второй вопрос о цели путешествия были получены следующие ответы (допускался выбор нескольких ответов</w:t>
      </w:r>
      <w:r w:rsidR="005749E9" w:rsidRPr="005052D2">
        <w:rPr>
          <w:rFonts w:ascii="Times New Roman" w:hAnsi="Times New Roman" w:cs="Times New Roman"/>
          <w:sz w:val="28"/>
          <w:szCs w:val="28"/>
        </w:rPr>
        <w:t>)</w:t>
      </w:r>
      <w:r w:rsidRPr="005052D2">
        <w:rPr>
          <w:rFonts w:ascii="Times New Roman" w:hAnsi="Times New Roman" w:cs="Times New Roman"/>
          <w:sz w:val="28"/>
          <w:szCs w:val="28"/>
        </w:rPr>
        <w:t>: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Навестить родственников и друзей – 10 ответов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Экскурсии по историческим местам и природным памятникам – 6 ответов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Пляжный отдых – 10 ответов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Шопинг – 2 ответа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Повидать мир – 4 ответа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Для веселья и интереса – 1 ответ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Погулять и отдохнуть – 1 ответ</w:t>
      </w:r>
    </w:p>
    <w:p w:rsidR="00F71D52" w:rsidRPr="005052D2" w:rsidRDefault="00F71D52" w:rsidP="00F71D52">
      <w:pPr>
        <w:pStyle w:val="a6"/>
        <w:numPr>
          <w:ilvl w:val="0"/>
          <w:numId w:val="25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Затрудняюсь с ответом – 2 ответа</w:t>
      </w: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С какой целью ты отправляешься в путешествие?</w:t>
      </w: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0B62FC" wp14:editId="28E136DD">
            <wp:extent cx="6148211" cy="3533422"/>
            <wp:effectExtent l="19050" t="0" r="23989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Здесь можно сделать вывод, что большинство моих одноклассников отправляются в путешествие с целью навестить родственников или друзей и отдохнуть у моря (по 10 ответов). На втором месте по выбору стоят путешествия с целью совершить разнообразные экскурсии (6 ответов).</w:t>
      </w: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На третий вопрос «Где вы предпочитаете отдыхать?» респонденты ответили следующим образом:</w:t>
      </w:r>
    </w:p>
    <w:p w:rsidR="00F71D52" w:rsidRPr="005052D2" w:rsidRDefault="00F71D52" w:rsidP="00F71D52">
      <w:pPr>
        <w:pStyle w:val="a6"/>
        <w:numPr>
          <w:ilvl w:val="0"/>
          <w:numId w:val="26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В России – 11 человек (39,3%)</w:t>
      </w:r>
    </w:p>
    <w:p w:rsidR="00F71D52" w:rsidRPr="005052D2" w:rsidRDefault="00F71D52" w:rsidP="00F71D52">
      <w:pPr>
        <w:pStyle w:val="a6"/>
        <w:numPr>
          <w:ilvl w:val="0"/>
          <w:numId w:val="26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В других странах – 15 человек (53,6%)</w:t>
      </w:r>
    </w:p>
    <w:p w:rsidR="00F71D52" w:rsidRPr="005052D2" w:rsidRDefault="00F71D52" w:rsidP="00F71D52">
      <w:pPr>
        <w:pStyle w:val="a6"/>
        <w:numPr>
          <w:ilvl w:val="0"/>
          <w:numId w:val="26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Нет предпочтений – 2 человека (7,2%)</w:t>
      </w:r>
    </w:p>
    <w:p w:rsidR="00F71D52" w:rsidRPr="005052D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Т.о., более половины опрошенных предпочитают поездки за границу отдыху на территории нашей страны.</w:t>
      </w: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291ED" wp14:editId="74A52289">
            <wp:extent cx="6057900" cy="2366010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ответе на четвертый вопрос мои одноклассники перечислили страны, которые посетили.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lastRenderedPageBreak/>
        <w:t>Германия – 1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Франция -1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Турция – 1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Китай – 7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ОАЭ (Объединенные Арабские Эмираты) – 1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Украина – 1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Таиланд – 1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Филиппины – 1</w:t>
      </w:r>
    </w:p>
    <w:p w:rsidR="00F71D52" w:rsidRPr="007B132D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>Многие – 2</w:t>
      </w:r>
    </w:p>
    <w:p w:rsidR="00F71D52" w:rsidRDefault="00F71D52" w:rsidP="00F71D52">
      <w:pPr>
        <w:pStyle w:val="a6"/>
        <w:numPr>
          <w:ilvl w:val="0"/>
          <w:numId w:val="27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32D">
        <w:rPr>
          <w:rFonts w:ascii="Times New Roman" w:hAnsi="Times New Roman" w:cs="Times New Roman"/>
          <w:sz w:val="28"/>
          <w:szCs w:val="28"/>
        </w:rPr>
        <w:t xml:space="preserve">Никакие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B132D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AE21E" wp14:editId="4E319EF2">
            <wp:extent cx="5482590" cy="2846070"/>
            <wp:effectExtent l="19050" t="0" r="2286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диаграммы, самой большой популярностью как место отдыха пользуется Китай, что объясняется его территориальной близостью и доступностью.</w:t>
      </w: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пятом вопросе нужно было указать города и регионы России, в которых побывали мои одноклассники.</w:t>
      </w:r>
    </w:p>
    <w:p w:rsidR="00F71D52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F71D52" w:rsidSect="009315AA">
          <w:footerReference w:type="default" r:id="rId14"/>
          <w:type w:val="continuous"/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lastRenderedPageBreak/>
        <w:t>Хабаровск –11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Владивосток  - 4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Москва - 6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Омск - 1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Санкт-Петербург - 4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Крым (Евпатория и другие города) - 3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Спасск-Дальний - 1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lastRenderedPageBreak/>
        <w:t>Краснодар - 1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Биробиджан - 1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Новосибирск - 2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Сочи -  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Озеро Байкал -1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Якутск -1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Благовещенск -1</w:t>
      </w:r>
    </w:p>
    <w:p w:rsidR="00F71D52" w:rsidRPr="00511C00" w:rsidRDefault="00F71D52" w:rsidP="00F71D52">
      <w:pPr>
        <w:pStyle w:val="a6"/>
        <w:numPr>
          <w:ilvl w:val="0"/>
          <w:numId w:val="28"/>
        </w:num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C00">
        <w:rPr>
          <w:rFonts w:ascii="Times New Roman" w:hAnsi="Times New Roman" w:cs="Times New Roman"/>
          <w:sz w:val="28"/>
          <w:szCs w:val="28"/>
        </w:rPr>
        <w:t>Анапа -1</w:t>
      </w: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F71D52" w:rsidSect="00F71D52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F71D52" w:rsidSect="00F71D5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Как видно из анализа карты (см. ниже), чаще всего в качестве места отдыха мои одноклассники посещают ближайший к нам крупный город – Хабаровск (11 человек). Далее – Москва (6 человек), что объясняется, на мой взгляд, двумя причинами: Москва- это культурный исторический центр нашей стра</w:t>
      </w:r>
      <w:r>
        <w:rPr>
          <w:rFonts w:ascii="Times New Roman" w:hAnsi="Times New Roman" w:cs="Times New Roman"/>
          <w:sz w:val="28"/>
          <w:szCs w:val="28"/>
        </w:rPr>
        <w:lastRenderedPageBreak/>
        <w:t>ны, а также – это транзитный город. Для того, чтобы добраться из Хабаровска в какой-либо город страны, необходимо делать пересадку в Москве. 4 человека отметили Владивосток, что тоже понятно – отдых на Японском море – излюбленное направление жителей нашего поселка. 3 человека назвали Крым или его города. Остальные ответы даны в единственном числе.</w:t>
      </w:r>
    </w:p>
    <w:p w:rsidR="00F71D52" w:rsidRDefault="008F33BD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F71D52" w:rsidSect="00F71D52">
          <w:type w:val="continuous"/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41" style="position:absolute;margin-left:51.9pt;margin-top:279.3pt;width:91.8pt;height:20.75pt;z-index:251684864">
            <v:textbox style="mso-next-textbox:#_x0000_s1041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Краснодар </w:t>
                  </w:r>
                  <w:r w:rsidRPr="005C6ABE">
                    <w:rPr>
                      <w:sz w:val="16"/>
                      <w:szCs w:val="16"/>
                    </w:rPr>
                    <w:t xml:space="preserve"> - 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0" style="position:absolute;margin-left:666.45pt;margin-top:435pt;width:94.55pt;height:23.4pt;z-index:251683840">
            <v:textbox style="mso-next-textbox:#_x0000_s1040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Владивосток</w:t>
                  </w:r>
                  <w:r w:rsidRPr="005C6ABE">
                    <w:rPr>
                      <w:sz w:val="16"/>
                      <w:szCs w:val="16"/>
                    </w:rPr>
                    <w:t xml:space="preserve"> - </w:t>
                  </w: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margin-left:660.55pt;margin-top:393.75pt;width:107.75pt;height:19.25pt;z-index:251682816">
            <v:textbox style="mso-next-textbox:#_x0000_s1039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Спасск-Дальний </w:t>
                  </w:r>
                  <w:r w:rsidRPr="005C6ABE">
                    <w:rPr>
                      <w:sz w:val="16"/>
                      <w:szCs w:val="16"/>
                    </w:rPr>
                    <w:t xml:space="preserve"> -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551.85pt;margin-top:393.75pt;width:93.1pt;height:21.55pt;z-index:251681792">
            <v:textbox style="mso-next-textbox:#_x0000_s1038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 w:rsidRPr="005C6ABE">
                    <w:rPr>
                      <w:sz w:val="16"/>
                      <w:szCs w:val="16"/>
                    </w:rPr>
                    <w:t>Б</w:t>
                  </w:r>
                  <w:r>
                    <w:rPr>
                      <w:sz w:val="16"/>
                      <w:szCs w:val="16"/>
                    </w:rPr>
                    <w:t>иробиджан</w:t>
                  </w:r>
                  <w:r w:rsidRPr="005C6ABE">
                    <w:rPr>
                      <w:sz w:val="16"/>
                      <w:szCs w:val="16"/>
                    </w:rPr>
                    <w:t xml:space="preserve"> -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493.6pt;margin-top:370.95pt;width:99.1pt;height:22.8pt;z-index:251680768">
            <v:textbox style="mso-next-textbox:#_x0000_s1037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 w:rsidRPr="005C6ABE">
                    <w:rPr>
                      <w:sz w:val="16"/>
                      <w:szCs w:val="16"/>
                    </w:rPr>
                    <w:t>Благовещенск -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580.75pt;margin-top:352.9pt;width:99.2pt;height:22.5pt;z-index:251679744">
            <v:textbox style="mso-next-textbox:#_x0000_s1036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Хабаровск</w:t>
                  </w:r>
                  <w:r w:rsidRPr="005C6ABE">
                    <w:rPr>
                      <w:sz w:val="16"/>
                      <w:szCs w:val="16"/>
                    </w:rPr>
                    <w:t xml:space="preserve"> - </w:t>
                  </w: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margin-left:551.85pt;margin-top:224.75pt;width:61.15pt;height:31.65pt;z-index:251678720">
            <v:textbox style="mso-next-textbox:#_x0000_s1035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 w:rsidRPr="005C6ABE">
                    <w:rPr>
                      <w:sz w:val="16"/>
                      <w:szCs w:val="16"/>
                    </w:rPr>
                    <w:t>Якутск - 1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447.3pt;margin-top:310.95pt;width:73.5pt;height:45pt;z-index:251677696">
            <v:textbox style="mso-next-textbox:#_x0000_s1034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 w:rsidRPr="005C6ABE">
                    <w:rPr>
                      <w:sz w:val="16"/>
                      <w:szCs w:val="16"/>
                    </w:rPr>
                    <w:t>Озеро Байкал</w:t>
                  </w:r>
                  <w:r>
                    <w:t xml:space="preserve">  - </w:t>
                  </w:r>
                  <w:r w:rsidRPr="005C6ABE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327.35pt;margin-top:339.3pt;width:99.2pt;height:31.65pt;z-index:251673600">
            <v:textbox style="mso-next-textbox:#_x0000_s1030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 w:rsidRPr="005C6ABE">
                    <w:rPr>
                      <w:sz w:val="16"/>
                      <w:szCs w:val="16"/>
                    </w:rPr>
                    <w:t>Новосибирск - 2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238.95pt;margin-top:288.05pt;width:1in;height:31.65pt;z-index:251674624">
            <v:textbox style="mso-next-textbox:#_x0000_s1031">
              <w:txbxContent>
                <w:p w:rsidR="0085514C" w:rsidRDefault="0085514C" w:rsidP="00F71D52">
                  <w:r>
                    <w:t>Омск - 1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123.3pt;margin-top:175.65pt;width:89.45pt;height:31.65pt;z-index:251670528">
            <v:textbox style="mso-next-textbox:#_x0000_s1027">
              <w:txbxContent>
                <w:p w:rsidR="0085514C" w:rsidRDefault="0085514C" w:rsidP="00F71D52">
                  <w:r>
                    <w:t>Москва - 6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-45.8pt;margin-top:256.4pt;width:73.1pt;height:31.65pt;z-index:251676672">
            <v:textbox style="mso-next-textbox:#_x0000_s1033">
              <w:txbxContent>
                <w:p w:rsidR="0085514C" w:rsidRDefault="0085514C" w:rsidP="00F71D52">
                  <w:r>
                    <w:t>Анапа- 1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-26.15pt;margin-top:300.05pt;width:73.1pt;height:31.65pt;z-index:251675648">
            <v:textbox style="mso-next-textbox:#_x0000_s1032">
              <w:txbxContent>
                <w:p w:rsidR="0085514C" w:rsidRDefault="0085514C" w:rsidP="00F71D52">
                  <w:r>
                    <w:t>Сочи - 1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-20.7pt;margin-top:200.75pt;width:75.25pt;height:31.65pt;z-index:251672576">
            <v:textbox style="mso-next-textbox:#_x0000_s1029">
              <w:txbxContent>
                <w:p w:rsidR="0085514C" w:rsidRDefault="0085514C" w:rsidP="00F71D52">
                  <w:r>
                    <w:t>Крым - 3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138.55pt;margin-top:110.2pt;width:115.65pt;height:31.65pt;z-index:251671552">
            <v:textbox style="mso-next-textbox:#_x0000_s1028">
              <w:txbxContent>
                <w:p w:rsidR="0085514C" w:rsidRPr="005C6ABE" w:rsidRDefault="0085514C" w:rsidP="00F71D52">
                  <w:pPr>
                    <w:rPr>
                      <w:sz w:val="16"/>
                      <w:szCs w:val="16"/>
                    </w:rPr>
                  </w:pPr>
                  <w:r w:rsidRPr="005C6ABE">
                    <w:rPr>
                      <w:sz w:val="16"/>
                      <w:szCs w:val="16"/>
                    </w:rPr>
                    <w:t xml:space="preserve">Санкт –Петербург 4- </w:t>
                  </w:r>
                </w:p>
              </w:txbxContent>
            </v:textbox>
          </v:oval>
        </w:pict>
      </w:r>
      <w:r w:rsidR="00F71D52" w:rsidRPr="005C6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40F26" wp14:editId="42F5D728">
            <wp:extent cx="9679132" cy="5888181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132" cy="588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71D52" w:rsidRPr="00F71D52" w:rsidRDefault="00F71D52" w:rsidP="00F71D52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1D52">
        <w:rPr>
          <w:rFonts w:ascii="Times New Roman" w:hAnsi="Times New Roman" w:cs="Times New Roman"/>
          <w:sz w:val="28"/>
          <w:szCs w:val="28"/>
        </w:rPr>
        <w:lastRenderedPageBreak/>
        <w:t xml:space="preserve">И наконец,  куда мои одноклассники хотят поехать? </w:t>
      </w:r>
    </w:p>
    <w:p w:rsidR="00F71D52" w:rsidRPr="00F71D52" w:rsidRDefault="00F71D52" w:rsidP="00F71D52">
      <w:pPr>
        <w:tabs>
          <w:tab w:val="left" w:pos="5472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71D52">
        <w:rPr>
          <w:rFonts w:ascii="Times New Roman" w:hAnsi="Times New Roman" w:cs="Times New Roman"/>
          <w:sz w:val="28"/>
          <w:szCs w:val="28"/>
        </w:rPr>
        <w:t>Согласитесь, это самый волнующий вопрос, ведь ожидание предстоящего путешествия волнует, будоражит мозг, а иногда и мотивирует на получение хороших отметок в школе)))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Москва - 4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По всей России - 1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Франция, Париж - 3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Индия - 1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 xml:space="preserve">Тумнин -1 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Таиланд - 2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 xml:space="preserve">Вьетнам -1 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Санкт-Петербург - 2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Китай - 2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Япония - 2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ОАЭ - 1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США (Нью-Йорк, Гавайи) - 3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Анапа - 1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Камчатка - 1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Атлантида - 1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Везде был - 1</w:t>
      </w:r>
    </w:p>
    <w:p w:rsidR="00F71D52" w:rsidRPr="006A00E8" w:rsidRDefault="00F71D52" w:rsidP="00F71D52">
      <w:pPr>
        <w:pStyle w:val="a6"/>
        <w:numPr>
          <w:ilvl w:val="0"/>
          <w:numId w:val="29"/>
        </w:num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vanish/>
          <w:sz w:val="28"/>
          <w:szCs w:val="28"/>
        </w:rPr>
      </w:pPr>
      <w:r w:rsidRPr="006A00E8">
        <w:rPr>
          <w:rFonts w:ascii="Times New Roman" w:hAnsi="Times New Roman" w:cs="Times New Roman"/>
          <w:sz w:val="28"/>
          <w:szCs w:val="28"/>
        </w:rPr>
        <w:t>Никуда - 5</w:t>
      </w:r>
      <w:r w:rsidRPr="006A00E8">
        <w:rPr>
          <w:rFonts w:ascii="Times New Roman" w:hAnsi="Times New Roman" w:cs="Times New Roman"/>
          <w:vanish/>
          <w:sz w:val="28"/>
          <w:szCs w:val="28"/>
        </w:rPr>
        <w:t>осРоР</w:t>
      </w:r>
    </w:p>
    <w:p w:rsidR="00F71D52" w:rsidRDefault="00F71D52" w:rsidP="00F71D52">
      <w:pPr>
        <w:tabs>
          <w:tab w:val="left" w:pos="5472"/>
        </w:tabs>
        <w:spacing w:line="240" w:lineRule="auto"/>
        <w:ind w:hanging="436"/>
        <w:rPr>
          <w:rFonts w:ascii="Times New Roman" w:hAnsi="Times New Roman" w:cs="Times New Roman"/>
          <w:sz w:val="28"/>
          <w:szCs w:val="28"/>
        </w:rPr>
      </w:pPr>
    </w:p>
    <w:p w:rsidR="00F71D52" w:rsidRPr="005052D2" w:rsidRDefault="00F71D52" w:rsidP="00F71D52">
      <w:pPr>
        <w:tabs>
          <w:tab w:val="left" w:pos="5472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Не знаю, как вам, а мне больше всего понравился ответ «по всей России», потому что наша страна – самая большая страна мира. Путешествуя по ней, можно многое узнать и понять, встретиться с интересными людьми, увидеть много интересного.</w:t>
      </w:r>
    </w:p>
    <w:p w:rsidR="00F71D52" w:rsidRPr="005052D2" w:rsidRDefault="00F71D52" w:rsidP="00343A72">
      <w:pPr>
        <w:tabs>
          <w:tab w:val="left" w:pos="5472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 xml:space="preserve">И еще. Путешествие в Атлантиду – идея прекрасная, но осуществить ее мы можем только в своем воображении, ведь согласно </w:t>
      </w:r>
      <w:r w:rsidRPr="005052D2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словам Платона, этот остров   во время сильного землетрясения, сопровождавшегося наводнением, был поглощён морем в один день вместе со своими жителями — атлантами. И произошло это 9,5 тысяч лет назад до н.э.</w:t>
      </w:r>
    </w:p>
    <w:p w:rsidR="00F71D52" w:rsidRPr="005052D2" w:rsidRDefault="00F71D52" w:rsidP="00F71D52">
      <w:p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Т.о., малое количество людей отправляется в путешествия по России. Это можно объяснить несколькими причинами:</w:t>
      </w:r>
    </w:p>
    <w:p w:rsidR="00F71D52" w:rsidRPr="005052D2" w:rsidRDefault="00F71D52" w:rsidP="00F71D52">
      <w:pPr>
        <w:pStyle w:val="a6"/>
        <w:numPr>
          <w:ilvl w:val="0"/>
          <w:numId w:val="30"/>
        </w:num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Удаленность Хабаровского края от исторического центра России</w:t>
      </w:r>
    </w:p>
    <w:p w:rsidR="00F71D52" w:rsidRPr="005052D2" w:rsidRDefault="00F71D52" w:rsidP="00F71D52">
      <w:pPr>
        <w:pStyle w:val="a6"/>
        <w:numPr>
          <w:ilvl w:val="0"/>
          <w:numId w:val="30"/>
        </w:num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Высокие цены на авиационные и железнодорожные билеты</w:t>
      </w:r>
    </w:p>
    <w:p w:rsidR="00F71D52" w:rsidRPr="005052D2" w:rsidRDefault="00F71D52" w:rsidP="00F71D52">
      <w:pPr>
        <w:pStyle w:val="a6"/>
        <w:numPr>
          <w:ilvl w:val="0"/>
          <w:numId w:val="30"/>
        </w:num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Незнание исторических мест, памятников природы России, которые были бы интересны для посещения</w:t>
      </w:r>
    </w:p>
    <w:p w:rsidR="00F71D52" w:rsidRPr="005052D2" w:rsidRDefault="00F71D52" w:rsidP="00F71D52">
      <w:p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ходе работы над моим  проектом я решил поделиться опытом своих путешествий по России, предложив для внимания моих одноклассников несколько маршрутов.</w:t>
      </w:r>
    </w:p>
    <w:p w:rsidR="00F71D52" w:rsidRPr="005052D2" w:rsidRDefault="00F71D52" w:rsidP="00F71D52">
      <w:p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удобства я представил информацию в виде интерактивного путеводителя, который содержит описание моих путешествий по Приморскому краю, Хабаровскому краю, Москве, Костроме, Иваново, Крыму.</w:t>
      </w:r>
    </w:p>
    <w:p w:rsidR="00F71D52" w:rsidRPr="005052D2" w:rsidRDefault="00F71D52" w:rsidP="00F71D52">
      <w:p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Целью моего проекта:</w:t>
      </w: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популяризация путешествий по России</w:t>
      </w:r>
    </w:p>
    <w:p w:rsidR="00F71D52" w:rsidRPr="005052D2" w:rsidRDefault="00F71D52" w:rsidP="00F71D52">
      <w:p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проекта: </w:t>
      </w:r>
    </w:p>
    <w:p w:rsidR="00343A72" w:rsidRPr="005052D2" w:rsidRDefault="00343A72" w:rsidP="00343A72">
      <w:pPr>
        <w:numPr>
          <w:ilvl w:val="0"/>
          <w:numId w:val="31"/>
        </w:numPr>
        <w:tabs>
          <w:tab w:val="left" w:pos="180"/>
          <w:tab w:val="left" w:pos="36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туристических предпочтений учащихся 3Б класса</w:t>
      </w:r>
    </w:p>
    <w:p w:rsidR="00343A72" w:rsidRPr="005052D2" w:rsidRDefault="00343A72" w:rsidP="00343A72">
      <w:pPr>
        <w:numPr>
          <w:ilvl w:val="0"/>
          <w:numId w:val="31"/>
        </w:numPr>
        <w:tabs>
          <w:tab w:val="left" w:pos="180"/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систематизации полученных данных и информации о моих путешествиях по России</w:t>
      </w:r>
    </w:p>
    <w:p w:rsidR="00343A72" w:rsidRPr="005052D2" w:rsidRDefault="00343A72" w:rsidP="00343A72">
      <w:pPr>
        <w:pStyle w:val="a6"/>
        <w:numPr>
          <w:ilvl w:val="0"/>
          <w:numId w:val="31"/>
        </w:num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информации о моих путешествиях по России в виде электронного путеводителя</w:t>
      </w:r>
    </w:p>
    <w:p w:rsidR="001C5BDB" w:rsidRPr="005052D2" w:rsidRDefault="001C5BDB" w:rsidP="00F71D52">
      <w:p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Моя работа над проектом состояла из нескольких этапов: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1C5BDB" w:rsidRPr="005052D2" w:rsidTr="001C5BDB">
        <w:tc>
          <w:tcPr>
            <w:tcW w:w="2518" w:type="dxa"/>
          </w:tcPr>
          <w:p w:rsidR="001C5BDB" w:rsidRPr="005052D2" w:rsidRDefault="001C5BDB" w:rsidP="001C5BDB">
            <w:pPr>
              <w:spacing w:after="165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работы</w:t>
            </w:r>
          </w:p>
        </w:tc>
        <w:tc>
          <w:tcPr>
            <w:tcW w:w="7052" w:type="dxa"/>
          </w:tcPr>
          <w:p w:rsidR="001C5BDB" w:rsidRPr="005052D2" w:rsidRDefault="001C5BDB" w:rsidP="001C5BDB">
            <w:pPr>
              <w:spacing w:after="165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1C5BDB" w:rsidRPr="005052D2" w:rsidTr="001C5BDB">
        <w:tc>
          <w:tcPr>
            <w:tcW w:w="2518" w:type="dxa"/>
          </w:tcPr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Постановка проблемы</w:t>
            </w:r>
          </w:p>
        </w:tc>
        <w:tc>
          <w:tcPr>
            <w:tcW w:w="7052" w:type="dxa"/>
          </w:tcPr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Обнаружение противоречия, выдвижение гипотезы</w:t>
            </w:r>
          </w:p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плана работы</w:t>
            </w:r>
          </w:p>
        </w:tc>
      </w:tr>
      <w:tr w:rsidR="001C5BDB" w:rsidRPr="005052D2" w:rsidTr="001C5BDB">
        <w:tc>
          <w:tcPr>
            <w:tcW w:w="2518" w:type="dxa"/>
          </w:tcPr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Анкетирование одноклассников</w:t>
            </w:r>
          </w:p>
        </w:tc>
        <w:tc>
          <w:tcPr>
            <w:tcW w:w="7052" w:type="dxa"/>
          </w:tcPr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социологич</w:t>
            </w:r>
            <w:r w:rsid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еского опроса  (см. Приложение </w:t>
            </w: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1), обработка результатов </w:t>
            </w:r>
          </w:p>
        </w:tc>
      </w:tr>
      <w:tr w:rsidR="001C5BDB" w:rsidRPr="005052D2" w:rsidTr="001C5BDB">
        <w:tc>
          <w:tcPr>
            <w:tcW w:w="2518" w:type="dxa"/>
          </w:tcPr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электронного путеводителя</w:t>
            </w:r>
          </w:p>
        </w:tc>
        <w:tc>
          <w:tcPr>
            <w:tcW w:w="7052" w:type="dxa"/>
          </w:tcPr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Пересмотр фотографий, подбор видеороликов, определение мест, о которых я хотел бы рассказать одноклассникам</w:t>
            </w:r>
          </w:p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концепции путеводителя</w:t>
            </w:r>
          </w:p>
          <w:p w:rsidR="001C5BDB" w:rsidRPr="005052D2" w:rsidRDefault="001C5BDB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презентаций об интересных городах и местах России</w:t>
            </w:r>
          </w:p>
          <w:p w:rsidR="001C5BDB" w:rsidRPr="005052D2" w:rsidRDefault="00AC7BC4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инструкции по использованию моего путеводителя</w:t>
            </w:r>
          </w:p>
        </w:tc>
      </w:tr>
      <w:tr w:rsidR="001C5BDB" w:rsidRPr="005052D2" w:rsidTr="001C5BDB">
        <w:tc>
          <w:tcPr>
            <w:tcW w:w="2518" w:type="dxa"/>
          </w:tcPr>
          <w:p w:rsidR="001C5BDB" w:rsidRPr="005052D2" w:rsidRDefault="00AC7BC4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7052" w:type="dxa"/>
          </w:tcPr>
          <w:p w:rsidR="001C5BDB" w:rsidRPr="005052D2" w:rsidRDefault="00AC7BC4" w:rsidP="001C5BDB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результата, выявление положительных и отрицательных сторон моего путеводителя, его социальной значимости</w:t>
            </w:r>
          </w:p>
        </w:tc>
      </w:tr>
    </w:tbl>
    <w:p w:rsidR="001C5BDB" w:rsidRPr="005052D2" w:rsidRDefault="001C5BDB" w:rsidP="001C5BD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1D52" w:rsidRPr="005052D2" w:rsidRDefault="00F71D52" w:rsidP="00F71D52">
      <w:pPr>
        <w:spacing w:after="16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Итак, предлагаю вашему вниманию свой путеводитель  «По России с Артёмом Никитиным»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Путеводитель «По России с Артёмом Никитиным» представляет собой электронное пособие, состоящее из карты путешествий и дополнительных файлов.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На интерактивной карте отмечены города и места России, в которых я побывал: Москва, Кострома, Хабаровск, Владивосток, Комсомольск-на-Амуре, города и поселки Крыма (Феодосия, Солнечная Долина, Новый Свет)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Для получения подробной информации нажмите на заинтересовавший  вас город.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 xml:space="preserve">Пройдя по синим меткам, можно получить дополнительную информацию о заинтересовавшем вас объекте. 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lastRenderedPageBreak/>
        <w:t>Дополнительная информация представлена в виде текстовых файлов, снабженных иллюстрациями, либо в виде ссылок в сети Интернет на сайты учреждений и музеев, о которых рассказывается в путеводителе.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 xml:space="preserve">В текстовых файлах собрана справочная информация об интересных объектах, которые можно посмотреть в том или ином городе, об известных людях России (А.Н.Островском, И.Сусанине, И.К.Айвазовском), удивительных объектах живой природы (момордике и др.). Информация взята из различных источников (видеозаписи экскурсий, энциклопедии «Аванта+», сайты </w:t>
      </w:r>
      <w:hyperlink r:id="rId16" w:history="1">
        <w:r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https://ru.</w:t>
        </w:r>
        <w:r w:rsidRPr="005052D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wikipedia</w:t>
        </w:r>
        <w:r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.org</w:t>
        </w:r>
      </w:hyperlink>
      <w:r w:rsidRPr="00505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 </w:t>
      </w:r>
      <w:hyperlink r:id="rId17" w:history="1">
        <w:r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</w:t>
        </w:r>
        <w:r w:rsidRPr="005052D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vokrugsveta</w:t>
        </w:r>
        <w:r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.ru</w:t>
        </w:r>
      </w:hyperlink>
      <w:r w:rsidRPr="00505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83B" w:rsidRPr="00505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  <w:r w:rsidR="00925FD3" w:rsidRPr="005052D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Для получения информации по ссылкам сети Интернет необходимо, чтобы Ваш компьютер был подключен к сети Интернет.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При создании презентаций и текстовых файлов использованы в большинстве случаев фотографии из личного архива семьи Никитиных.</w:t>
      </w:r>
    </w:p>
    <w:p w:rsidR="001C1E78" w:rsidRPr="005052D2" w:rsidRDefault="001C1E78" w:rsidP="001C1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2D2">
        <w:rPr>
          <w:rFonts w:ascii="Times New Roman" w:hAnsi="Times New Roman" w:cs="Times New Roman"/>
          <w:sz w:val="28"/>
          <w:szCs w:val="28"/>
        </w:rPr>
        <w:t>В данном путеводителе отражен взгляд автора на интересные места и достопримечательности.</w:t>
      </w:r>
    </w:p>
    <w:p w:rsidR="00712DE1" w:rsidRPr="005052D2" w:rsidRDefault="00712DE1" w:rsidP="00F71D52">
      <w:pPr>
        <w:spacing w:after="0" w:line="240" w:lineRule="auto"/>
        <w:ind w:right="-1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F6" w:rsidRPr="005052D2" w:rsidRDefault="00D178F6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F6" w:rsidRPr="005052D2" w:rsidRDefault="00D178F6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2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результаты, их социальная значимость</w:t>
      </w:r>
    </w:p>
    <w:p w:rsidR="00D178F6" w:rsidRPr="005052D2" w:rsidRDefault="00D178F6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"/>
        <w:gridCol w:w="1912"/>
        <w:gridCol w:w="7087"/>
      </w:tblGrid>
      <w:tr w:rsidR="00925FD3" w:rsidRPr="005052D2" w:rsidTr="00925FD3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spacing w:after="0" w:line="240" w:lineRule="auto"/>
              <w:ind w:left="-284" w:right="-1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FD3" w:rsidRPr="005052D2" w:rsidRDefault="00925FD3" w:rsidP="00925FD3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spacing w:after="0" w:line="240" w:lineRule="auto"/>
              <w:ind w:left="-284"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925FD3" w:rsidRPr="005052D2" w:rsidTr="00925FD3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spacing w:after="0" w:line="240" w:lineRule="auto"/>
              <w:ind w:left="-284"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FD3" w:rsidRPr="005052D2" w:rsidRDefault="00925FD3" w:rsidP="00925FD3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других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tabs>
                <w:tab w:val="left" w:pos="-1384"/>
              </w:tabs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электронного путеводителя «По России с Артёмом Никитиным», который может быть использован для проведения классных часов, уроков окружающего мира, для полготовки сообщений о городах России</w:t>
            </w:r>
          </w:p>
        </w:tc>
      </w:tr>
      <w:tr w:rsidR="00925FD3" w:rsidRPr="005052D2" w:rsidTr="00925FD3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spacing w:after="0" w:line="240" w:lineRule="auto"/>
              <w:ind w:left="-284"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FD3" w:rsidRPr="005052D2" w:rsidRDefault="00925FD3" w:rsidP="00925FD3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внимания моих одноклассников к изучению нашей страны</w:t>
            </w:r>
          </w:p>
        </w:tc>
      </w:tr>
      <w:tr w:rsidR="00925FD3" w:rsidRPr="005052D2" w:rsidTr="00925FD3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spacing w:after="0" w:line="240" w:lineRule="auto"/>
              <w:ind w:left="-284"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FD3" w:rsidRPr="005052D2" w:rsidRDefault="00925FD3" w:rsidP="00925FD3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меня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925FD3">
            <w:pPr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навыков работы  с компьютером, с энциклопедиями, с сайтами сети Интернет</w:t>
            </w:r>
          </w:p>
        </w:tc>
      </w:tr>
      <w:tr w:rsidR="00925FD3" w:rsidRPr="005052D2" w:rsidTr="00925FD3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F71D52">
            <w:pPr>
              <w:spacing w:after="0" w:line="240" w:lineRule="auto"/>
              <w:ind w:left="-284"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FD3" w:rsidRPr="005052D2" w:rsidRDefault="00925FD3" w:rsidP="00925FD3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FD3" w:rsidRPr="005052D2" w:rsidRDefault="00925FD3" w:rsidP="00925FD3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знаний о местах, которые я посетил</w:t>
            </w:r>
          </w:p>
        </w:tc>
      </w:tr>
    </w:tbl>
    <w:p w:rsidR="00D178F6" w:rsidRPr="005052D2" w:rsidRDefault="00D178F6" w:rsidP="00F71D52">
      <w:pPr>
        <w:spacing w:after="0" w:line="240" w:lineRule="auto"/>
        <w:ind w:left="-284" w:right="-1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F6" w:rsidRPr="005052D2" w:rsidRDefault="00D178F6" w:rsidP="00F71D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DE1" w:rsidRPr="005052D2" w:rsidRDefault="00925FD3" w:rsidP="00F71D52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52D2">
        <w:rPr>
          <w:rFonts w:ascii="Times New Roman" w:hAnsi="Times New Roman" w:cs="Times New Roman"/>
          <w:b/>
          <w:bCs/>
          <w:sz w:val="28"/>
          <w:szCs w:val="28"/>
        </w:rPr>
        <w:t>Как будет развиваться мой проект</w:t>
      </w:r>
    </w:p>
    <w:p w:rsidR="00925FD3" w:rsidRPr="005052D2" w:rsidRDefault="00925FD3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t xml:space="preserve">Мой путеводитель – это открытая информационная среда. Каждый может скопировать и использовать содержащуюся в нем информацию. </w:t>
      </w:r>
    </w:p>
    <w:p w:rsidR="00925FD3" w:rsidRPr="005052D2" w:rsidRDefault="00925FD3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t>Кроме этого, мои одноклассники могут добавлять в него</w:t>
      </w:r>
      <w:r w:rsidR="00E226DD" w:rsidRPr="005052D2">
        <w:rPr>
          <w:rFonts w:ascii="Times New Roman" w:hAnsi="Times New Roman" w:cs="Times New Roman"/>
          <w:bCs/>
          <w:sz w:val="28"/>
          <w:szCs w:val="28"/>
        </w:rPr>
        <w:t xml:space="preserve"> отчеты о своих путешествиях по разным уголкам России, и в перспективе у нас получится интересная мини-энциклопедия городов России.</w:t>
      </w:r>
    </w:p>
    <w:p w:rsidR="00E226DD" w:rsidRPr="005052D2" w:rsidRDefault="00E226DD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E226DD" w:rsidRPr="005052D2" w:rsidRDefault="00E226DD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1F283B" w:rsidRPr="005052D2" w:rsidRDefault="001F283B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1F283B" w:rsidRPr="005052D2" w:rsidRDefault="001F283B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1F283B" w:rsidRPr="005052D2" w:rsidRDefault="001F283B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1F283B" w:rsidRPr="005052D2" w:rsidRDefault="001F283B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1F283B" w:rsidRPr="005052D2" w:rsidRDefault="001F283B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lastRenderedPageBreak/>
        <w:t>Список литературы</w:t>
      </w:r>
    </w:p>
    <w:p w:rsidR="00925FD3" w:rsidRPr="005052D2" w:rsidRDefault="00925FD3" w:rsidP="00F71D52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83B" w:rsidRPr="005052D2" w:rsidRDefault="008F33BD" w:rsidP="001F283B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ind w:right="-144"/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hyperlink r:id="rId18" w:history="1">
        <w:r w:rsidR="001F283B"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https://ru.</w:t>
        </w:r>
        <w:r w:rsidR="001F283B" w:rsidRPr="005052D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wikipedia</w:t>
        </w:r>
        <w:r w:rsidR="001F283B"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.org</w:t>
        </w:r>
      </w:hyperlink>
    </w:p>
    <w:p w:rsidR="001F283B" w:rsidRPr="005052D2" w:rsidRDefault="008F33BD" w:rsidP="001F283B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ind w:right="-144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hyperlink r:id="rId19" w:history="1">
        <w:r w:rsidR="001F283B"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</w:t>
        </w:r>
        <w:r w:rsidR="001F283B" w:rsidRPr="005052D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vokrugsveta</w:t>
        </w:r>
        <w:r w:rsidR="001F283B" w:rsidRPr="005052D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.ru</w:t>
        </w:r>
      </w:hyperlink>
    </w:p>
    <w:p w:rsidR="001F283B" w:rsidRPr="005052D2" w:rsidRDefault="001F283B" w:rsidP="001F283B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t>Детская энциклопедия 1000 вопросов и ответов/ сост. М.С.Ханова.-М.:Астрель: АСТ, 2012.-159 с.: ил.</w:t>
      </w:r>
    </w:p>
    <w:p w:rsidR="001F283B" w:rsidRPr="005052D2" w:rsidRDefault="001F283B" w:rsidP="001F283B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t>Алешков В.И. Москва – столица нашей Родины/РОСМЭН, 2015.-80с.: ил.</w:t>
      </w:r>
    </w:p>
    <w:p w:rsidR="00D30B2F" w:rsidRPr="005052D2" w:rsidRDefault="00D30B2F" w:rsidP="00D30B2F">
      <w:pPr>
        <w:pStyle w:val="a6"/>
        <w:numPr>
          <w:ilvl w:val="0"/>
          <w:numId w:val="35"/>
        </w:numPr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t>Мокиевская Н.В., Рысакова И.В. Природа России/</w:t>
      </w:r>
      <w:r w:rsidRPr="005052D2">
        <w:t xml:space="preserve"> </w:t>
      </w:r>
      <w:r w:rsidRPr="005052D2">
        <w:rPr>
          <w:rFonts w:ascii="Times New Roman" w:hAnsi="Times New Roman" w:cs="Times New Roman"/>
          <w:bCs/>
          <w:sz w:val="28"/>
          <w:szCs w:val="28"/>
        </w:rPr>
        <w:t>РОСМЭН, 2015.-80с.: ил.</w:t>
      </w:r>
    </w:p>
    <w:p w:rsidR="001F283B" w:rsidRPr="005052D2" w:rsidRDefault="00342D04" w:rsidP="001F283B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t>Энциклопедия для детей. Т.12. Россия: природа, население, экономика/М.: Аванта+, 1999.- 704 с.:ил.</w:t>
      </w:r>
    </w:p>
    <w:p w:rsidR="00342D04" w:rsidRPr="005052D2" w:rsidRDefault="00342D04" w:rsidP="00342D04">
      <w:pPr>
        <w:pStyle w:val="a6"/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D178F6" w:rsidRPr="005052D2" w:rsidRDefault="00342D04" w:rsidP="00342D04">
      <w:pPr>
        <w:pStyle w:val="a6"/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  <w:r w:rsidRPr="005052D2">
        <w:rPr>
          <w:rFonts w:ascii="Times New Roman" w:hAnsi="Times New Roman" w:cs="Times New Roman"/>
          <w:bCs/>
          <w:sz w:val="28"/>
          <w:szCs w:val="28"/>
        </w:rPr>
        <w:t>Кроме литературных источников, использованы материалы экскурсоводов Ильященко Елены Сергеевны (Владивосток), Адашовой Татьяны Алексеевны (Москва).</w:t>
      </w:r>
    </w:p>
    <w:p w:rsidR="000F4CAB" w:rsidRPr="005052D2" w:rsidRDefault="000F4CAB" w:rsidP="00F71D52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178F6" w:rsidRDefault="00D178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6DF6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97C5A" w:rsidRPr="00697C5A" w:rsidRDefault="00697C5A" w:rsidP="00F7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C5A" w:rsidRPr="00697C5A" w:rsidRDefault="00697C5A" w:rsidP="00F7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8F6" w:rsidRPr="00697C5A" w:rsidRDefault="00D178F6" w:rsidP="00F71D52">
      <w:pPr>
        <w:tabs>
          <w:tab w:val="left" w:pos="651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178F6" w:rsidRPr="00697C5A" w:rsidSect="00A57E97">
      <w:headerReference w:type="default" r:id="rId20"/>
      <w:footerReference w:type="default" r:id="rId21"/>
      <w:pgSz w:w="11906" w:h="16838"/>
      <w:pgMar w:top="85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3BD" w:rsidRDefault="008F33BD" w:rsidP="00DC2917">
      <w:pPr>
        <w:spacing w:after="0" w:line="240" w:lineRule="auto"/>
      </w:pPr>
      <w:r>
        <w:separator/>
      </w:r>
    </w:p>
  </w:endnote>
  <w:endnote w:type="continuationSeparator" w:id="0">
    <w:p w:rsidR="008F33BD" w:rsidRDefault="008F33BD" w:rsidP="00DC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4676544"/>
      <w:docPartObj>
        <w:docPartGallery w:val="Page Numbers (Bottom of Page)"/>
        <w:docPartUnique/>
      </w:docPartObj>
    </w:sdtPr>
    <w:sdtEndPr/>
    <w:sdtContent>
      <w:p w:rsidR="009315AA" w:rsidRDefault="009315A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91B">
          <w:rPr>
            <w:noProof/>
          </w:rPr>
          <w:t>3</w:t>
        </w:r>
        <w:r>
          <w:fldChar w:fldCharType="end"/>
        </w:r>
      </w:p>
    </w:sdtContent>
  </w:sdt>
  <w:p w:rsidR="009315AA" w:rsidRDefault="009315A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2297786"/>
      <w:docPartObj>
        <w:docPartGallery w:val="Page Numbers (Bottom of Page)"/>
        <w:docPartUnique/>
      </w:docPartObj>
    </w:sdtPr>
    <w:sdtEndPr/>
    <w:sdtContent>
      <w:p w:rsidR="0085514C" w:rsidRDefault="008551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91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5514C" w:rsidRDefault="008551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3BD" w:rsidRDefault="008F33BD" w:rsidP="00DC2917">
      <w:pPr>
        <w:spacing w:after="0" w:line="240" w:lineRule="auto"/>
      </w:pPr>
      <w:r>
        <w:separator/>
      </w:r>
    </w:p>
  </w:footnote>
  <w:footnote w:type="continuationSeparator" w:id="0">
    <w:p w:rsidR="008F33BD" w:rsidRDefault="008F33BD" w:rsidP="00DC2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14C" w:rsidRPr="0014180F" w:rsidRDefault="0085514C" w:rsidP="00922327">
    <w:pPr>
      <w:jc w:val="center"/>
      <w:rPr>
        <w:rFonts w:ascii="Times New Roman" w:hAnsi="Times New Roman" w:cs="Times New Roman"/>
        <w:b/>
        <w:color w:val="C00000"/>
        <w:sz w:val="28"/>
        <w:szCs w:val="28"/>
      </w:rPr>
    </w:pPr>
  </w:p>
  <w:p w:rsidR="0085514C" w:rsidRDefault="0085514C">
    <w:pPr>
      <w:pStyle w:val="aa"/>
      <w:jc w:val="right"/>
      <w:rPr>
        <w:color w:val="4F81BD" w:themeColor="accent1"/>
      </w:rPr>
    </w:pPr>
  </w:p>
  <w:p w:rsidR="0085514C" w:rsidRDefault="0085514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"/>
      </v:shape>
    </w:pict>
  </w:numPicBullet>
  <w:abstractNum w:abstractNumId="0">
    <w:nsid w:val="01EB4B0E"/>
    <w:multiLevelType w:val="multilevel"/>
    <w:tmpl w:val="3190C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472A08"/>
    <w:multiLevelType w:val="multilevel"/>
    <w:tmpl w:val="3E5A9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475925"/>
    <w:multiLevelType w:val="multilevel"/>
    <w:tmpl w:val="5CCC5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4F0236"/>
    <w:multiLevelType w:val="hybridMultilevel"/>
    <w:tmpl w:val="E59A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A57A2"/>
    <w:multiLevelType w:val="hybridMultilevel"/>
    <w:tmpl w:val="45F4261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F1CA2"/>
    <w:multiLevelType w:val="hybridMultilevel"/>
    <w:tmpl w:val="72909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2167C"/>
    <w:multiLevelType w:val="hybridMultilevel"/>
    <w:tmpl w:val="A2DA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F30C80"/>
    <w:multiLevelType w:val="hybridMultilevel"/>
    <w:tmpl w:val="8F867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60839"/>
    <w:multiLevelType w:val="hybridMultilevel"/>
    <w:tmpl w:val="EBB29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D0EDD"/>
    <w:multiLevelType w:val="hybridMultilevel"/>
    <w:tmpl w:val="DA048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71E02"/>
    <w:multiLevelType w:val="hybridMultilevel"/>
    <w:tmpl w:val="7B722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65589"/>
    <w:multiLevelType w:val="singleLevel"/>
    <w:tmpl w:val="8C5C067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2">
    <w:nsid w:val="34060E7E"/>
    <w:multiLevelType w:val="hybridMultilevel"/>
    <w:tmpl w:val="662AD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5055B"/>
    <w:multiLevelType w:val="hybridMultilevel"/>
    <w:tmpl w:val="2CBCB798"/>
    <w:lvl w:ilvl="0" w:tplc="CB52B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FD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449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94D7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02E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DAFE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48E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ECF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2635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81367DC"/>
    <w:multiLevelType w:val="hybridMultilevel"/>
    <w:tmpl w:val="59045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86E89"/>
    <w:multiLevelType w:val="hybridMultilevel"/>
    <w:tmpl w:val="7BBC6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0A1AF6"/>
    <w:multiLevelType w:val="multilevel"/>
    <w:tmpl w:val="11A0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129039C"/>
    <w:multiLevelType w:val="multilevel"/>
    <w:tmpl w:val="5002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5FE701C"/>
    <w:multiLevelType w:val="multilevel"/>
    <w:tmpl w:val="66BE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798660C"/>
    <w:multiLevelType w:val="hybridMultilevel"/>
    <w:tmpl w:val="A59E1D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6B4280"/>
    <w:multiLevelType w:val="hybridMultilevel"/>
    <w:tmpl w:val="5D642216"/>
    <w:lvl w:ilvl="0" w:tplc="DA9E735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>
    <w:nsid w:val="56721F9F"/>
    <w:multiLevelType w:val="multilevel"/>
    <w:tmpl w:val="7A86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A937692"/>
    <w:multiLevelType w:val="hybridMultilevel"/>
    <w:tmpl w:val="FBD0F68A"/>
    <w:lvl w:ilvl="0" w:tplc="04190007">
      <w:start w:val="1"/>
      <w:numFmt w:val="bullet"/>
      <w:lvlText w:val=""/>
      <w:lvlPicBulletId w:val="0"/>
      <w:lvlJc w:val="left"/>
      <w:pPr>
        <w:ind w:left="1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abstractNum w:abstractNumId="23">
    <w:nsid w:val="5CB7298C"/>
    <w:multiLevelType w:val="hybridMultilevel"/>
    <w:tmpl w:val="48484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371DE3"/>
    <w:multiLevelType w:val="hybridMultilevel"/>
    <w:tmpl w:val="7F126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A730EF"/>
    <w:multiLevelType w:val="multilevel"/>
    <w:tmpl w:val="EE9C6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6452D0C"/>
    <w:multiLevelType w:val="multilevel"/>
    <w:tmpl w:val="ABC2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78D466A"/>
    <w:multiLevelType w:val="hybridMultilevel"/>
    <w:tmpl w:val="33DAA324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8">
    <w:nsid w:val="6DDA020F"/>
    <w:multiLevelType w:val="hybridMultilevel"/>
    <w:tmpl w:val="63089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2517A3"/>
    <w:multiLevelType w:val="hybridMultilevel"/>
    <w:tmpl w:val="73AC3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495B31"/>
    <w:multiLevelType w:val="hybridMultilevel"/>
    <w:tmpl w:val="79901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A735DB"/>
    <w:multiLevelType w:val="hybridMultilevel"/>
    <w:tmpl w:val="17742710"/>
    <w:lvl w:ilvl="0" w:tplc="D820F51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1E478D"/>
    <w:multiLevelType w:val="multilevel"/>
    <w:tmpl w:val="7840C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DB55B0A"/>
    <w:multiLevelType w:val="hybridMultilevel"/>
    <w:tmpl w:val="B70CB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1"/>
  </w:num>
  <w:num w:numId="4">
    <w:abstractNumId w:val="16"/>
  </w:num>
  <w:num w:numId="5">
    <w:abstractNumId w:val="2"/>
  </w:num>
  <w:num w:numId="6">
    <w:abstractNumId w:val="18"/>
  </w:num>
  <w:num w:numId="7">
    <w:abstractNumId w:val="32"/>
  </w:num>
  <w:num w:numId="8">
    <w:abstractNumId w:val="25"/>
  </w:num>
  <w:num w:numId="9">
    <w:abstractNumId w:val="0"/>
  </w:num>
  <w:num w:numId="10">
    <w:abstractNumId w:val="21"/>
  </w:num>
  <w:num w:numId="11">
    <w:abstractNumId w:val="1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3"/>
  </w:num>
  <w:num w:numId="15">
    <w:abstractNumId w:val="13"/>
  </w:num>
  <w:num w:numId="16">
    <w:abstractNumId w:val="20"/>
  </w:num>
  <w:num w:numId="17">
    <w:abstractNumId w:val="15"/>
  </w:num>
  <w:num w:numId="18">
    <w:abstractNumId w:val="3"/>
  </w:num>
  <w:num w:numId="19">
    <w:abstractNumId w:val="22"/>
  </w:num>
  <w:num w:numId="20">
    <w:abstractNumId w:val="7"/>
  </w:num>
  <w:num w:numId="21">
    <w:abstractNumId w:val="5"/>
  </w:num>
  <w:num w:numId="22">
    <w:abstractNumId w:val="27"/>
  </w:num>
  <w:num w:numId="23">
    <w:abstractNumId w:val="10"/>
  </w:num>
  <w:num w:numId="24">
    <w:abstractNumId w:val="29"/>
  </w:num>
  <w:num w:numId="25">
    <w:abstractNumId w:val="23"/>
  </w:num>
  <w:num w:numId="26">
    <w:abstractNumId w:val="24"/>
  </w:num>
  <w:num w:numId="27">
    <w:abstractNumId w:val="9"/>
  </w:num>
  <w:num w:numId="28">
    <w:abstractNumId w:val="12"/>
  </w:num>
  <w:num w:numId="29">
    <w:abstractNumId w:val="30"/>
  </w:num>
  <w:num w:numId="30">
    <w:abstractNumId w:val="6"/>
  </w:num>
  <w:num w:numId="31">
    <w:abstractNumId w:val="28"/>
  </w:num>
  <w:num w:numId="32">
    <w:abstractNumId w:val="8"/>
  </w:num>
  <w:num w:numId="33">
    <w:abstractNumId w:val="19"/>
  </w:num>
  <w:num w:numId="34">
    <w:abstractNumId w:val="4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0B7C"/>
    <w:rsid w:val="000431B9"/>
    <w:rsid w:val="00043C91"/>
    <w:rsid w:val="000743D7"/>
    <w:rsid w:val="0009321A"/>
    <w:rsid w:val="000D0809"/>
    <w:rsid w:val="000F4CAB"/>
    <w:rsid w:val="0014180F"/>
    <w:rsid w:val="00145539"/>
    <w:rsid w:val="00185843"/>
    <w:rsid w:val="001A7E38"/>
    <w:rsid w:val="001B5B3A"/>
    <w:rsid w:val="001C1E78"/>
    <w:rsid w:val="001C5BDB"/>
    <w:rsid w:val="001D5BB3"/>
    <w:rsid w:val="001F283B"/>
    <w:rsid w:val="00200CE1"/>
    <w:rsid w:val="00211CD6"/>
    <w:rsid w:val="00240C5F"/>
    <w:rsid w:val="00244BCC"/>
    <w:rsid w:val="00246DF6"/>
    <w:rsid w:val="002A49B0"/>
    <w:rsid w:val="002C0622"/>
    <w:rsid w:val="002E47B6"/>
    <w:rsid w:val="00322778"/>
    <w:rsid w:val="00330168"/>
    <w:rsid w:val="003354E7"/>
    <w:rsid w:val="00342D04"/>
    <w:rsid w:val="00343A72"/>
    <w:rsid w:val="00346366"/>
    <w:rsid w:val="00370640"/>
    <w:rsid w:val="003C248B"/>
    <w:rsid w:val="003C7421"/>
    <w:rsid w:val="00455345"/>
    <w:rsid w:val="00457405"/>
    <w:rsid w:val="004A7F2D"/>
    <w:rsid w:val="004B5B4E"/>
    <w:rsid w:val="004C6C89"/>
    <w:rsid w:val="004D72F0"/>
    <w:rsid w:val="005052D2"/>
    <w:rsid w:val="00513F66"/>
    <w:rsid w:val="00514E4F"/>
    <w:rsid w:val="00531860"/>
    <w:rsid w:val="00535DB1"/>
    <w:rsid w:val="00557C4B"/>
    <w:rsid w:val="005749E9"/>
    <w:rsid w:val="005928B0"/>
    <w:rsid w:val="005A06CB"/>
    <w:rsid w:val="005A74D8"/>
    <w:rsid w:val="005B0A6E"/>
    <w:rsid w:val="005B6A61"/>
    <w:rsid w:val="005E491B"/>
    <w:rsid w:val="005E4B1C"/>
    <w:rsid w:val="00694289"/>
    <w:rsid w:val="00695A99"/>
    <w:rsid w:val="00697C5A"/>
    <w:rsid w:val="006D1075"/>
    <w:rsid w:val="00712DE1"/>
    <w:rsid w:val="007220D2"/>
    <w:rsid w:val="00773C32"/>
    <w:rsid w:val="00786891"/>
    <w:rsid w:val="007A075B"/>
    <w:rsid w:val="007A153C"/>
    <w:rsid w:val="007D2FCD"/>
    <w:rsid w:val="007E0633"/>
    <w:rsid w:val="00836837"/>
    <w:rsid w:val="0085514C"/>
    <w:rsid w:val="00871D96"/>
    <w:rsid w:val="008945D9"/>
    <w:rsid w:val="008A3B39"/>
    <w:rsid w:val="008C53E4"/>
    <w:rsid w:val="008D13AC"/>
    <w:rsid w:val="008F33BD"/>
    <w:rsid w:val="00922327"/>
    <w:rsid w:val="00925FD3"/>
    <w:rsid w:val="009315AA"/>
    <w:rsid w:val="00944868"/>
    <w:rsid w:val="009802B0"/>
    <w:rsid w:val="00990BA4"/>
    <w:rsid w:val="009B6703"/>
    <w:rsid w:val="00A1721D"/>
    <w:rsid w:val="00A50D30"/>
    <w:rsid w:val="00A57E97"/>
    <w:rsid w:val="00A6175B"/>
    <w:rsid w:val="00A717D4"/>
    <w:rsid w:val="00AA4CD9"/>
    <w:rsid w:val="00AC7BC4"/>
    <w:rsid w:val="00AD7287"/>
    <w:rsid w:val="00B0358A"/>
    <w:rsid w:val="00B3238E"/>
    <w:rsid w:val="00B36B2E"/>
    <w:rsid w:val="00B40F88"/>
    <w:rsid w:val="00B825D8"/>
    <w:rsid w:val="00B90B7C"/>
    <w:rsid w:val="00BC70D2"/>
    <w:rsid w:val="00BF0F42"/>
    <w:rsid w:val="00C219A9"/>
    <w:rsid w:val="00CA771F"/>
    <w:rsid w:val="00CE5071"/>
    <w:rsid w:val="00CF4F07"/>
    <w:rsid w:val="00D13C64"/>
    <w:rsid w:val="00D146AA"/>
    <w:rsid w:val="00D178F6"/>
    <w:rsid w:val="00D23046"/>
    <w:rsid w:val="00D30B2F"/>
    <w:rsid w:val="00D85E1F"/>
    <w:rsid w:val="00DC2917"/>
    <w:rsid w:val="00DC3F35"/>
    <w:rsid w:val="00E16FAA"/>
    <w:rsid w:val="00E226DD"/>
    <w:rsid w:val="00E8309D"/>
    <w:rsid w:val="00EB37BB"/>
    <w:rsid w:val="00ED0BC3"/>
    <w:rsid w:val="00F47A65"/>
    <w:rsid w:val="00F55179"/>
    <w:rsid w:val="00F71D52"/>
    <w:rsid w:val="00FB222A"/>
    <w:rsid w:val="00FC32B6"/>
    <w:rsid w:val="00FD3F1B"/>
    <w:rsid w:val="00FD6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C262B8-C9AD-46E4-AD1F-2FBDFF33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86891"/>
  </w:style>
  <w:style w:type="character" w:customStyle="1" w:styleId="apple-converted-space">
    <w:name w:val="apple-converted-space"/>
    <w:basedOn w:val="a0"/>
    <w:rsid w:val="00786891"/>
  </w:style>
  <w:style w:type="character" w:styleId="a3">
    <w:name w:val="Hyperlink"/>
    <w:basedOn w:val="a0"/>
    <w:uiPriority w:val="99"/>
    <w:unhideWhenUsed/>
    <w:rsid w:val="0078689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86891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78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354E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28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17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C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C2917"/>
  </w:style>
  <w:style w:type="paragraph" w:styleId="ac">
    <w:name w:val="footer"/>
    <w:basedOn w:val="a"/>
    <w:link w:val="ad"/>
    <w:uiPriority w:val="99"/>
    <w:unhideWhenUsed/>
    <w:rsid w:val="00DC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C2917"/>
  </w:style>
  <w:style w:type="character" w:styleId="ae">
    <w:name w:val="line number"/>
    <w:basedOn w:val="a0"/>
    <w:uiPriority w:val="99"/>
    <w:semiHidden/>
    <w:unhideWhenUsed/>
    <w:rsid w:val="0085514C"/>
  </w:style>
  <w:style w:type="paragraph" w:customStyle="1" w:styleId="af">
    <w:name w:val="Знак Знак Знак Знак"/>
    <w:basedOn w:val="a"/>
    <w:rsid w:val="0085514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eyaslavka1.edu.27.ru/" TargetMode="External"/><Relationship Id="rId13" Type="http://schemas.openxmlformats.org/officeDocument/2006/relationships/chart" Target="charts/chart4.xml"/><Relationship Id="rId18" Type="http://schemas.openxmlformats.org/officeDocument/2006/relationships/hyperlink" Target="https://ru.wikipedia.or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://www.vokrugsvet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http://www.vokrugsvet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Любят путешествовать</c:v>
                </c:pt>
                <c:pt idx="1">
                  <c:v>Не любят путешествовать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9282576"/>
        <c:axId val="319283360"/>
        <c:axId val="0"/>
      </c:bar3DChart>
      <c:catAx>
        <c:axId val="31928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9283360"/>
        <c:crosses val="autoZero"/>
        <c:auto val="1"/>
        <c:lblAlgn val="ctr"/>
        <c:lblOffset val="100"/>
        <c:noMultiLvlLbl val="0"/>
      </c:catAx>
      <c:valAx>
        <c:axId val="31928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92825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9163599132152E-2"/>
          <c:y val="4.4057617797775325E-2"/>
          <c:w val="0.90908364008678477"/>
          <c:h val="0.544825959255093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ответов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Навестить родственников </c:v>
                </c:pt>
                <c:pt idx="1">
                  <c:v>Экскурсии</c:v>
                </c:pt>
                <c:pt idx="2">
                  <c:v>Пляжный отдых </c:v>
                </c:pt>
                <c:pt idx="3">
                  <c:v>Шопинг</c:v>
                </c:pt>
                <c:pt idx="4">
                  <c:v>Повидать мир </c:v>
                </c:pt>
                <c:pt idx="5">
                  <c:v>Для веселья и интереса </c:v>
                </c:pt>
                <c:pt idx="6">
                  <c:v>Погулять и отдохнуть </c:v>
                </c:pt>
                <c:pt idx="7">
                  <c:v>Затрудняюсь с ответом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</c:v>
                </c:pt>
                <c:pt idx="1">
                  <c:v>6</c:v>
                </c:pt>
                <c:pt idx="2">
                  <c:v>10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9284144"/>
        <c:axId val="324021952"/>
        <c:axId val="0"/>
      </c:bar3DChart>
      <c:catAx>
        <c:axId val="319284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4021952"/>
        <c:crosses val="autoZero"/>
        <c:auto val="1"/>
        <c:lblAlgn val="ctr"/>
        <c:lblOffset val="100"/>
        <c:noMultiLvlLbl val="0"/>
      </c:catAx>
      <c:valAx>
        <c:axId val="324021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928414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5459333837140334"/>
          <c:y val="0.88078771403574552"/>
          <c:w val="0.37729520652023735"/>
          <c:h val="0.1192122859642545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ответов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России</c:v>
                </c:pt>
                <c:pt idx="1">
                  <c:v>В других странах</c:v>
                </c:pt>
                <c:pt idx="2">
                  <c:v>Нет предпочтений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4022736"/>
        <c:axId val="324023128"/>
        <c:axId val="0"/>
      </c:bar3DChart>
      <c:catAx>
        <c:axId val="324022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4023128"/>
        <c:crosses val="autoZero"/>
        <c:auto val="1"/>
        <c:lblAlgn val="ctr"/>
        <c:lblOffset val="100"/>
        <c:noMultiLvlLbl val="0"/>
      </c:catAx>
      <c:valAx>
        <c:axId val="324023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40227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Германия</c:v>
                </c:pt>
                <c:pt idx="1">
                  <c:v>Франция</c:v>
                </c:pt>
                <c:pt idx="2">
                  <c:v>Турция</c:v>
                </c:pt>
                <c:pt idx="3">
                  <c:v>Китай</c:v>
                </c:pt>
                <c:pt idx="4">
                  <c:v>ОАЭ</c:v>
                </c:pt>
                <c:pt idx="5">
                  <c:v>Украина</c:v>
                </c:pt>
                <c:pt idx="6">
                  <c:v>Таиланд</c:v>
                </c:pt>
                <c:pt idx="7">
                  <c:v>Филиппины</c:v>
                </c:pt>
                <c:pt idx="8">
                  <c:v>Многие</c:v>
                </c:pt>
                <c:pt idx="9">
                  <c:v>Никакие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7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4023912"/>
        <c:axId val="324024304"/>
        <c:axId val="0"/>
      </c:bar3DChart>
      <c:catAx>
        <c:axId val="324023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4024304"/>
        <c:crosses val="autoZero"/>
        <c:auto val="1"/>
        <c:lblAlgn val="ctr"/>
        <c:lblOffset val="100"/>
        <c:noMultiLvlLbl val="0"/>
      </c:catAx>
      <c:valAx>
        <c:axId val="324024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40239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6CD7A-A14B-49C6-8719-6AC62CCE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14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Регина</cp:lastModifiedBy>
  <cp:revision>41</cp:revision>
  <cp:lastPrinted>2017-02-07T10:11:00Z</cp:lastPrinted>
  <dcterms:created xsi:type="dcterms:W3CDTF">2015-04-26T03:46:00Z</dcterms:created>
  <dcterms:modified xsi:type="dcterms:W3CDTF">2017-03-05T12:59:00Z</dcterms:modified>
</cp:coreProperties>
</file>