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803B29" w:rsidRPr="00803B29" w:rsidTr="00DA2C78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B29" w:rsidRPr="00803B29" w:rsidRDefault="00803B29" w:rsidP="00DA2C7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 xml:space="preserve">Утверждаю:______________ </w:t>
            </w:r>
          </w:p>
          <w:p w:rsidR="001454AC" w:rsidRDefault="001454AC" w:rsidP="00145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Малаева</w:t>
            </w:r>
            <w:proofErr w:type="spellEnd"/>
          </w:p>
          <w:p w:rsidR="001C00F1" w:rsidRDefault="001454AC" w:rsidP="00145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директора</w:t>
            </w:r>
            <w:r w:rsidR="00803B29" w:rsidRPr="00803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4AC" w:rsidRPr="001454AC" w:rsidRDefault="001C00F1" w:rsidP="00145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бюджетного общеобразовательного </w:t>
            </w:r>
            <w:r w:rsidR="001454AC" w:rsidRPr="001454AC">
              <w:rPr>
                <w:rFonts w:ascii="Times New Roman" w:hAnsi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1454AC" w:rsidRPr="001454AC" w:rsidRDefault="001C00F1" w:rsidP="00145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средней общеобразовательной </w:t>
            </w:r>
            <w:r w:rsidR="001454AC" w:rsidRPr="001454AC">
              <w:rPr>
                <w:rFonts w:ascii="Times New Roman" w:hAnsi="Times New Roman"/>
                <w:sz w:val="20"/>
                <w:szCs w:val="20"/>
              </w:rPr>
              <w:t xml:space="preserve"> ш</w:t>
            </w:r>
            <w:r>
              <w:rPr>
                <w:rFonts w:ascii="Times New Roman" w:hAnsi="Times New Roman"/>
                <w:sz w:val="20"/>
                <w:szCs w:val="20"/>
              </w:rPr>
              <w:t>колы</w:t>
            </w:r>
            <w:r w:rsidR="001454AC" w:rsidRPr="001454AC">
              <w:rPr>
                <w:rFonts w:ascii="Times New Roman" w:hAnsi="Times New Roman"/>
                <w:sz w:val="20"/>
                <w:szCs w:val="20"/>
              </w:rPr>
              <w:t xml:space="preserve"> № 1 рабочего поселка Переяславка</w:t>
            </w:r>
          </w:p>
          <w:p w:rsidR="00803B29" w:rsidRPr="00803B29" w:rsidRDefault="001454AC" w:rsidP="00145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4AC">
              <w:rPr>
                <w:rFonts w:ascii="Times New Roman" w:hAnsi="Times New Roman"/>
                <w:sz w:val="20"/>
                <w:szCs w:val="20"/>
              </w:rPr>
              <w:t>муниципального района имени Лазо Хабаровского края</w:t>
            </w:r>
          </w:p>
          <w:p w:rsidR="00803B29" w:rsidRPr="00803B29" w:rsidRDefault="001454AC" w:rsidP="00DA2C7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«10</w:t>
            </w:r>
            <w:r w:rsidR="004F056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июля </w:t>
            </w:r>
            <w:r w:rsidR="004F056E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  <w:r w:rsidR="00803B29" w:rsidRPr="00803B2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03B29" w:rsidRPr="00803B29" w:rsidRDefault="00803B29" w:rsidP="00803B29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803B29" w:rsidRPr="00803B29" w:rsidRDefault="00803B29" w:rsidP="00803B29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Дорожная карта внедрения професс</w:t>
      </w:r>
      <w:r w:rsidR="001C00F1">
        <w:rPr>
          <w:rFonts w:ascii="Times New Roman" w:hAnsi="Times New Roman"/>
          <w:b/>
          <w:sz w:val="20"/>
          <w:szCs w:val="20"/>
        </w:rPr>
        <w:t xml:space="preserve">ионального стандарта   «Педагог </w:t>
      </w:r>
      <w:r w:rsidRPr="00803B29">
        <w:rPr>
          <w:rFonts w:ascii="Times New Roman" w:hAnsi="Times New Roman"/>
          <w:b/>
          <w:sz w:val="20"/>
          <w:szCs w:val="20"/>
        </w:rPr>
        <w:t xml:space="preserve"> начального общего, основного общег</w:t>
      </w:r>
      <w:r w:rsidR="001C00F1">
        <w:rPr>
          <w:rFonts w:ascii="Times New Roman" w:hAnsi="Times New Roman"/>
          <w:b/>
          <w:sz w:val="20"/>
          <w:szCs w:val="20"/>
        </w:rPr>
        <w:t>о, среднего общего образования»</w:t>
      </w:r>
    </w:p>
    <w:p w:rsidR="001454AC" w:rsidRPr="001454AC" w:rsidRDefault="001454AC" w:rsidP="00145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Pr="001454A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1454AC" w:rsidRPr="001454AC" w:rsidRDefault="001454AC" w:rsidP="00145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54AC">
        <w:rPr>
          <w:rFonts w:ascii="Times New Roman" w:hAnsi="Times New Roman"/>
          <w:b/>
          <w:sz w:val="20"/>
          <w:szCs w:val="20"/>
        </w:rPr>
        <w:t>средняя общеобразовательная школа № 1 рабочего поселка Переяславка</w:t>
      </w:r>
    </w:p>
    <w:p w:rsidR="001454AC" w:rsidRDefault="001454AC" w:rsidP="00145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54AC">
        <w:rPr>
          <w:rFonts w:ascii="Times New Roman" w:hAnsi="Times New Roman"/>
          <w:b/>
          <w:sz w:val="20"/>
          <w:szCs w:val="20"/>
        </w:rPr>
        <w:t>муниципального района имени Лазо Хабаровского края</w:t>
      </w:r>
    </w:p>
    <w:p w:rsidR="001454AC" w:rsidRDefault="001454AC" w:rsidP="00145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54AC" w:rsidRDefault="001454AC" w:rsidP="001454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3B29" w:rsidRPr="00803B29" w:rsidRDefault="00803B29" w:rsidP="001454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03B29">
        <w:rPr>
          <w:rFonts w:ascii="Times New Roman" w:hAnsi="Times New Roman"/>
          <w:b/>
          <w:sz w:val="20"/>
          <w:szCs w:val="20"/>
        </w:rPr>
        <w:t xml:space="preserve">Цель:  </w:t>
      </w:r>
      <w:r w:rsidRPr="00803B29">
        <w:rPr>
          <w:rFonts w:ascii="Times New Roman" w:hAnsi="Times New Roman"/>
          <w:sz w:val="20"/>
          <w:szCs w:val="20"/>
        </w:rPr>
        <w:t>Обеспечение перехода образовательной организации на работу в условиях действия профессионального стандарта  педагога  с 01 января 2017г.</w:t>
      </w:r>
    </w:p>
    <w:p w:rsidR="00803B29" w:rsidRPr="00803B29" w:rsidRDefault="00803B29" w:rsidP="00803B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Задачи</w:t>
      </w:r>
      <w:r w:rsidRPr="00803B29">
        <w:rPr>
          <w:rFonts w:ascii="Times New Roman" w:hAnsi="Times New Roman"/>
          <w:sz w:val="20"/>
          <w:szCs w:val="20"/>
        </w:rPr>
        <w:t xml:space="preserve">: </w:t>
      </w:r>
    </w:p>
    <w:p w:rsidR="001454AC" w:rsidRPr="001454AC" w:rsidRDefault="00803B29" w:rsidP="001454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 xml:space="preserve">Организация  повышения квалификации педагогических работников в ОО </w:t>
      </w:r>
      <w:r w:rsidR="001454AC" w:rsidRPr="001454AC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1454AC" w:rsidRPr="001454AC" w:rsidRDefault="001454AC" w:rsidP="001454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4AC">
        <w:rPr>
          <w:rFonts w:ascii="Times New Roman" w:hAnsi="Times New Roman"/>
          <w:sz w:val="20"/>
          <w:szCs w:val="20"/>
        </w:rPr>
        <w:t>средняя общеобразовательная школа № 1 рабочего поселка Переяславка</w:t>
      </w:r>
    </w:p>
    <w:p w:rsidR="00803B29" w:rsidRPr="00803B29" w:rsidRDefault="001454AC" w:rsidP="001454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4AC">
        <w:rPr>
          <w:rFonts w:ascii="Times New Roman" w:hAnsi="Times New Roman"/>
          <w:sz w:val="20"/>
          <w:szCs w:val="20"/>
        </w:rPr>
        <w:t>муниципального района имени Лазо Хабаровского края</w:t>
      </w:r>
      <w:r w:rsidR="00803B29" w:rsidRPr="00803B29">
        <w:rPr>
          <w:rFonts w:ascii="Times New Roman" w:hAnsi="Times New Roman"/>
          <w:sz w:val="20"/>
          <w:szCs w:val="20"/>
        </w:rPr>
        <w:t xml:space="preserve">  в соответствии с требованиями </w:t>
      </w:r>
      <w:proofErr w:type="spellStart"/>
      <w:r w:rsidR="00803B29" w:rsidRPr="00803B29">
        <w:rPr>
          <w:rFonts w:ascii="Times New Roman" w:hAnsi="Times New Roman"/>
          <w:sz w:val="20"/>
          <w:szCs w:val="20"/>
        </w:rPr>
        <w:t>профстандарта</w:t>
      </w:r>
      <w:proofErr w:type="spellEnd"/>
      <w:r w:rsidR="00803B29" w:rsidRPr="00803B29">
        <w:rPr>
          <w:rFonts w:ascii="Times New Roman" w:hAnsi="Times New Roman"/>
          <w:sz w:val="20"/>
          <w:szCs w:val="20"/>
        </w:rPr>
        <w:t>.</w:t>
      </w:r>
    </w:p>
    <w:p w:rsidR="00803B29" w:rsidRPr="00803B29" w:rsidRDefault="00803B29" w:rsidP="00803B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Совершенствование  системы аттестации педагогических работников на основе профессионального  стандарта.</w:t>
      </w:r>
    </w:p>
    <w:p w:rsidR="00803B29" w:rsidRPr="00803B29" w:rsidRDefault="00803B29" w:rsidP="00803B29">
      <w:pPr>
        <w:pStyle w:val="a5"/>
        <w:numPr>
          <w:ilvl w:val="0"/>
          <w:numId w:val="3"/>
        </w:numPr>
        <w:shd w:val="clear" w:color="auto" w:fill="FFFFFF"/>
        <w:jc w:val="both"/>
        <w:rPr>
          <w:rFonts w:eastAsia="Calibri"/>
          <w:sz w:val="20"/>
          <w:szCs w:val="20"/>
          <w:lang w:eastAsia="en-US"/>
        </w:rPr>
      </w:pPr>
      <w:r w:rsidRPr="00803B29">
        <w:rPr>
          <w:rFonts w:eastAsia="Calibri"/>
          <w:sz w:val="20"/>
          <w:szCs w:val="20"/>
          <w:lang w:eastAsia="en-US"/>
        </w:rPr>
        <w:t>Обеспечение  деятельности педагогов по  эффективному контракту.</w:t>
      </w:r>
    </w:p>
    <w:p w:rsidR="00803B29" w:rsidRPr="00803B29" w:rsidRDefault="00803B29" w:rsidP="00803B29">
      <w:pPr>
        <w:pStyle w:val="a5"/>
        <w:numPr>
          <w:ilvl w:val="0"/>
          <w:numId w:val="3"/>
        </w:numPr>
        <w:shd w:val="clear" w:color="auto" w:fill="FFFFFF"/>
        <w:jc w:val="both"/>
        <w:rPr>
          <w:rFonts w:eastAsia="Calibri"/>
          <w:sz w:val="20"/>
          <w:szCs w:val="20"/>
          <w:lang w:eastAsia="en-US"/>
        </w:rPr>
      </w:pPr>
      <w:r w:rsidRPr="00803B29">
        <w:rPr>
          <w:rFonts w:eastAsia="Calibri"/>
          <w:sz w:val="20"/>
          <w:szCs w:val="20"/>
          <w:lang w:eastAsia="en-US"/>
        </w:rPr>
        <w:t>Повышение престижа профессии педагога</w:t>
      </w:r>
      <w:r w:rsidRPr="00803B29">
        <w:rPr>
          <w:color w:val="000000"/>
          <w:sz w:val="20"/>
          <w:szCs w:val="20"/>
        </w:rPr>
        <w:t>.</w:t>
      </w:r>
    </w:p>
    <w:p w:rsidR="00803B29" w:rsidRPr="00803B29" w:rsidRDefault="00803B29" w:rsidP="00803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3B29" w:rsidRPr="00803B29" w:rsidRDefault="00803B29" w:rsidP="00803B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Индикаторы: </w:t>
      </w: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 совершенствование персонифицированных моделей повышения квалификации на основе профессионального стандарта;</w:t>
      </w: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внедрение пакета типовых документов образовательной  организации, работающей в условиях профессионального стандарта;</w:t>
      </w: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апробация методики оценки соответствия педагогических работников уровню профессионального стандарта.</w:t>
      </w: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доля  педагогических работников,  прошедших повышение  квалификации  в  соответствии  с  профессиональным  стандартом 98,8%;</w:t>
      </w: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>- аттестация  педагогических  работников  ОО на  основе  требований  профессионального  стандарта   100%.</w:t>
      </w: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03B29" w:rsidRPr="00803B29" w:rsidRDefault="00803B29" w:rsidP="00803B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sz w:val="20"/>
          <w:szCs w:val="20"/>
        </w:rPr>
        <w:t xml:space="preserve"> </w:t>
      </w:r>
    </w:p>
    <w:p w:rsidR="00803B29" w:rsidRPr="00803B29" w:rsidRDefault="00803B29" w:rsidP="00803B2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1 этап: Подготовительный: </w:t>
      </w:r>
      <w:r w:rsidRPr="00803B29">
        <w:rPr>
          <w:rFonts w:ascii="Times New Roman" w:hAnsi="Times New Roman"/>
          <w:sz w:val="20"/>
          <w:szCs w:val="20"/>
        </w:rPr>
        <w:t xml:space="preserve">проведение мероприятий информационного сопровождения, разработка нормативных правовых актов </w:t>
      </w:r>
      <w:proofErr w:type="gramStart"/>
      <w:r w:rsidRPr="00803B29">
        <w:rPr>
          <w:rFonts w:ascii="Times New Roman" w:hAnsi="Times New Roman"/>
          <w:sz w:val="20"/>
          <w:szCs w:val="20"/>
        </w:rPr>
        <w:t>(</w:t>
      </w:r>
      <w:r w:rsidR="004F056E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4F056E">
        <w:rPr>
          <w:rFonts w:ascii="Times New Roman" w:hAnsi="Times New Roman"/>
          <w:sz w:val="20"/>
          <w:szCs w:val="20"/>
          <w:lang w:val="en-US"/>
        </w:rPr>
        <w:t>I</w:t>
      </w:r>
      <w:r w:rsidR="004F056E" w:rsidRPr="004F056E">
        <w:rPr>
          <w:rFonts w:ascii="Times New Roman" w:hAnsi="Times New Roman"/>
          <w:sz w:val="20"/>
          <w:szCs w:val="20"/>
        </w:rPr>
        <w:t xml:space="preserve"> квартал </w:t>
      </w:r>
      <w:r w:rsidR="004F056E">
        <w:rPr>
          <w:rFonts w:ascii="Times New Roman" w:hAnsi="Times New Roman"/>
          <w:sz w:val="20"/>
          <w:szCs w:val="20"/>
        </w:rPr>
        <w:t>2017</w:t>
      </w:r>
      <w:r w:rsidRPr="00803B29">
        <w:rPr>
          <w:rFonts w:ascii="Times New Roman" w:hAnsi="Times New Roman"/>
          <w:sz w:val="20"/>
          <w:szCs w:val="20"/>
        </w:rPr>
        <w:t>г.);</w:t>
      </w:r>
    </w:p>
    <w:p w:rsidR="00803B29" w:rsidRPr="00803B29" w:rsidRDefault="00803B29" w:rsidP="00803B2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 xml:space="preserve">2 этап: Внедрение </w:t>
      </w:r>
      <w:r w:rsidRPr="00803B29">
        <w:rPr>
          <w:rFonts w:ascii="Times New Roman" w:hAnsi="Times New Roman"/>
          <w:sz w:val="20"/>
          <w:szCs w:val="20"/>
        </w:rPr>
        <w:t xml:space="preserve"> профессионального стандарта «Педагог» в учреждении (с </w:t>
      </w:r>
      <w:r w:rsidR="004F056E">
        <w:rPr>
          <w:rFonts w:ascii="Times New Roman" w:hAnsi="Times New Roman"/>
          <w:sz w:val="20"/>
          <w:szCs w:val="20"/>
        </w:rPr>
        <w:t>01 августа</w:t>
      </w:r>
      <w:r w:rsidR="004F056E" w:rsidRPr="004F056E">
        <w:rPr>
          <w:rFonts w:ascii="Times New Roman" w:hAnsi="Times New Roman"/>
          <w:sz w:val="20"/>
          <w:szCs w:val="20"/>
        </w:rPr>
        <w:t xml:space="preserve"> </w:t>
      </w:r>
      <w:r w:rsidRPr="00803B29">
        <w:rPr>
          <w:rFonts w:ascii="Times New Roman" w:hAnsi="Times New Roman"/>
          <w:sz w:val="20"/>
          <w:szCs w:val="20"/>
        </w:rPr>
        <w:t>2017 г.)</w:t>
      </w:r>
    </w:p>
    <w:p w:rsidR="00803B29" w:rsidRPr="00803B29" w:rsidRDefault="00803B29" w:rsidP="00803B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3B29" w:rsidRPr="00803B29" w:rsidRDefault="00803B29" w:rsidP="00803B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03B29">
        <w:rPr>
          <w:rFonts w:ascii="Times New Roman" w:hAnsi="Times New Roman"/>
          <w:b/>
          <w:sz w:val="20"/>
          <w:szCs w:val="20"/>
        </w:rPr>
        <w:t>1 этап:  Подготовительный (</w:t>
      </w:r>
      <w:r w:rsidR="004F056E">
        <w:rPr>
          <w:rFonts w:ascii="Times New Roman" w:hAnsi="Times New Roman"/>
          <w:sz w:val="20"/>
          <w:szCs w:val="20"/>
          <w:lang w:val="en-US"/>
        </w:rPr>
        <w:t>I</w:t>
      </w:r>
      <w:r w:rsidR="004F056E" w:rsidRPr="004F056E">
        <w:rPr>
          <w:rFonts w:ascii="Times New Roman" w:hAnsi="Times New Roman"/>
          <w:sz w:val="20"/>
          <w:szCs w:val="20"/>
        </w:rPr>
        <w:t xml:space="preserve"> квартал </w:t>
      </w:r>
      <w:r w:rsidR="004F056E">
        <w:rPr>
          <w:rFonts w:ascii="Times New Roman" w:hAnsi="Times New Roman"/>
          <w:sz w:val="20"/>
          <w:szCs w:val="20"/>
        </w:rPr>
        <w:t>2017</w:t>
      </w:r>
      <w:r w:rsidR="004F056E" w:rsidRPr="00803B29">
        <w:rPr>
          <w:rFonts w:ascii="Times New Roman" w:hAnsi="Times New Roman"/>
          <w:sz w:val="20"/>
          <w:szCs w:val="20"/>
        </w:rPr>
        <w:t>г</w:t>
      </w:r>
      <w:r w:rsidRPr="00803B29">
        <w:rPr>
          <w:rFonts w:ascii="Times New Roman" w:hAnsi="Times New Roman"/>
          <w:b/>
          <w:sz w:val="20"/>
          <w:szCs w:val="20"/>
        </w:rPr>
        <w:t>.)</w:t>
      </w:r>
    </w:p>
    <w:p w:rsidR="00803B29" w:rsidRPr="00803B29" w:rsidRDefault="00803B29" w:rsidP="00803B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5"/>
        <w:gridCol w:w="2976"/>
        <w:gridCol w:w="2126"/>
      </w:tblGrid>
      <w:tr w:rsidR="00803B29" w:rsidRPr="00803B29" w:rsidTr="00DA2C78">
        <w:trPr>
          <w:tblHeader/>
        </w:trPr>
        <w:tc>
          <w:tcPr>
            <w:tcW w:w="5812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803B29" w:rsidRPr="00803B29" w:rsidTr="00DA2C78">
        <w:tc>
          <w:tcPr>
            <w:tcW w:w="14599" w:type="dxa"/>
            <w:gridSpan w:val="4"/>
            <w:shd w:val="clear" w:color="auto" w:fill="BFBFBF"/>
          </w:tcPr>
          <w:p w:rsidR="00803B29" w:rsidRPr="00803B29" w:rsidRDefault="00803B29" w:rsidP="00DA2C78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Организационно-правовое обеспечение и информационное сопровождение</w:t>
            </w:r>
          </w:p>
        </w:tc>
      </w:tr>
      <w:tr w:rsidR="00803B29" w:rsidRPr="00803B29" w:rsidTr="00DA2C78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1C00F1">
            <w:pPr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 рабочей группы по введению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стандарта «Педагог». Разработка и утвер</w:t>
            </w:r>
            <w:r w:rsidR="001C00F1">
              <w:rPr>
                <w:rFonts w:ascii="Times New Roman" w:hAnsi="Times New Roman"/>
                <w:sz w:val="20"/>
                <w:szCs w:val="20"/>
              </w:rPr>
              <w:t xml:space="preserve">ждение Дорожной карты внедрения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профессионального стандарта   «</w:t>
            </w:r>
            <w:r w:rsidR="001C00F1" w:rsidRPr="001C00F1">
              <w:rPr>
                <w:rFonts w:ascii="Times New Roman" w:hAnsi="Times New Roman"/>
                <w:sz w:val="20"/>
                <w:szCs w:val="20"/>
              </w:rPr>
              <w:t>Педагог  начального общего, основного общего, среднего общего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Приказ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4F056E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F056E">
              <w:rPr>
                <w:rFonts w:ascii="Times New Roman" w:hAnsi="Times New Roman"/>
                <w:sz w:val="20"/>
                <w:szCs w:val="20"/>
              </w:rPr>
              <w:t xml:space="preserve"> квартал </w:t>
            </w: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03B29" w:rsidRPr="00803B29" w:rsidTr="00DA2C78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2. Организация ознакомления педагогических работников с содержанием профессионального стандарта «Педагог»:</w:t>
            </w:r>
          </w:p>
          <w:p w:rsidR="00803B29" w:rsidRPr="00803B29" w:rsidRDefault="00803B29" w:rsidP="00DA2C78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 обсуждения на педагогических, методических советах (объединениях),  совещаниях при  руководителе ОО; </w:t>
            </w:r>
          </w:p>
          <w:p w:rsidR="00803B29" w:rsidRPr="00803B29" w:rsidRDefault="00803B29" w:rsidP="00DA2C78">
            <w:pPr>
              <w:pStyle w:val="a3"/>
              <w:tabs>
                <w:tab w:val="left" w:pos="1100"/>
              </w:tabs>
              <w:spacing w:before="20" w:after="20" w:line="240" w:lineRule="auto"/>
              <w:ind w:left="6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размещение информации на стендах, сайте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Протоколы педагогических советов, методических советов (объединений), совещаний при  руководителе ОО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Информационный стенд  с материалами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профстандарта</w:t>
            </w:r>
            <w:proofErr w:type="spellEnd"/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сайта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Обновление материалов раздела сайта «Документы»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Создание  подрубрики «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Профстандарт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педагога»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4F056E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</w:t>
            </w:r>
            <w:r w:rsidR="001454AC">
              <w:rPr>
                <w:rFonts w:ascii="Times New Roman" w:hAnsi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B29" w:rsidRPr="00803B29" w:rsidTr="00DA2C78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3. Разработка внутреннего стандарта ОО - документа, определяющего квалификационные требования к педагогу, соответствующего реализуемым в ОО  программам.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внутреннего стандарта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4F056E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803B29" w:rsidRPr="00803B29" w:rsidTr="00DA2C78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4"/>
              </w:numPr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 Разработка положения об утверждении уровней профессионального стандарта педагога в ОО. Например, «начинающий педагог», «продвинутый педагог», «педагог-методист», «педагог-исследователь»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положения, регламентирующего порядок установления уровня профессионального стандарта педагога в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4F056E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803B29" w:rsidRPr="00803B29" w:rsidTr="00803B29">
        <w:trPr>
          <w:trHeight w:val="1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5.Разработка, согласование и утверждение локальных нормативных актов ОО  в области формирования кадровой политики, трудовых отношений с  педагогами, оценки качества труда педагогических работников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Новые редакции документов: 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- должностные инструкции,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- трудовой договор, 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коллективный договор, 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- правила внутреннего трудового распорядка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4F056E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803B29" w:rsidRPr="00803B29" w:rsidTr="00803B29">
        <w:trPr>
          <w:trHeight w:val="4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Разработка положения о порядке проведения внутреннего аудита в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Наличие Положения о внутреннем аудите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10099F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803B29" w:rsidRPr="00803B29" w:rsidTr="00803B29">
        <w:trPr>
          <w:trHeight w:val="5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Программу развития ОО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Изменение перечня мероприятий, целевых показателей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10099F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</w:tc>
      </w:tr>
      <w:tr w:rsidR="00803B29" w:rsidRPr="00803B29" w:rsidTr="00803B29">
        <w:trPr>
          <w:trHeight w:val="1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Ознакомление педагогических работников ОО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 акты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Заключенные трудовые договоры, подписанные должностные инструкции, внесение изменений в коллективный договор, правила внутреннего распорядка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01ноября 2017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B29" w:rsidRPr="00803B29" w:rsidTr="00803B29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pStyle w:val="a3"/>
              <w:numPr>
                <w:ilvl w:val="0"/>
                <w:numId w:val="3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Ознакомление родителей (законных представителей) обучающихся с внесенными изменениями в Программу развития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Протоколы родительских собраний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октября 2017</w:t>
            </w:r>
          </w:p>
        </w:tc>
      </w:tr>
      <w:tr w:rsidR="00803B29" w:rsidRPr="00803B29" w:rsidTr="00DA2C78">
        <w:tc>
          <w:tcPr>
            <w:tcW w:w="14599" w:type="dxa"/>
            <w:gridSpan w:val="4"/>
            <w:tcBorders>
              <w:top w:val="single" w:sz="4" w:space="0" w:color="auto"/>
            </w:tcBorders>
            <w:shd w:val="clear" w:color="auto" w:fill="BFBFBF"/>
          </w:tcPr>
          <w:p w:rsidR="00803B29" w:rsidRPr="00803B29" w:rsidRDefault="00803B29" w:rsidP="00DA2C78">
            <w:pPr>
              <w:pStyle w:val="a3"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2.Определение соответствия</w:t>
            </w:r>
            <w:r w:rsidRPr="00803B2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профессионального уровня педагогических работников ОО (наименование организации по уставу)    требованиям стандарта</w:t>
            </w:r>
          </w:p>
        </w:tc>
      </w:tr>
      <w:tr w:rsidR="00803B29" w:rsidRPr="00803B29" w:rsidTr="00DA2C78">
        <w:trPr>
          <w:trHeight w:val="245"/>
        </w:trPr>
        <w:tc>
          <w:tcPr>
            <w:tcW w:w="5812" w:type="dxa"/>
          </w:tcPr>
          <w:p w:rsidR="00803B29" w:rsidRPr="001C00F1" w:rsidRDefault="00803B29" w:rsidP="001C00F1">
            <w:pPr>
              <w:pStyle w:val="a4"/>
              <w:numPr>
                <w:ilvl w:val="0"/>
                <w:numId w:val="8"/>
              </w:numPr>
              <w:ind w:left="34"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процедуры самооценки педагогами своей квалификации в соответствии с уровнями профессионального стандарта педагога в  </w:t>
            </w:r>
            <w:r w:rsidR="001C00F1">
              <w:rPr>
                <w:rFonts w:ascii="Times New Roman" w:hAnsi="Times New Roman"/>
                <w:sz w:val="20"/>
                <w:szCs w:val="20"/>
              </w:rPr>
              <w:t xml:space="preserve">Муниципальном бюджетном общеобразовательном  учреждении </w:t>
            </w:r>
            <w:r w:rsidR="001C00F1" w:rsidRPr="001C00F1">
              <w:rPr>
                <w:rFonts w:ascii="Times New Roman" w:hAnsi="Times New Roman"/>
                <w:sz w:val="20"/>
                <w:szCs w:val="20"/>
              </w:rPr>
              <w:t>средней общеобразовательной  школы № 1 рабочего поселка Переяславка</w:t>
            </w:r>
            <w:r w:rsidR="001C0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0F1" w:rsidRPr="001C00F1">
              <w:rPr>
                <w:rFonts w:ascii="Times New Roman" w:hAnsi="Times New Roman"/>
                <w:sz w:val="20"/>
                <w:szCs w:val="20"/>
              </w:rPr>
              <w:t>муниципального района имени Лазо Хабаровского края</w:t>
            </w:r>
            <w:r w:rsidRPr="001C00F1">
              <w:rPr>
                <w:rFonts w:ascii="Times New Roman" w:hAnsi="Times New Roman"/>
                <w:sz w:val="20"/>
                <w:szCs w:val="20"/>
              </w:rPr>
              <w:t xml:space="preserve">, Например, «начинающий педагог», «продвинутый педагог», «педагог-методист», «педагог-исследователь»  и т.д., трудовыми функциями профессионального стандарта. </w:t>
            </w:r>
          </w:p>
          <w:p w:rsidR="00803B29" w:rsidRPr="00803B29" w:rsidRDefault="00803B29" w:rsidP="00DA2C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графика проведения процедуры самооценки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педагогами своей квалификации</w:t>
            </w:r>
          </w:p>
        </w:tc>
        <w:tc>
          <w:tcPr>
            <w:tcW w:w="3685" w:type="dxa"/>
          </w:tcPr>
          <w:tbl>
            <w:tblPr>
              <w:tblW w:w="108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803B29" w:rsidRPr="00803B29" w:rsidTr="00DA2C78">
              <w:trPr>
                <w:trHeight w:val="435"/>
                <w:tblCellSpacing w:w="0" w:type="dxa"/>
              </w:trPr>
              <w:tc>
                <w:tcPr>
                  <w:tcW w:w="10800" w:type="dxa"/>
                  <w:shd w:val="clear" w:color="auto" w:fill="FFFFFF"/>
                  <w:vAlign w:val="center"/>
                  <w:hideMark/>
                </w:tcPr>
                <w:p w:rsidR="00803B29" w:rsidRPr="00803B29" w:rsidRDefault="00803B29" w:rsidP="00DA2C7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03B29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Издание приказа ОО,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03B29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регламентирующий 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порядок проведения процедуры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самооценки педагогами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своей квалификации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соответствии с  уровнями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профессионального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стандарта.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Разработка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инструментария по выявлению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соответствия  </w:t>
                  </w:r>
                  <w:proofErr w:type="gramStart"/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профессиональных</w:t>
                  </w:r>
                  <w:proofErr w:type="gramEnd"/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компетенций педагогов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инвариантной и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внутриорганизационной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части профессионального </w:t>
                  </w:r>
                </w:p>
                <w:p w:rsidR="00803B29" w:rsidRPr="00803B29" w:rsidRDefault="00803B29" w:rsidP="00DA2C78">
                  <w:pPr>
                    <w:pStyle w:val="a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03B2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стандарта</w:t>
                  </w:r>
                </w:p>
              </w:tc>
            </w:tr>
          </w:tbl>
          <w:p w:rsidR="00803B29" w:rsidRPr="00803B29" w:rsidRDefault="00803B29" w:rsidP="00DA2C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2017</w:t>
            </w:r>
          </w:p>
          <w:p w:rsidR="00803B29" w:rsidRPr="00803B29" w:rsidRDefault="00803B29" w:rsidP="00DA2C78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B29" w:rsidRPr="00803B29" w:rsidTr="00DA2C78">
        <w:trPr>
          <w:trHeight w:val="245"/>
        </w:trPr>
        <w:tc>
          <w:tcPr>
            <w:tcW w:w="5812" w:type="dxa"/>
          </w:tcPr>
          <w:p w:rsidR="00803B29" w:rsidRPr="00803B29" w:rsidRDefault="00803B29" w:rsidP="00DA2C78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2.Корректировка рабочих программ педагогов по предметам  с учетом требований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Обновленные рабочие программы педагога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01 сентября </w:t>
            </w:r>
            <w:r w:rsidR="0010099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803B29" w:rsidRPr="00803B29" w:rsidTr="00DA2C78">
        <w:trPr>
          <w:trHeight w:val="245"/>
        </w:trPr>
        <w:tc>
          <w:tcPr>
            <w:tcW w:w="5812" w:type="dxa"/>
          </w:tcPr>
          <w:p w:rsidR="00803B29" w:rsidRPr="00803B29" w:rsidRDefault="00803B29" w:rsidP="00DA2C78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проведение внутреннего аудита в ОО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Оценка квалификации работников, а также оценка соответствия предъявляемым к ним профессиональным требованиям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Внутренние аудиторы ОО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октября 2017-01 декабря .2017</w:t>
            </w:r>
          </w:p>
        </w:tc>
      </w:tr>
      <w:tr w:rsidR="00803B29" w:rsidRPr="00803B29" w:rsidTr="00DA2C78">
        <w:trPr>
          <w:trHeight w:val="245"/>
        </w:trPr>
        <w:tc>
          <w:tcPr>
            <w:tcW w:w="5812" w:type="dxa"/>
          </w:tcPr>
          <w:p w:rsidR="00803B29" w:rsidRPr="00803B29" w:rsidRDefault="00803B29" w:rsidP="00DA2C78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4..Анализ затруднений педагогов на заседаниях методического совета (объединения), определение возможности их преодоления на уровне ОО</w:t>
            </w:r>
          </w:p>
          <w:p w:rsidR="00803B29" w:rsidRPr="00803B29" w:rsidRDefault="00803B29" w:rsidP="00DA2C78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Типологизация</w:t>
            </w:r>
            <w:proofErr w:type="spellEnd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выявленных проблем по результатам самооценки педагогов,  внутреннего аудита, р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езультатов контроля, внутренней системы оценки качества образования.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SWOT-анализа, направленного на определение возможностей решения выявленных проблем за счет внутренних ресурсов ОО и возможностей внешней среды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декабря .2017</w:t>
            </w:r>
          </w:p>
        </w:tc>
      </w:tr>
      <w:tr w:rsidR="00803B29" w:rsidRPr="00803B29" w:rsidTr="00803B29">
        <w:trPr>
          <w:trHeight w:val="1697"/>
        </w:trPr>
        <w:tc>
          <w:tcPr>
            <w:tcW w:w="5812" w:type="dxa"/>
          </w:tcPr>
          <w:p w:rsidR="00803B29" w:rsidRPr="00803B29" w:rsidRDefault="00803B29" w:rsidP="00DA2C78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5.Разработка предложений по совершенствованию работы методических служб ОО (внутрифирменной системы повышения квалификации) с учетом выявленного дефицита компетенций педагогов в соответствии с выделенными уровнями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Изменения в локальных актах, регламентирующих деятельность методических служб ОО.</w:t>
            </w:r>
          </w:p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реализации программы работы методических служб ОО, планов постоянно-действующих семинаров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декабря 2017</w:t>
            </w:r>
          </w:p>
        </w:tc>
      </w:tr>
      <w:tr w:rsidR="00803B29" w:rsidRPr="00803B29" w:rsidTr="00DA2C78">
        <w:trPr>
          <w:trHeight w:val="245"/>
        </w:trPr>
        <w:tc>
          <w:tcPr>
            <w:tcW w:w="5812" w:type="dxa"/>
          </w:tcPr>
          <w:p w:rsidR="00803B29" w:rsidRPr="00803B29" w:rsidRDefault="00803B29" w:rsidP="00DA2C78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6.Составление дифференцированной программы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профессионального развития педагогов ОО на основе оценки уровня соответствия компетенций педагога содержанию трудовых функций профессионального стандарта «Педагог» 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Установление уровня соответствия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компетенции педагога содержанию трудовых функций</w:t>
            </w:r>
          </w:p>
          <w:p w:rsidR="00803B29" w:rsidRPr="00803B29" w:rsidRDefault="00803B29" w:rsidP="00DA2C78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Члены рабочей группы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20 декабря2017</w:t>
            </w:r>
          </w:p>
          <w:p w:rsidR="00803B29" w:rsidRPr="00803B29" w:rsidRDefault="00803B29" w:rsidP="00DA2C78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3B29" w:rsidRPr="00803B29" w:rsidRDefault="00803B29" w:rsidP="00DA2C78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B29" w:rsidRPr="00803B29" w:rsidTr="00DA2C78">
        <w:trPr>
          <w:trHeight w:val="245"/>
        </w:trPr>
        <w:tc>
          <w:tcPr>
            <w:tcW w:w="5812" w:type="dxa"/>
          </w:tcPr>
          <w:p w:rsidR="00803B29" w:rsidRPr="00803B29" w:rsidRDefault="00803B29" w:rsidP="00DA2C78">
            <w:pPr>
              <w:pStyle w:val="a3"/>
              <w:tabs>
                <w:tab w:val="left" w:pos="828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7.Организация и проведение заседания педагогического совета ОО с целью разработки и утверждения оптимальных путей устранения проблем для каждого педагога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Составление траектории индивидуального профессионального развития педагога (что, когда, где будет изучаться)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 декабря2017</w:t>
            </w:r>
          </w:p>
        </w:tc>
      </w:tr>
      <w:tr w:rsidR="00803B29" w:rsidRPr="00803B29" w:rsidTr="00DA2C78">
        <w:tc>
          <w:tcPr>
            <w:tcW w:w="14599" w:type="dxa"/>
            <w:gridSpan w:val="4"/>
            <w:shd w:val="clear" w:color="auto" w:fill="BFBFBF"/>
          </w:tcPr>
          <w:p w:rsidR="00803B29" w:rsidRPr="00803B29" w:rsidRDefault="00803B29" w:rsidP="00DA2C78">
            <w:pPr>
              <w:pStyle w:val="a3"/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3.Повышение квалификации  педагогических работников ОО (наименование по уставу)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803B2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Анализ и корректировка локальных  актов по вопросам организационного, информационного, материально-технического и финансового обеспечения </w:t>
            </w:r>
            <w:proofErr w:type="gramStart"/>
            <w:r w:rsidRPr="00803B29">
              <w:rPr>
                <w:rFonts w:ascii="Times New Roman" w:hAnsi="Times New Roman"/>
                <w:sz w:val="20"/>
                <w:szCs w:val="20"/>
              </w:rPr>
              <w:t>реализации программ повышения квалификации педагогических работников</w:t>
            </w:r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 акты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 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DA2C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 Разработка  фондов оценочных средств (ФОС) по соответствующим программам с учетом требований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Фонд оценочного инструментария 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DA2C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</w:t>
            </w:r>
            <w:r w:rsidRPr="00803B29">
              <w:rPr>
                <w:rFonts w:ascii="Times New Roman" w:hAnsi="Times New Roman"/>
                <w:sz w:val="20"/>
                <w:szCs w:val="20"/>
                <w:u w:val="single"/>
              </w:rPr>
              <w:t>Апробация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по формированию индивидуальных заданий   педагогов на повышение квалификации с учетом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Апробационные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программы повышения профессионального уровня педагогических работников ОО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DA2C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4.Корректировка программы  повышения квалификации педагогов на основе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педагогов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2126" w:type="dxa"/>
          </w:tcPr>
          <w:p w:rsidR="00803B29" w:rsidRPr="00803B29" w:rsidRDefault="0010099F" w:rsidP="00803B29">
            <w:pPr>
              <w:numPr>
                <w:ilvl w:val="0"/>
                <w:numId w:val="10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 2017</w:t>
            </w:r>
          </w:p>
        </w:tc>
      </w:tr>
      <w:tr w:rsidR="00803B29" w:rsidRPr="00803B29" w:rsidTr="00DA2C78">
        <w:tc>
          <w:tcPr>
            <w:tcW w:w="14599" w:type="dxa"/>
            <w:gridSpan w:val="4"/>
            <w:shd w:val="clear" w:color="auto" w:fill="BFBFBF"/>
          </w:tcPr>
          <w:p w:rsidR="00803B29" w:rsidRPr="00803B29" w:rsidRDefault="00803B29" w:rsidP="00DA2C78">
            <w:pPr>
              <w:pStyle w:val="a3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b/>
                <w:sz w:val="20"/>
                <w:szCs w:val="20"/>
              </w:rPr>
              <w:t>4.Аттестация педагогических работников ОО (наименование по уставу)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1C00F1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1.Корректировка локальных актов, устанавливающих порядок создания и деятель</w:t>
            </w:r>
            <w:r w:rsidR="001C00F1">
              <w:rPr>
                <w:rFonts w:ascii="Times New Roman" w:hAnsi="Times New Roman"/>
                <w:sz w:val="20"/>
                <w:szCs w:val="20"/>
              </w:rPr>
              <w:t>ности аттестационной комиссии Муниципальном бюджетном</w:t>
            </w:r>
            <w:r w:rsidR="001C00F1" w:rsidRPr="001C00F1">
              <w:rPr>
                <w:rFonts w:ascii="Times New Roman" w:hAnsi="Times New Roman"/>
                <w:sz w:val="20"/>
                <w:szCs w:val="20"/>
              </w:rPr>
              <w:t xml:space="preserve"> общеобразовательно</w:t>
            </w:r>
            <w:r w:rsidR="001C00F1">
              <w:rPr>
                <w:rFonts w:ascii="Times New Roman" w:hAnsi="Times New Roman"/>
                <w:sz w:val="20"/>
                <w:szCs w:val="20"/>
              </w:rPr>
              <w:t xml:space="preserve">м  учреждении </w:t>
            </w:r>
            <w:r w:rsidR="001C00F1" w:rsidRPr="001C00F1">
              <w:rPr>
                <w:rFonts w:ascii="Times New Roman" w:hAnsi="Times New Roman"/>
                <w:sz w:val="20"/>
                <w:szCs w:val="20"/>
              </w:rPr>
              <w:t>средней общеобразовательной  школы № 1 рабочего поселка Переяславка</w:t>
            </w:r>
            <w:r w:rsidR="001C0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0F1" w:rsidRPr="001C00F1">
              <w:rPr>
                <w:rFonts w:ascii="Times New Roman" w:hAnsi="Times New Roman"/>
                <w:sz w:val="20"/>
                <w:szCs w:val="20"/>
              </w:rPr>
              <w:t>муниципального района имени Лазо Хабаровского края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>, 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Локальные акты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DA2C78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2.Апробация региональных и муниципальных методических рекомендаций по организации аттестации на основе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DA2C78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3.Организация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Полное и своевременное удовлетворение запросов целевой группы 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ноября 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DA2C78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4.Организация и проведение семинаров для педагогических работников ОО  по вопросам аттестации с учетом требований профессионального стандарта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Информирование об изменениях процедуры аттестации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03B29" w:rsidRPr="00803B29" w:rsidRDefault="0010099F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ноября 2017</w:t>
            </w:r>
          </w:p>
        </w:tc>
      </w:tr>
      <w:tr w:rsidR="00803B29" w:rsidRPr="00803B29" w:rsidTr="00DA2C78">
        <w:tc>
          <w:tcPr>
            <w:tcW w:w="5812" w:type="dxa"/>
          </w:tcPr>
          <w:p w:rsidR="00803B29" w:rsidRPr="00803B29" w:rsidRDefault="00803B29" w:rsidP="00F068B9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5.Составление плана аттестации педагогических работников МБОУ  (мониторинг) </w:t>
            </w:r>
          </w:p>
        </w:tc>
        <w:tc>
          <w:tcPr>
            <w:tcW w:w="3685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План аттестации педагогических работников </w:t>
            </w:r>
          </w:p>
        </w:tc>
        <w:tc>
          <w:tcPr>
            <w:tcW w:w="297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803B29" w:rsidRPr="00803B29" w:rsidRDefault="00F068B9" w:rsidP="00F068B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Январь-март</w:t>
            </w:r>
            <w:r w:rsidR="0010099F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</w:tr>
      <w:tr w:rsidR="00163094" w:rsidRPr="00803B29" w:rsidTr="00DA2C78">
        <w:tc>
          <w:tcPr>
            <w:tcW w:w="5812" w:type="dxa"/>
          </w:tcPr>
          <w:p w:rsidR="00163094" w:rsidRDefault="00163094" w:rsidP="00DA2C78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Принятие кадровых  решений при выявлении несоответствия реальной квалификации работников учреждения требованиям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3094" w:rsidRDefault="00163094" w:rsidP="00DA2C78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перевод на другую должность;</w:t>
            </w:r>
          </w:p>
          <w:p w:rsidR="00163094" w:rsidRPr="00803B29" w:rsidRDefault="00163094" w:rsidP="00DA2C78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индивидуального плана обучения</w:t>
            </w:r>
          </w:p>
        </w:tc>
        <w:tc>
          <w:tcPr>
            <w:tcW w:w="3685" w:type="dxa"/>
          </w:tcPr>
          <w:p w:rsidR="00163094" w:rsidRPr="00803B29" w:rsidRDefault="00A836BB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Полное и своевременное удовлетворение запросов целевой группы</w:t>
            </w:r>
          </w:p>
        </w:tc>
        <w:tc>
          <w:tcPr>
            <w:tcW w:w="2976" w:type="dxa"/>
          </w:tcPr>
          <w:p w:rsidR="00163094" w:rsidRPr="00803B29" w:rsidRDefault="00A836BB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6" w:type="dxa"/>
          </w:tcPr>
          <w:p w:rsidR="00163094" w:rsidRDefault="00A836BB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Постоянно, начиная с 01 января 2018г</w:t>
            </w:r>
          </w:p>
        </w:tc>
      </w:tr>
    </w:tbl>
    <w:p w:rsidR="00803B29" w:rsidRPr="00803B29" w:rsidRDefault="00163094" w:rsidP="00803B2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 этап:  Внедрение (с 01.01.2018</w:t>
      </w:r>
      <w:r w:rsidR="00803B29" w:rsidRPr="00803B29">
        <w:rPr>
          <w:rFonts w:ascii="Times New Roman" w:hAnsi="Times New Roman"/>
          <w:b/>
          <w:sz w:val="20"/>
          <w:szCs w:val="20"/>
        </w:rPr>
        <w:t>г.)</w:t>
      </w:r>
    </w:p>
    <w:tbl>
      <w:tblPr>
        <w:tblW w:w="145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3712"/>
        <w:gridCol w:w="2966"/>
        <w:gridCol w:w="2120"/>
      </w:tblGrid>
      <w:tr w:rsidR="00803B29" w:rsidRPr="00803B29" w:rsidTr="00DA2C78">
        <w:tc>
          <w:tcPr>
            <w:tcW w:w="5785" w:type="dxa"/>
            <w:shd w:val="clear" w:color="auto" w:fill="FFFFFF"/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3712" w:type="dxa"/>
            <w:shd w:val="clear" w:color="auto" w:fill="FFFFFF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Инструментарий для проведения самоанализа, методические указания по его применению</w:t>
            </w:r>
          </w:p>
        </w:tc>
        <w:tc>
          <w:tcPr>
            <w:tcW w:w="2966" w:type="dxa"/>
            <w:shd w:val="clear" w:color="auto" w:fill="FFFFFF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shd w:val="clear" w:color="auto" w:fill="FFFFFF"/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января 2018</w:t>
            </w:r>
          </w:p>
        </w:tc>
      </w:tr>
      <w:tr w:rsidR="00803B29" w:rsidRPr="00803B29" w:rsidTr="00DA2C78">
        <w:tc>
          <w:tcPr>
            <w:tcW w:w="5785" w:type="dxa"/>
            <w:tcBorders>
              <w:bottom w:val="single" w:sz="4" w:space="0" w:color="auto"/>
            </w:tcBorders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План-график проведения самоанализа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марта 2018</w:t>
            </w:r>
          </w:p>
        </w:tc>
      </w:tr>
      <w:tr w:rsidR="00803B29" w:rsidRPr="00803B29" w:rsidTr="00DA2C78">
        <w:tc>
          <w:tcPr>
            <w:tcW w:w="5785" w:type="dxa"/>
            <w:tcBorders>
              <w:bottom w:val="single" w:sz="4" w:space="0" w:color="auto"/>
            </w:tcBorders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Составление персонифицированных программ повышения профессионального уровня педагогических работников учреждения с учетом результатов самооценки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Программы повышения профессионального уровня педагогических работников ОО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апреля 2018</w:t>
            </w:r>
          </w:p>
        </w:tc>
      </w:tr>
      <w:tr w:rsidR="00803B29" w:rsidRPr="00803B29" w:rsidTr="00DA2C78">
        <w:tc>
          <w:tcPr>
            <w:tcW w:w="5785" w:type="dxa"/>
            <w:tcBorders>
              <w:bottom w:val="single" w:sz="4" w:space="0" w:color="auto"/>
            </w:tcBorders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Модернизация системы подготовки и переподготовки педагогических кадров. Планирование повышения квалификации (профессиональной переподготовки) педагогов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Утвержденный план повышения квалификации (профессиональной переподготовки) педагогических работников)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03B29" w:rsidRPr="00803B29" w:rsidRDefault="00163094" w:rsidP="00803B29">
            <w:pPr>
              <w:numPr>
                <w:ilvl w:val="0"/>
                <w:numId w:val="9"/>
              </w:numPr>
              <w:tabs>
                <w:tab w:val="left" w:pos="328"/>
              </w:tabs>
              <w:spacing w:before="20" w:after="20" w:line="240" w:lineRule="auto"/>
              <w:ind w:left="4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апреля 2018</w:t>
            </w:r>
          </w:p>
        </w:tc>
      </w:tr>
      <w:tr w:rsidR="00803B29" w:rsidRPr="00803B29" w:rsidTr="00DA2C78">
        <w:tc>
          <w:tcPr>
            <w:tcW w:w="5785" w:type="dxa"/>
            <w:tcBorders>
              <w:bottom w:val="single" w:sz="4" w:space="0" w:color="auto"/>
            </w:tcBorders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Повышения профессионального уровня педагогов посредством самообразования, целевых курсов,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стажировочных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площадок, мастер-классов,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дистанционого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обучения и т.д.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 сентября 2018</w:t>
            </w:r>
          </w:p>
        </w:tc>
      </w:tr>
      <w:tr w:rsidR="00803B29" w:rsidRPr="00803B29" w:rsidTr="00DA2C78">
        <w:tc>
          <w:tcPr>
            <w:tcW w:w="5785" w:type="dxa"/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деятельности аттестационной комиссии в ОО с целью подтверждения соответствия педагогических работников занимаемой должности</w:t>
            </w:r>
          </w:p>
        </w:tc>
        <w:tc>
          <w:tcPr>
            <w:tcW w:w="3712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Кадровое и организационно-методическое обеспечение деятельности аттестационной комиссии в ОО </w:t>
            </w:r>
          </w:p>
        </w:tc>
        <w:tc>
          <w:tcPr>
            <w:tcW w:w="296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2018</w:t>
            </w:r>
          </w:p>
        </w:tc>
      </w:tr>
      <w:tr w:rsidR="00803B29" w:rsidRPr="00803B29" w:rsidTr="00DA2C78">
        <w:tc>
          <w:tcPr>
            <w:tcW w:w="5785" w:type="dxa"/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3712" w:type="dxa"/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2966" w:type="dxa"/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ОО, аттестационная комиссия</w:t>
            </w:r>
          </w:p>
        </w:tc>
        <w:tc>
          <w:tcPr>
            <w:tcW w:w="2120" w:type="dxa"/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2-ое полугодие  2018</w:t>
            </w:r>
          </w:p>
        </w:tc>
      </w:tr>
      <w:tr w:rsidR="00803B29" w:rsidRPr="00803B29" w:rsidTr="00803B29">
        <w:trPr>
          <w:trHeight w:val="893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803B29">
            <w:pPr>
              <w:pStyle w:val="a3"/>
              <w:numPr>
                <w:ilvl w:val="0"/>
                <w:numId w:val="6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Внесение дополнений в программы сопровождения молодых специалистов в период адаптации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Адаптированные программы сопровождения молодых специалистов к требованиям профессионального стандарта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163094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2018</w:t>
            </w:r>
          </w:p>
        </w:tc>
      </w:tr>
      <w:tr w:rsidR="00803B29" w:rsidRPr="00803B29" w:rsidTr="00803B29">
        <w:trPr>
          <w:trHeight w:val="496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803B2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тьюторского</w:t>
            </w:r>
            <w:proofErr w:type="spellEnd"/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сопровождения молодых </w:t>
            </w:r>
            <w:r w:rsidRPr="00803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педагогов, системы наставничества в ОО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наставников, </w:t>
            </w:r>
            <w:proofErr w:type="spellStart"/>
            <w:r w:rsidRPr="00803B29">
              <w:rPr>
                <w:rFonts w:ascii="Times New Roman" w:hAnsi="Times New Roman"/>
                <w:sz w:val="20"/>
                <w:szCs w:val="20"/>
              </w:rPr>
              <w:t>тьюторов</w:t>
            </w:r>
            <w:proofErr w:type="spellEnd"/>
            <w:r w:rsidRPr="00803B29">
              <w:rPr>
                <w:rFonts w:ascii="Times New Roman" w:hAnsi="Times New Roman"/>
                <w:sz w:val="20"/>
                <w:szCs w:val="20"/>
              </w:rPr>
              <w:t xml:space="preserve"> приказом ОО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803B29" w:rsidRPr="00803B29" w:rsidTr="00803B29">
        <w:trPr>
          <w:trHeight w:val="2119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1630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  участия педагогов ОО в  профессиональных  Всероссийских, краевых и муниципальных конкурсах (</w:t>
            </w:r>
            <w:r w:rsidRPr="00803B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лучших  учителей  </w:t>
            </w:r>
            <w:r w:rsidRPr="00803B29"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r w:rsidR="00163094">
              <w:rPr>
                <w:rFonts w:ascii="Times New Roman" w:hAnsi="Times New Roman"/>
                <w:sz w:val="20"/>
                <w:szCs w:val="20"/>
              </w:rPr>
              <w:t xml:space="preserve">года», «Самый классный </w:t>
            </w:r>
            <w:proofErr w:type="spellStart"/>
            <w:proofErr w:type="gramStart"/>
            <w:r w:rsidR="00163094">
              <w:rPr>
                <w:rFonts w:ascii="Times New Roman" w:hAnsi="Times New Roman"/>
                <w:sz w:val="20"/>
                <w:szCs w:val="20"/>
              </w:rPr>
              <w:t>классный</w:t>
            </w:r>
            <w:proofErr w:type="spellEnd"/>
            <w:proofErr w:type="gramEnd"/>
            <w:r w:rsidRPr="00803B29">
              <w:rPr>
                <w:rFonts w:ascii="Times New Roman" w:hAnsi="Times New Roman"/>
                <w:sz w:val="20"/>
                <w:szCs w:val="20"/>
              </w:rPr>
              <w:t>,   и т.д. 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 xml:space="preserve">Стимулирование             педагогов ОО к эффективной          образовательной деятельности,        выявление        и распространение  успешного педагогического     опыта.    Повышение   привлекательности профессии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803B29" w:rsidRPr="00803B29" w:rsidTr="00803B29">
        <w:trPr>
          <w:trHeight w:val="748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803B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мероприятий, направленных на популяризацию деятельности педагогов - победителей конкурсов профессионального мастерства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мероприятий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803B29" w:rsidRPr="00803B29" w:rsidTr="00803B29">
        <w:trPr>
          <w:trHeight w:val="762"/>
        </w:trPr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16309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статей на сайте ОО, </w:t>
            </w:r>
            <w:r w:rsidR="001630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</w:t>
            </w: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</w:t>
            </w: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СМИ об успешной профессиональной деятельности педагогов ОО. Создание роликов о деятельности педагогов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3B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Статьи в СМИ, на сайтах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Администрация ОО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803B29" w:rsidRDefault="00803B29" w:rsidP="00DA2C78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B2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</w:tbl>
    <w:p w:rsidR="00803B29" w:rsidRPr="00803B29" w:rsidRDefault="00803B29" w:rsidP="00803B29">
      <w:pPr>
        <w:rPr>
          <w:rFonts w:ascii="Times New Roman" w:hAnsi="Times New Roman"/>
          <w:sz w:val="20"/>
          <w:szCs w:val="20"/>
        </w:rPr>
      </w:pPr>
    </w:p>
    <w:p w:rsidR="00CD4044" w:rsidRPr="00803B29" w:rsidRDefault="00CD4044">
      <w:pPr>
        <w:rPr>
          <w:rFonts w:ascii="Times New Roman" w:hAnsi="Times New Roman"/>
          <w:sz w:val="20"/>
          <w:szCs w:val="20"/>
        </w:rPr>
      </w:pPr>
    </w:p>
    <w:sectPr w:rsidR="00CD4044" w:rsidRPr="00803B29" w:rsidSect="0016309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6D6"/>
    <w:multiLevelType w:val="hybridMultilevel"/>
    <w:tmpl w:val="8674B8B8"/>
    <w:lvl w:ilvl="0" w:tplc="987A174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2EAD5F67"/>
    <w:multiLevelType w:val="hybridMultilevel"/>
    <w:tmpl w:val="186C256C"/>
    <w:lvl w:ilvl="0" w:tplc="6BA40C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B44606"/>
    <w:multiLevelType w:val="hybridMultilevel"/>
    <w:tmpl w:val="2BB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65CB"/>
    <w:multiLevelType w:val="hybridMultilevel"/>
    <w:tmpl w:val="ADB21012"/>
    <w:lvl w:ilvl="0" w:tplc="03064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73CE5"/>
    <w:multiLevelType w:val="hybridMultilevel"/>
    <w:tmpl w:val="8A06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E55A7"/>
    <w:multiLevelType w:val="hybridMultilevel"/>
    <w:tmpl w:val="31DC291E"/>
    <w:lvl w:ilvl="0" w:tplc="7D3A994A">
      <w:start w:val="3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FB0F52"/>
    <w:multiLevelType w:val="hybridMultilevel"/>
    <w:tmpl w:val="883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B29"/>
    <w:rsid w:val="0010099F"/>
    <w:rsid w:val="001211D5"/>
    <w:rsid w:val="001454AC"/>
    <w:rsid w:val="00163094"/>
    <w:rsid w:val="001C00F1"/>
    <w:rsid w:val="004F056E"/>
    <w:rsid w:val="00602272"/>
    <w:rsid w:val="00692999"/>
    <w:rsid w:val="00803B29"/>
    <w:rsid w:val="008203F1"/>
    <w:rsid w:val="00A836BB"/>
    <w:rsid w:val="00CD4044"/>
    <w:rsid w:val="00F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B29"/>
    <w:pPr>
      <w:ind w:left="720"/>
      <w:contextualSpacing/>
    </w:pPr>
  </w:style>
  <w:style w:type="paragraph" w:styleId="a4">
    <w:name w:val="No Spacing"/>
    <w:uiPriority w:val="1"/>
    <w:qFormat/>
    <w:rsid w:val="00803B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3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6</cp:revision>
  <cp:lastPrinted>2017-07-11T07:58:00Z</cp:lastPrinted>
  <dcterms:created xsi:type="dcterms:W3CDTF">2016-04-28T09:56:00Z</dcterms:created>
  <dcterms:modified xsi:type="dcterms:W3CDTF">2017-07-11T08:10:00Z</dcterms:modified>
</cp:coreProperties>
</file>