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07" w:rsidRPr="004A52F5" w:rsidRDefault="00C37407" w:rsidP="00847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 по профориентации "Что? Где? Когда?"</w:t>
      </w:r>
    </w:p>
    <w:p w:rsidR="00847779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Классы: 8 а, б, в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самопознание: побуждать к самовоспитанию, саморазвитию, самообразованию.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учащихся о мире профессий;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положительную мотивацию выбора профессии.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коллективизма в игре.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уважаемые зрители, мы рады приветствовать Вас на игре « Что? Где? Когда?» (заставка игры)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будут участвовать 1 команда из 6 человек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хочу представить Вам команду ______________ во главе с капитаном _____________, 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представлена</w:t>
      </w:r>
      <w:r w:rsidR="00C37407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переходим к следующему этапу игры.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команду</w:t>
      </w:r>
      <w:r w:rsidR="00C37407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свои места.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игровом столе лежат конверты с вопросами.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C37407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</w:t>
      </w:r>
      <w:r w:rsidR="00C37407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крутить волчок и выбирать вопрос. Это могут быть вопросы об истории профессии, о содержании или орудиях труда, об известных людях.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обсуждение вопроса дается 1 минута.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 каждый правильный ответ вам засчитывают 1 балл.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 неверный ответ баллы не засчитываются.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столе есть конверты с блиц вопросами - это 3 вопроса, на обдумывание ответа дается 30 секунд.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Информационная пауза.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Пауза – игра со зрителями.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конверт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 Задание: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на работе играет и получает за это не выговор, а заработную плату? Актеры.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водитель смотрит на землю свысока? Пилот.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Кем были по профессии герои мультфильма Чип и Дейл? Спасателями.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Вопрос «черного ящика». Внесите черный ящик.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ящике находится орудие труда, используемое в работе музыканта, сталевара, врача. Внимание вопрос? Что лежит в ящике?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ложка. Музыканты-ло</w:t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жечники; врач в домашних условиях проверяет зев больного обычной ложкой; сталевары берут пробу стали специальной ложкой.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Видео вопрос: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на свете профессии есть?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много, их – море, их – просто не счесть: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Учитель, водитель, врач, адвокат,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Политик, чиновник и бюрократ, 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Бухгалтер, банкир, композитор, поэт, 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Юрист, парикмахер, разносчик газет…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много, их – море, их – просто не счесть!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важные в мире профессии есть!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вопрос: Назовите 5 основных типов классификаций профессий?</w:t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Ответ: 1 . Человек – природа 2. Человек – техника 3. Человек – человек 4. Человек – знаковая система 5. Человек – художественный образ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У нас информационная пауза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одной из сказок А. С. Пушкина царица пыталась узнать правду о себе, обращаясь к волшебному зеркалу: «Свет, мой зеркальце! Скажи, да всю правду доложи… »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профессионального выбора роль зеркальца из сказки нередко возлагается на психологические тесты. Многим кажется, что стоить взять специальный </w:t>
      </w:r>
      <w:proofErr w:type="spellStart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заполнить его, и ты, как по волшебству, получишь ответ на вопрос – какую профессию выбрать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нам хотелось бы узнать, сбылись ли прогнозы по предстоящему выбору профессии? </w:t>
      </w:r>
      <w:r w:rsidR="00847779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(соц.педагог оглашает  результаты тестирования)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779"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простой вопрос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царей знал 14 ремесел? Назовите царя и не менее 6 ремесел,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он владел.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Ответ: Петр 1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Простой вопрос: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у нас такая — доставлять людям радость».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пословице эта профессия сравнивается с профессией врача.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Повар, пословица: «Добрый повар стоит доктора»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- с выносом: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выносятся скальпель, огурец, одеколон и ножницы. Представители, какой профессии пользовались данными средствами в своей работе?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цирюльник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пользовался этими предметами во время бритья и стрижки клиентов (огурец — за щеку).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Игра со зрителями: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буду называть профессии в мужском роде, Вы должны назвать эту же профессию, в женском и наоборот.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- балерина, он - … (ответ: танцовщик)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- стюардесса, он - … (стюард)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- медсестра, он - … (медбрат)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доктор, она - … (доктор)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водолаз, она - … (водолаз)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гимнаст, она - … (гимнастка)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поэт, она - … (поэтесса)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Он - штукатур, она - … (штукатур)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повар, она - … (повар)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- портной, она - … (портниха)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Вопрос -</w:t>
      </w:r>
      <w:r w:rsidR="00C37407"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черный ящик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орудие труда имеют одно название, но применяются в профессии штукатура моляра и врача </w:t>
      </w:r>
      <w:proofErr w:type="spellStart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</w:t>
      </w:r>
      <w:proofErr w:type="spellEnd"/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назовите эти предметы?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шпатель строительный и медицинский.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Команде выпал - Блиц вопрос 2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по профессии был Джузеппе в сказке Алексея Толстого “Золотой ключик, или приключения Буратино”?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Столяр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врачебная специальность была у Доктора Айболита?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Ветеринар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какой профессии в сказке Шарля Перро спас Красную Шапочку и ее бабушку?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Дровосек.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Уважаемые знатоки вопрос с выносом. Внесите предметы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выносятся крупа, чек, гиря, пачка влажных салфеток. Представители, какой профес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используют данные предметы в своей работе?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Ответ: продавец.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И у нас музыкальная пауза (попурри из песен).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И мы продолжаем игру.</w:t>
      </w:r>
    </w:p>
    <w:p w:rsidR="00C37407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Следующий </w:t>
      </w:r>
      <w:r w:rsidR="00C37407"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вопрос: 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условие математической задачи, а сейчас внимание вопрос - какие три условия должны выполняться при выборе профессии?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 ответ: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Хочу, могу, надо.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Вопрос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закате с поля возвращались,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Ядрёным потом стылый воздух пах,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обветрено качалась по – за плечам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на граблях.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Внимание вопрос - 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профессию человека написавшего эти строки.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( Поэт)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Крутите, волчок и Вам достается простой вопрос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вопрос: Кто варит кроме повара? Минута пошла.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Сварщик.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Предварительные итоги) пословицы о труде.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вам понравилась наша игра? Какой вопрос на ваш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более интересный? Были ли трудные вопросы?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игру.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779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47779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47779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47779" w:rsidRPr="004A52F5" w:rsidRDefault="00847779" w:rsidP="008477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A52F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Дополнительный материал, который можно использовать в замен других вопросов</w:t>
      </w:r>
    </w:p>
    <w:p w:rsidR="00C37407" w:rsidRPr="004A52F5" w:rsidRDefault="00C37407" w:rsidP="0084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Приложение 1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ЛОГИСТ</w:t>
      </w:r>
    </w:p>
    <w:p w:rsidR="00C37407" w:rsidRPr="004A52F5" w:rsidRDefault="00C37407" w:rsidP="008477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занимающийся логикой.</w:t>
      </w:r>
    </w:p>
    <w:p w:rsidR="00C37407" w:rsidRPr="004A52F5" w:rsidRDefault="00C37407" w:rsidP="008477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 по организации транспортировки продукции.</w:t>
      </w:r>
    </w:p>
    <w:p w:rsidR="00C37407" w:rsidRPr="004A52F5" w:rsidRDefault="00C37407" w:rsidP="008477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конференций и научных саммитов.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ВЕБ-МАСТЕР</w:t>
      </w:r>
    </w:p>
    <w:p w:rsidR="00C37407" w:rsidRPr="004A52F5" w:rsidRDefault="00C37407" w:rsidP="008477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который работает на компьютере.</w:t>
      </w:r>
    </w:p>
    <w:p w:rsidR="00C37407" w:rsidRPr="004A52F5" w:rsidRDefault="00C37407" w:rsidP="008477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программ.</w:t>
      </w:r>
    </w:p>
    <w:p w:rsidR="00C37407" w:rsidRPr="004A52F5" w:rsidRDefault="00C37407" w:rsidP="008477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Разработчик проектов сайтов.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МАРКЕТОЛОГ</w:t>
      </w:r>
    </w:p>
    <w:p w:rsidR="00C37407" w:rsidRPr="004A52F5" w:rsidRDefault="00C37407" w:rsidP="008477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работающий на рынке ценных бумаг.</w:t>
      </w:r>
    </w:p>
    <w:p w:rsidR="00C37407" w:rsidRPr="004A52F5" w:rsidRDefault="00C37407" w:rsidP="008477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 по изучению рынка.</w:t>
      </w:r>
    </w:p>
    <w:p w:rsidR="00C37407" w:rsidRPr="004A52F5" w:rsidRDefault="00C37407" w:rsidP="008477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который изучает товарные марки и бренды.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ФАНДРАЙЗЕР</w:t>
      </w:r>
    </w:p>
    <w:p w:rsidR="00C37407" w:rsidRPr="004A52F5" w:rsidRDefault="00C37407" w:rsidP="008477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Специалист, который ищет деньги и возможности для организации.</w:t>
      </w:r>
    </w:p>
    <w:p w:rsidR="00C37407" w:rsidRPr="004A52F5" w:rsidRDefault="00C37407" w:rsidP="008477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Фанат, которого нанимает "звезда".</w:t>
      </w:r>
    </w:p>
    <w:p w:rsidR="00C37407" w:rsidRPr="004A52F5" w:rsidRDefault="00C37407" w:rsidP="008477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изучающий пути развития предприятия.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РR-агент</w:t>
      </w:r>
      <w:proofErr w:type="spellEnd"/>
    </w:p>
    <w:p w:rsidR="00C37407" w:rsidRPr="004A52F5" w:rsidRDefault="00C37407" w:rsidP="008477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связанный с политикой.</w:t>
      </w:r>
    </w:p>
    <w:p w:rsidR="00C37407" w:rsidRPr="004A52F5" w:rsidRDefault="00C37407" w:rsidP="008477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 по рекламе и связям с общественностью.</w:t>
      </w:r>
    </w:p>
    <w:p w:rsidR="00C37407" w:rsidRPr="004A52F5" w:rsidRDefault="00C37407" w:rsidP="008477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 между организациями и людьми.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ГЕРАНТОЛОГ</w:t>
      </w:r>
    </w:p>
    <w:p w:rsidR="00C37407" w:rsidRPr="004A52F5" w:rsidRDefault="00C37407" w:rsidP="008477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изучающий жизнь героев</w:t>
      </w:r>
    </w:p>
    <w:p w:rsidR="00C37407" w:rsidRPr="004A52F5" w:rsidRDefault="00C37407" w:rsidP="008477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который занимается изучением горных пород мезозойской эры.</w:t>
      </w:r>
    </w:p>
    <w:p w:rsidR="00C37407" w:rsidRPr="004A52F5" w:rsidRDefault="00C37407" w:rsidP="008477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Специалист, изучающий старения живых организмов.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СКРЕПЕРИСТ</w:t>
      </w:r>
    </w:p>
    <w:p w:rsidR="00C37407" w:rsidRPr="004A52F5" w:rsidRDefault="00C37407" w:rsidP="008477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скрепляющий бумаги в архивах.</w:t>
      </w:r>
    </w:p>
    <w:p w:rsidR="00C37407" w:rsidRPr="004A52F5" w:rsidRDefault="00C37407" w:rsidP="008477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Штамповщик скрепок</w:t>
      </w:r>
    </w:p>
    <w:p w:rsidR="00C37407" w:rsidRPr="004A52F5" w:rsidRDefault="00C37407" w:rsidP="008477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Машинист скрепера (земельно-транспортной машины).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РАКЛИСТ</w:t>
      </w:r>
    </w:p>
    <w:p w:rsidR="00C37407" w:rsidRPr="004A52F5" w:rsidRDefault="00C37407" w:rsidP="0084777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Специалист, воплощающий эскиз рисунка ткани в материал при крашении.</w:t>
      </w:r>
    </w:p>
    <w:p w:rsidR="00C37407" w:rsidRPr="004A52F5" w:rsidRDefault="00C37407" w:rsidP="0084777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занимающийся изучением и описанием ракообразных.</w:t>
      </w:r>
    </w:p>
    <w:p w:rsidR="00C37407" w:rsidRPr="004A52F5" w:rsidRDefault="00C37407" w:rsidP="0084777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 рисующий ракообразных.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МЕТРОЛОГ</w:t>
      </w:r>
    </w:p>
    <w:p w:rsidR="00C37407" w:rsidRPr="004A52F5" w:rsidRDefault="00C37407" w:rsidP="008477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 эскалаторов в метро.</w:t>
      </w:r>
    </w:p>
    <w:p w:rsidR="00C37407" w:rsidRPr="004A52F5" w:rsidRDefault="00C37407" w:rsidP="008477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Контролер измерительной техники.</w:t>
      </w:r>
    </w:p>
    <w:p w:rsidR="00C37407" w:rsidRPr="004A52F5" w:rsidRDefault="00C37407" w:rsidP="008477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швейного инструмента.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ВАЛЬЦОВЩИК</w:t>
      </w:r>
    </w:p>
    <w:p w:rsidR="00C37407" w:rsidRPr="004A52F5" w:rsidRDefault="00C37407" w:rsidP="008477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управляющий процессом измельчения зерна на элеваторе.</w:t>
      </w:r>
    </w:p>
    <w:p w:rsidR="00C37407" w:rsidRPr="004A52F5" w:rsidRDefault="00C37407" w:rsidP="008477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Вальщик деревьев в лесу.</w:t>
      </w:r>
    </w:p>
    <w:p w:rsidR="00C37407" w:rsidRPr="004A52F5" w:rsidRDefault="00C37407" w:rsidP="008477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Специалист, изготавливающий коленчатые валы.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ПРОВИЗОР</w:t>
      </w:r>
    </w:p>
    <w:p w:rsidR="00C37407" w:rsidRPr="004A52F5" w:rsidRDefault="00C37407" w:rsidP="008477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меню.</w:t>
      </w:r>
    </w:p>
    <w:p w:rsidR="00C37407" w:rsidRPr="004A52F5" w:rsidRDefault="00C37407" w:rsidP="008477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Ревизионный работник столовой.</w:t>
      </w:r>
    </w:p>
    <w:p w:rsidR="00C37407" w:rsidRPr="004A52F5" w:rsidRDefault="00C37407" w:rsidP="008477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Работник аптеки, имеющий фармацевтическое образование.</w:t>
      </w:r>
    </w:p>
    <w:p w:rsidR="00C37407" w:rsidRPr="004A52F5" w:rsidRDefault="00C37407" w:rsidP="008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КИНОЛОГ</w:t>
      </w:r>
    </w:p>
    <w:p w:rsidR="00C37407" w:rsidRPr="004A52F5" w:rsidRDefault="00C37407" w:rsidP="008477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киностудии.</w:t>
      </w:r>
    </w:p>
    <w:p w:rsidR="00C37407" w:rsidRPr="004A52F5" w:rsidRDefault="00C37407" w:rsidP="008477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Собаковод.</w:t>
      </w:r>
    </w:p>
    <w:p w:rsidR="00C37407" w:rsidRPr="004A52F5" w:rsidRDefault="00C37407" w:rsidP="008477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киноэкранов.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sz w:val="28"/>
          <w:szCs w:val="28"/>
          <w:u w:val="single"/>
        </w:rPr>
        <w:t xml:space="preserve">Конкурс </w:t>
      </w:r>
      <w:r w:rsidRPr="004A52F5">
        <w:rPr>
          <w:rStyle w:val="c112"/>
          <w:sz w:val="28"/>
          <w:szCs w:val="28"/>
        </w:rPr>
        <w:t xml:space="preserve"> </w:t>
      </w:r>
      <w:r w:rsidRPr="004A52F5">
        <w:rPr>
          <w:rStyle w:val="c112"/>
          <w:b/>
          <w:sz w:val="28"/>
          <w:szCs w:val="28"/>
        </w:rPr>
        <w:t xml:space="preserve">«Анаграммы» 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Задание: Переставить буквы в предложенных словах так, чтобы получились названия профессий. 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sz w:val="28"/>
          <w:szCs w:val="28"/>
        </w:rPr>
        <w:t>Условия конкурса: каждой команде даётся одинаковое задание. Время выполнения -3 мин.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Рвач-</w:t>
      </w:r>
      <w:r w:rsidRPr="004A52F5">
        <w:rPr>
          <w:rStyle w:val="c112"/>
          <w:sz w:val="28"/>
          <w:szCs w:val="28"/>
        </w:rPr>
        <w:t xml:space="preserve"> медицинский работник (врач)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Сопло</w:t>
      </w:r>
      <w:r w:rsidRPr="004A52F5">
        <w:rPr>
          <w:rStyle w:val="c112"/>
          <w:sz w:val="28"/>
          <w:szCs w:val="28"/>
        </w:rPr>
        <w:t>- дипломатический представитель (посол)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Терка</w:t>
      </w:r>
      <w:r w:rsidRPr="004A52F5">
        <w:rPr>
          <w:rStyle w:val="c112"/>
          <w:sz w:val="28"/>
          <w:szCs w:val="28"/>
        </w:rPr>
        <w:t>- театральная и кинематографическая профессия (актер)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Марля</w:t>
      </w:r>
      <w:r w:rsidRPr="004A52F5">
        <w:rPr>
          <w:rStyle w:val="c112"/>
          <w:sz w:val="28"/>
          <w:szCs w:val="28"/>
        </w:rPr>
        <w:t>- «разноцветный»рабочий (маляр)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Фиакр</w:t>
      </w:r>
      <w:r w:rsidRPr="004A52F5">
        <w:rPr>
          <w:rStyle w:val="c112"/>
          <w:sz w:val="28"/>
          <w:szCs w:val="28"/>
        </w:rPr>
        <w:t>- волшебная цирковая профессия (факир)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Кредитор</w:t>
      </w:r>
      <w:r w:rsidRPr="004A52F5">
        <w:rPr>
          <w:rStyle w:val="c112"/>
          <w:sz w:val="28"/>
          <w:szCs w:val="28"/>
        </w:rPr>
        <w:t>—руководитель предприятия (директор)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Старина</w:t>
      </w:r>
      <w:r w:rsidRPr="004A52F5">
        <w:rPr>
          <w:rStyle w:val="c112"/>
          <w:sz w:val="28"/>
          <w:szCs w:val="28"/>
        </w:rPr>
        <w:t>- младший медицинский рабочий (санитар)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sz w:val="28"/>
          <w:szCs w:val="28"/>
        </w:rPr>
        <w:t>Водосток</w:t>
      </w:r>
      <w:r w:rsidRPr="004A52F5">
        <w:rPr>
          <w:rStyle w:val="c112"/>
          <w:sz w:val="28"/>
          <w:szCs w:val="28"/>
        </w:rPr>
        <w:t>- животноводческая профессия (скотовод)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Авдотка-</w:t>
      </w:r>
      <w:r w:rsidRPr="004A52F5">
        <w:rPr>
          <w:rStyle w:val="c112"/>
          <w:sz w:val="28"/>
          <w:szCs w:val="28"/>
        </w:rPr>
        <w:t xml:space="preserve"> юридическая профессия (адвокат)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Травинка</w:t>
      </w:r>
      <w:r w:rsidRPr="004A52F5">
        <w:rPr>
          <w:rStyle w:val="c112"/>
          <w:sz w:val="28"/>
          <w:szCs w:val="28"/>
        </w:rPr>
        <w:t>- продавец старины (антиквар)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  <w:r w:rsidRPr="004A52F5">
        <w:rPr>
          <w:rStyle w:val="c112"/>
          <w:b/>
          <w:i/>
          <w:sz w:val="28"/>
          <w:szCs w:val="28"/>
        </w:rPr>
        <w:t>Альков</w:t>
      </w:r>
      <w:r w:rsidRPr="004A52F5">
        <w:rPr>
          <w:rStyle w:val="c112"/>
          <w:sz w:val="28"/>
          <w:szCs w:val="28"/>
        </w:rPr>
        <w:t>- мастер ручной ковки (коваль)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sz w:val="28"/>
          <w:szCs w:val="28"/>
        </w:rPr>
      </w:pP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Style w:val="c112"/>
          <w:b/>
          <w:sz w:val="28"/>
          <w:szCs w:val="28"/>
        </w:rPr>
      </w:pPr>
      <w:r w:rsidRPr="004A52F5">
        <w:rPr>
          <w:rStyle w:val="c112"/>
          <w:b/>
          <w:sz w:val="28"/>
          <w:szCs w:val="28"/>
          <w:u w:val="single"/>
        </w:rPr>
        <w:t xml:space="preserve">Конкурс </w:t>
      </w:r>
      <w:r w:rsidRPr="004A52F5">
        <w:rPr>
          <w:rStyle w:val="c112"/>
          <w:b/>
          <w:sz w:val="28"/>
          <w:szCs w:val="28"/>
        </w:rPr>
        <w:t xml:space="preserve"> «Отгадай профессию по описанию»</w:t>
      </w:r>
    </w:p>
    <w:p w:rsidR="00C37407" w:rsidRPr="004A52F5" w:rsidRDefault="00C37407" w:rsidP="00847779">
      <w:pPr>
        <w:spacing w:after="0" w:line="240" w:lineRule="auto"/>
        <w:ind w:hanging="540"/>
        <w:jc w:val="both"/>
        <w:rPr>
          <w:rStyle w:val="c112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 (Команды выбирают карточки и отгадывают название профессии по описанию. За правильный ответ- 1б.)</w:t>
      </w:r>
    </w:p>
    <w:p w:rsidR="00C37407" w:rsidRPr="004A52F5" w:rsidRDefault="00C37407" w:rsidP="0084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 xml:space="preserve">К труженикам этой профессии напрямую относятся слова М.В.Ломоносова: «…в земных недрах пространство, и богато царствует натура… 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находится глубоко под землей. </w:t>
      </w:r>
      <w:r w:rsidRPr="004A52F5">
        <w:rPr>
          <w:rFonts w:ascii="Times New Roman" w:hAnsi="Times New Roman"/>
          <w:b/>
          <w:sz w:val="28"/>
          <w:szCs w:val="28"/>
        </w:rPr>
        <w:t>(Горняк, шахтёр).</w:t>
      </w:r>
      <w:r w:rsidRPr="004A52F5">
        <w:rPr>
          <w:rFonts w:ascii="Times New Roman" w:hAnsi="Times New Roman"/>
          <w:sz w:val="28"/>
          <w:szCs w:val="28"/>
        </w:rPr>
        <w:t xml:space="preserve">   </w:t>
      </w:r>
    </w:p>
    <w:p w:rsidR="00C37407" w:rsidRPr="004A52F5" w:rsidRDefault="00C37407" w:rsidP="00847779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b/>
          <w:sz w:val="28"/>
          <w:szCs w:val="28"/>
        </w:rPr>
        <w:t xml:space="preserve">)  </w:t>
      </w:r>
      <w:r w:rsidRPr="004A52F5">
        <w:rPr>
          <w:rFonts w:ascii="Times New Roman" w:hAnsi="Times New Roman"/>
          <w:sz w:val="28"/>
          <w:szCs w:val="28"/>
        </w:rPr>
        <w:t>Люди этой профессии первыми прибывают на место преступления, они все знают об отпечатках пальцев и о почерке человека. Любой специалист этой профессии знает, что у мужчин длина шага 60-</w:t>
      </w:r>
      <w:smartTag w:uri="urn:schemas-microsoft-com:office:smarttags" w:element="metricconverter">
        <w:smartTagPr>
          <w:attr w:name="ProductID" w:val="90 см"/>
        </w:smartTagPr>
        <w:r w:rsidRPr="004A52F5">
          <w:rPr>
            <w:rFonts w:ascii="Times New Roman" w:hAnsi="Times New Roman"/>
            <w:sz w:val="28"/>
            <w:szCs w:val="28"/>
          </w:rPr>
          <w:t>90 см</w:t>
        </w:r>
      </w:smartTag>
      <w:r w:rsidRPr="004A52F5">
        <w:rPr>
          <w:rFonts w:ascii="Times New Roman" w:hAnsi="Times New Roman"/>
          <w:sz w:val="28"/>
          <w:szCs w:val="28"/>
        </w:rPr>
        <w:t>, а у женщин и стариков 50-70; а если длина шага метр и больше, значит, человек бежит</w:t>
      </w:r>
      <w:r w:rsidRPr="004A52F5">
        <w:rPr>
          <w:rFonts w:ascii="Times New Roman" w:hAnsi="Times New Roman"/>
          <w:b/>
          <w:sz w:val="28"/>
          <w:szCs w:val="28"/>
        </w:rPr>
        <w:t xml:space="preserve">.  (Криминалист) </w:t>
      </w:r>
    </w:p>
    <w:p w:rsidR="00C37407" w:rsidRPr="004A52F5" w:rsidRDefault="00C37407" w:rsidP="00847779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b/>
          <w:sz w:val="28"/>
          <w:szCs w:val="28"/>
        </w:rPr>
        <w:t xml:space="preserve">  </w:t>
      </w: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jc w:val="both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lastRenderedPageBreak/>
        <w:t xml:space="preserve">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</w:t>
      </w:r>
      <w:r w:rsidRPr="004A52F5">
        <w:rPr>
          <w:rFonts w:ascii="Times New Roman" w:hAnsi="Times New Roman"/>
          <w:b/>
          <w:sz w:val="28"/>
          <w:szCs w:val="28"/>
        </w:rPr>
        <w:t>(Доярка)</w:t>
      </w:r>
    </w:p>
    <w:p w:rsidR="00C37407" w:rsidRPr="004A52F5" w:rsidRDefault="00C37407" w:rsidP="0084777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jc w:val="both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b/>
          <w:sz w:val="28"/>
          <w:szCs w:val="28"/>
        </w:rPr>
        <w:t>)</w:t>
      </w:r>
      <w:r w:rsidRPr="004A52F5">
        <w:rPr>
          <w:rFonts w:ascii="Times New Roman" w:hAnsi="Times New Roman"/>
          <w:sz w:val="28"/>
          <w:szCs w:val="28"/>
        </w:rPr>
        <w:t xml:space="preserve"> В лесу, в пустыне, в горах, в городах и даже в море тянутся линии электропередач. Они приносят нам свет, тепло, а главное электроэнергию. Проведением профилактических и аварийных работ на электрическом оборудовании, поддержанием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условие этой профессии</w:t>
      </w:r>
      <w:r w:rsidRPr="004A52F5">
        <w:rPr>
          <w:rFonts w:ascii="Times New Roman" w:hAnsi="Times New Roman"/>
          <w:b/>
          <w:sz w:val="28"/>
          <w:szCs w:val="28"/>
        </w:rPr>
        <w:t xml:space="preserve">. (Электромонтажник)    </w:t>
      </w:r>
    </w:p>
    <w:p w:rsidR="00C37407" w:rsidRPr="004A52F5" w:rsidRDefault="00C37407" w:rsidP="0084777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jc w:val="both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>В настоящее время в России эта профессия завоевала особую популярность.</w:t>
      </w:r>
      <w:r w:rsidRPr="004A52F5">
        <w:rPr>
          <w:rFonts w:ascii="Times New Roman" w:hAnsi="Times New Roman"/>
          <w:b/>
          <w:sz w:val="28"/>
          <w:szCs w:val="28"/>
        </w:rPr>
        <w:t xml:space="preserve"> </w:t>
      </w:r>
      <w:r w:rsidRPr="004A52F5">
        <w:rPr>
          <w:rFonts w:ascii="Times New Roman" w:hAnsi="Times New Roman"/>
          <w:sz w:val="28"/>
          <w:szCs w:val="28"/>
        </w:rPr>
        <w:t xml:space="preserve">В отличие от европейских стран, у нас в стране получить данную профессию совсем не сложно. А вот во Франции, например, желающие получить эту профессию подвергаются серьезному экзамену. Одним из главных этапов экзамена являются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умственных способностях экзаменуемого, уровне его духовной культуры. Последняя подсказка: представитель этой профессии имеет дело с ценностями и деньгами.  </w:t>
      </w:r>
      <w:r w:rsidRPr="004A52F5">
        <w:rPr>
          <w:rFonts w:ascii="Times New Roman" w:hAnsi="Times New Roman"/>
          <w:b/>
          <w:sz w:val="28"/>
          <w:szCs w:val="28"/>
        </w:rPr>
        <w:t>(Продавец)</w:t>
      </w:r>
      <w:r w:rsidRPr="004A52F5">
        <w:rPr>
          <w:rFonts w:ascii="Times New Roman" w:hAnsi="Times New Roman"/>
          <w:sz w:val="28"/>
          <w:szCs w:val="28"/>
        </w:rPr>
        <w:t xml:space="preserve"> </w:t>
      </w:r>
    </w:p>
    <w:p w:rsidR="00C37407" w:rsidRPr="004A52F5" w:rsidRDefault="00C37407" w:rsidP="0084777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7407" w:rsidRPr="004A52F5" w:rsidRDefault="00C37407" w:rsidP="00847779">
      <w:pPr>
        <w:pStyle w:val="a7"/>
        <w:numPr>
          <w:ilvl w:val="0"/>
          <w:numId w:val="13"/>
        </w:num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>Это главное действующее лицо фондовой биржи, являющееся посредником в торговых сделках. Человек этой профессии обязан знать все о ценных бумагах. Принципиальное значение при определении профессиональной пригодности имеют такие качества личности, как эмоциональная уравновешенность, высокая степень адаптивности, так как это одна из самых стрессовых профессий</w:t>
      </w:r>
      <w:r w:rsidRPr="004A52F5">
        <w:rPr>
          <w:rFonts w:ascii="Times New Roman" w:hAnsi="Times New Roman"/>
          <w:b/>
          <w:sz w:val="28"/>
          <w:szCs w:val="28"/>
        </w:rPr>
        <w:t xml:space="preserve">. (Дилер)                           </w:t>
      </w:r>
    </w:p>
    <w:p w:rsidR="00C37407" w:rsidRPr="004A52F5" w:rsidRDefault="00C37407" w:rsidP="00847779">
      <w:pPr>
        <w:spacing w:after="0" w:line="240" w:lineRule="auto"/>
        <w:jc w:val="both"/>
        <w:rPr>
          <w:rStyle w:val="c112"/>
          <w:sz w:val="28"/>
          <w:szCs w:val="28"/>
        </w:rPr>
      </w:pPr>
    </w:p>
    <w:p w:rsidR="00C37407" w:rsidRPr="004A52F5" w:rsidRDefault="00847779" w:rsidP="00847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2F5">
        <w:rPr>
          <w:rStyle w:val="c112"/>
          <w:b/>
          <w:sz w:val="28"/>
          <w:szCs w:val="28"/>
          <w:u w:val="single"/>
        </w:rPr>
        <w:t xml:space="preserve">Конкурс </w:t>
      </w:r>
      <w:r w:rsidR="00C37407" w:rsidRPr="004A52F5">
        <w:rPr>
          <w:rStyle w:val="c112"/>
          <w:b/>
          <w:sz w:val="28"/>
          <w:szCs w:val="28"/>
          <w:u w:val="single"/>
        </w:rPr>
        <w:t xml:space="preserve">  </w:t>
      </w:r>
      <w:r w:rsidR="00C37407" w:rsidRPr="004A52F5">
        <w:rPr>
          <w:rFonts w:ascii="Times New Roman" w:hAnsi="Times New Roman" w:cs="Times New Roman"/>
          <w:b/>
          <w:sz w:val="28"/>
          <w:szCs w:val="28"/>
        </w:rPr>
        <w:t xml:space="preserve">«Взаимоотношение человека и объекта действия».  </w:t>
      </w:r>
    </w:p>
    <w:p w:rsidR="00C37407" w:rsidRPr="004A52F5" w:rsidRDefault="00C37407" w:rsidP="00847779">
      <w:pPr>
        <w:spacing w:after="0" w:line="240" w:lineRule="auto"/>
        <w:ind w:left="-510" w:firstLine="1218"/>
        <w:rPr>
          <w:rFonts w:ascii="Times New Roman" w:hAnsi="Times New Roman" w:cs="Times New Roman"/>
          <w:sz w:val="28"/>
          <w:szCs w:val="28"/>
        </w:rPr>
      </w:pPr>
    </w:p>
    <w:p w:rsidR="00C37407" w:rsidRPr="004A52F5" w:rsidRDefault="00C37407" w:rsidP="00847779">
      <w:pPr>
        <w:spacing w:after="0" w:line="240" w:lineRule="auto"/>
        <w:ind w:left="-510" w:firstLine="1218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 xml:space="preserve">Задание состоит в следующем. Названные профессии необходимо правильно отнести  к одному из перечисленных типов.  </w:t>
      </w:r>
    </w:p>
    <w:p w:rsidR="00C37407" w:rsidRPr="004A52F5" w:rsidRDefault="00C37407" w:rsidP="00847779">
      <w:pPr>
        <w:pStyle w:val="c01"/>
        <w:shd w:val="clear" w:color="auto" w:fill="FFFFFF"/>
        <w:ind w:left="-540" w:firstLine="1248"/>
        <w:rPr>
          <w:rStyle w:val="c1c2"/>
          <w:sz w:val="28"/>
          <w:szCs w:val="28"/>
        </w:rPr>
      </w:pPr>
      <w:r w:rsidRPr="004A52F5">
        <w:rPr>
          <w:rStyle w:val="c1c2"/>
          <w:sz w:val="28"/>
          <w:szCs w:val="28"/>
        </w:rPr>
        <w:t xml:space="preserve"> ( Ведущий называет профессию. Участники  должны записать, к какому типу она  относится).</w:t>
      </w:r>
      <w:r w:rsidRPr="004A52F5">
        <w:rPr>
          <w:rStyle w:val="c112"/>
          <w:sz w:val="28"/>
          <w:szCs w:val="28"/>
        </w:rPr>
        <w:t xml:space="preserve"> </w:t>
      </w:r>
    </w:p>
    <w:p w:rsidR="00C37407" w:rsidRPr="004A52F5" w:rsidRDefault="00C37407" w:rsidP="00847779">
      <w:pPr>
        <w:pStyle w:val="c01"/>
        <w:shd w:val="clear" w:color="auto" w:fill="FFFFFF"/>
        <w:ind w:left="-540" w:firstLine="1248"/>
        <w:rPr>
          <w:sz w:val="28"/>
          <w:szCs w:val="28"/>
        </w:rPr>
      </w:pP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Портной (Человек – художественный образ)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Зоотехник  (Человек – природа)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Столяр (Человек- техника)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Слесарь – сантехник (Человек- техника)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lastRenderedPageBreak/>
        <w:t>Фотограф (Человек – художественный образ)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Композитор (Человек – художественный образ)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Секретарь (Человек – человек)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Парикмахер (Человек- человек)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Садовод (Человек – природа)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Программист (Человек – знаковая система)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Животновод (Человек – природа)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Водитель троллейбуса (Человек – техника)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Адвокат (Человек – человек)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Штурман (Человек – знаковая система)</w:t>
      </w:r>
    </w:p>
    <w:p w:rsidR="00C37407" w:rsidRPr="004A52F5" w:rsidRDefault="00C37407" w:rsidP="00847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>Портной (Человек – художественный образ)</w:t>
      </w:r>
    </w:p>
    <w:p w:rsidR="00C37407" w:rsidRPr="004A52F5" w:rsidRDefault="00C37407" w:rsidP="00847779">
      <w:pPr>
        <w:pStyle w:val="c01"/>
        <w:shd w:val="clear" w:color="auto" w:fill="FFFFFF"/>
        <w:ind w:left="-180"/>
        <w:rPr>
          <w:rStyle w:val="c112"/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left="-180"/>
        <w:jc w:val="both"/>
        <w:rPr>
          <w:rStyle w:val="c112"/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left="-180" w:firstLine="888"/>
        <w:jc w:val="both"/>
        <w:rPr>
          <w:rStyle w:val="c112"/>
          <w:sz w:val="28"/>
          <w:szCs w:val="28"/>
        </w:rPr>
      </w:pPr>
      <w:r w:rsidRPr="004A52F5">
        <w:rPr>
          <w:rStyle w:val="c112"/>
          <w:sz w:val="28"/>
          <w:szCs w:val="28"/>
        </w:rPr>
        <w:t>Сегодня на российской ярмарке труда самым большим спросом пользуются такие профессии: секретарь- референт, программист, менеджер по продажам, помощник руководителя, системный администратор, главный бухгалтер, специалисты по информационным технологиям. В последнее время в России появились новые профессии. Знаете ли вы их? Вот сейчас мы это и проверим.</w:t>
      </w:r>
    </w:p>
    <w:p w:rsidR="00C37407" w:rsidRPr="004A52F5" w:rsidRDefault="00C37407" w:rsidP="00847779">
      <w:pPr>
        <w:pStyle w:val="c01"/>
        <w:shd w:val="clear" w:color="auto" w:fill="FFFFFF"/>
        <w:ind w:left="-180"/>
        <w:rPr>
          <w:rStyle w:val="c112"/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left="-180"/>
        <w:rPr>
          <w:rStyle w:val="c112"/>
          <w:b/>
          <w:sz w:val="28"/>
          <w:szCs w:val="28"/>
        </w:rPr>
      </w:pPr>
      <w:r w:rsidRPr="004A52F5">
        <w:rPr>
          <w:rStyle w:val="c112"/>
          <w:b/>
          <w:sz w:val="28"/>
          <w:szCs w:val="28"/>
          <w:u w:val="single"/>
        </w:rPr>
        <w:t xml:space="preserve">Конкурс </w:t>
      </w:r>
      <w:r w:rsidRPr="004A52F5">
        <w:rPr>
          <w:rStyle w:val="c112"/>
          <w:b/>
          <w:sz w:val="28"/>
          <w:szCs w:val="28"/>
        </w:rPr>
        <w:t xml:space="preserve"> «Что это за профессия?»</w:t>
      </w:r>
    </w:p>
    <w:p w:rsidR="00C37407" w:rsidRPr="004A52F5" w:rsidRDefault="00C37407" w:rsidP="00847779">
      <w:pPr>
        <w:pStyle w:val="c01"/>
        <w:shd w:val="clear" w:color="auto" w:fill="FFFFFF"/>
        <w:rPr>
          <w:sz w:val="28"/>
          <w:szCs w:val="28"/>
        </w:rPr>
      </w:pPr>
      <w:r w:rsidRPr="004A52F5">
        <w:rPr>
          <w:sz w:val="28"/>
          <w:szCs w:val="28"/>
        </w:rPr>
        <w:t>Каждая команда  имеет карточки: 1, 2,3. По сигналу «Время» (10сек.)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 xml:space="preserve">поднимает соответствующую карточку-1-б,2, 3, 4, 5, 5, 6, 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 xml:space="preserve">Помните: Только один ответ, из предложенных, является правильным </w:t>
      </w:r>
    </w:p>
    <w:p w:rsidR="00C37407" w:rsidRPr="004A52F5" w:rsidRDefault="00C37407" w:rsidP="00847779">
      <w:pPr>
        <w:pStyle w:val="c01"/>
        <w:shd w:val="clear" w:color="auto" w:fill="FFFFFF"/>
        <w:rPr>
          <w:sz w:val="28"/>
          <w:szCs w:val="28"/>
        </w:rPr>
      </w:pPr>
      <w:r w:rsidRPr="004A52F5">
        <w:rPr>
          <w:sz w:val="28"/>
          <w:szCs w:val="28"/>
        </w:rPr>
        <w:t>За правильно выполненное задание команда получает 1 балл. (Слайд 9)</w:t>
      </w:r>
    </w:p>
    <w:p w:rsidR="00C37407" w:rsidRPr="004A52F5" w:rsidRDefault="00C37407" w:rsidP="00847779">
      <w:pPr>
        <w:pStyle w:val="c01"/>
        <w:shd w:val="clear" w:color="auto" w:fill="FFFFFF"/>
        <w:rPr>
          <w:sz w:val="28"/>
          <w:szCs w:val="28"/>
        </w:rPr>
      </w:pPr>
      <w:r w:rsidRPr="004A52F5">
        <w:rPr>
          <w:sz w:val="28"/>
          <w:szCs w:val="28"/>
        </w:rPr>
        <w:t>1.</w:t>
      </w:r>
      <w:r w:rsidRPr="004A52F5">
        <w:rPr>
          <w:b/>
          <w:sz w:val="28"/>
          <w:szCs w:val="28"/>
        </w:rPr>
        <w:t>Логист-…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1)занимается логикой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</w:t>
      </w:r>
      <w:r w:rsidRPr="004A52F5">
        <w:rPr>
          <w:i/>
          <w:sz w:val="28"/>
          <w:szCs w:val="28"/>
        </w:rPr>
        <w:t>)специалист по управлению транспортировкой продукции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3)организует конференции и научные саммиты(Ответ:2)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Логист, логистик- специалист по организации транспортировки продукции. Профессия приобретает все больший спрос, для её получения необходимы экономическое образование.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2.</w:t>
      </w:r>
      <w:r w:rsidRPr="004A52F5">
        <w:rPr>
          <w:b/>
          <w:sz w:val="28"/>
          <w:szCs w:val="28"/>
        </w:rPr>
        <w:t>Веб – мастер-…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1)работает на компьютере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2)разрабатывает программы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 xml:space="preserve">3) </w:t>
      </w:r>
      <w:proofErr w:type="spellStart"/>
      <w:r w:rsidRPr="004A52F5">
        <w:rPr>
          <w:i/>
          <w:sz w:val="28"/>
          <w:szCs w:val="28"/>
        </w:rPr>
        <w:t>разрабатвает</w:t>
      </w:r>
      <w:proofErr w:type="spellEnd"/>
      <w:r w:rsidRPr="004A52F5">
        <w:rPr>
          <w:i/>
          <w:sz w:val="28"/>
          <w:szCs w:val="28"/>
        </w:rPr>
        <w:t xml:space="preserve"> проекты сайтов </w:t>
      </w:r>
      <w:r w:rsidRPr="004A52F5">
        <w:rPr>
          <w:sz w:val="28"/>
          <w:szCs w:val="28"/>
        </w:rPr>
        <w:t>(Ответ:3)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b/>
          <w:sz w:val="28"/>
          <w:szCs w:val="28"/>
        </w:rPr>
        <w:t xml:space="preserve">Комментарий. </w:t>
      </w:r>
      <w:proofErr w:type="spellStart"/>
      <w:r w:rsidRPr="004A52F5">
        <w:rPr>
          <w:i/>
          <w:sz w:val="28"/>
          <w:szCs w:val="28"/>
        </w:rPr>
        <w:t>Веб</w:t>
      </w:r>
      <w:proofErr w:type="spellEnd"/>
      <w:r w:rsidRPr="004A52F5">
        <w:rPr>
          <w:i/>
          <w:sz w:val="28"/>
          <w:szCs w:val="28"/>
        </w:rPr>
        <w:t xml:space="preserve"> – мастер</w:t>
      </w:r>
      <w:r w:rsidRPr="004A52F5">
        <w:rPr>
          <w:b/>
          <w:sz w:val="28"/>
          <w:szCs w:val="28"/>
        </w:rPr>
        <w:t xml:space="preserve"> </w:t>
      </w:r>
      <w:r w:rsidRPr="004A52F5">
        <w:rPr>
          <w:sz w:val="28"/>
          <w:szCs w:val="28"/>
        </w:rPr>
        <w:t xml:space="preserve">разрабатывает проекты сайтов. В настоящее время наблюдается пик </w:t>
      </w:r>
      <w:proofErr w:type="spellStart"/>
      <w:r w:rsidRPr="004A52F5">
        <w:rPr>
          <w:sz w:val="28"/>
          <w:szCs w:val="28"/>
        </w:rPr>
        <w:t>востребованности</w:t>
      </w:r>
      <w:proofErr w:type="spellEnd"/>
      <w:r w:rsidRPr="004A52F5">
        <w:rPr>
          <w:sz w:val="28"/>
          <w:szCs w:val="28"/>
        </w:rPr>
        <w:t xml:space="preserve"> профессии. Спрос со временем упадёт, но </w:t>
      </w:r>
      <w:proofErr w:type="spellStart"/>
      <w:r w:rsidRPr="004A52F5">
        <w:rPr>
          <w:sz w:val="28"/>
          <w:szCs w:val="28"/>
        </w:rPr>
        <w:t>веб</w:t>
      </w:r>
      <w:proofErr w:type="spellEnd"/>
      <w:r w:rsidRPr="004A52F5">
        <w:rPr>
          <w:sz w:val="28"/>
          <w:szCs w:val="28"/>
        </w:rPr>
        <w:t xml:space="preserve"> –мастер может легко переквалифицироваться в специалиста по информационным технологиям. Для этого важно иметь фундаментальное техническое образование.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b/>
          <w:sz w:val="28"/>
          <w:szCs w:val="28"/>
        </w:rPr>
      </w:pPr>
      <w:r w:rsidRPr="004A52F5">
        <w:rPr>
          <w:b/>
          <w:sz w:val="28"/>
          <w:szCs w:val="28"/>
        </w:rPr>
        <w:lastRenderedPageBreak/>
        <w:t>3.Маркетолог-…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1)работает на рынке ценных бумаг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2)</w:t>
      </w:r>
      <w:r w:rsidRPr="004A52F5">
        <w:rPr>
          <w:i/>
          <w:sz w:val="28"/>
          <w:szCs w:val="28"/>
        </w:rPr>
        <w:t>тот, кто изучает рынок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3)тот, кто изучает товарные марки и бренды (Ответ:2)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proofErr w:type="spellStart"/>
      <w:r w:rsidRPr="004A52F5">
        <w:rPr>
          <w:sz w:val="28"/>
          <w:szCs w:val="28"/>
          <w:u w:val="single"/>
        </w:rPr>
        <w:t>Маркетолог</w:t>
      </w:r>
      <w:proofErr w:type="spellEnd"/>
      <w:r w:rsidRPr="004A52F5">
        <w:rPr>
          <w:sz w:val="28"/>
          <w:szCs w:val="28"/>
          <w:u w:val="single"/>
        </w:rPr>
        <w:t xml:space="preserve"> </w:t>
      </w:r>
      <w:r w:rsidRPr="004A52F5">
        <w:rPr>
          <w:sz w:val="28"/>
          <w:szCs w:val="28"/>
        </w:rPr>
        <w:t>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инженерно – техническое образование.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b/>
          <w:sz w:val="28"/>
          <w:szCs w:val="28"/>
        </w:rPr>
      </w:pPr>
      <w:r w:rsidRPr="004A52F5">
        <w:rPr>
          <w:b/>
          <w:sz w:val="28"/>
          <w:szCs w:val="28"/>
        </w:rPr>
        <w:t>4.Фандрайзер-…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i/>
          <w:sz w:val="28"/>
          <w:szCs w:val="28"/>
        </w:rPr>
      </w:pPr>
      <w:r w:rsidRPr="004A52F5">
        <w:rPr>
          <w:i/>
          <w:sz w:val="28"/>
          <w:szCs w:val="28"/>
        </w:rPr>
        <w:t>1)ищет деньги и возможности для организации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2) фанат, которого занимает звезда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 xml:space="preserve">3)изучает пути развития предприятий 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proofErr w:type="spellStart"/>
      <w:r w:rsidRPr="004A52F5">
        <w:rPr>
          <w:sz w:val="28"/>
          <w:szCs w:val="28"/>
          <w:u w:val="single"/>
        </w:rPr>
        <w:t>Фандрайзер</w:t>
      </w:r>
      <w:proofErr w:type="spellEnd"/>
      <w:r w:rsidRPr="004A52F5">
        <w:rPr>
          <w:sz w:val="28"/>
          <w:szCs w:val="28"/>
          <w:u w:val="single"/>
        </w:rPr>
        <w:t>-</w:t>
      </w:r>
      <w:r w:rsidRPr="004A52F5">
        <w:rPr>
          <w:sz w:val="28"/>
          <w:szCs w:val="28"/>
        </w:rPr>
        <w:t xml:space="preserve"> ищет деньги и возможности для организации. Спрос на профессию постоянно высок. Необходим целый комплекс способностей: умение общаться, уверенность в себе, аналитические склонности, интуиция. Сейчас существует много курсов по </w:t>
      </w:r>
      <w:proofErr w:type="spellStart"/>
      <w:r w:rsidRPr="004A52F5">
        <w:rPr>
          <w:sz w:val="28"/>
          <w:szCs w:val="28"/>
        </w:rPr>
        <w:t>фандрайзенгу</w:t>
      </w:r>
      <w:proofErr w:type="spellEnd"/>
      <w:r w:rsidRPr="004A52F5">
        <w:rPr>
          <w:sz w:val="28"/>
          <w:szCs w:val="28"/>
        </w:rPr>
        <w:t>. Часто работают при крупных научных центрах.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b/>
          <w:sz w:val="28"/>
          <w:szCs w:val="28"/>
        </w:rPr>
      </w:pPr>
      <w:r w:rsidRPr="004A52F5">
        <w:rPr>
          <w:b/>
          <w:sz w:val="28"/>
          <w:szCs w:val="28"/>
        </w:rPr>
        <w:t>5)</w:t>
      </w:r>
      <w:r w:rsidRPr="004A52F5">
        <w:rPr>
          <w:b/>
          <w:sz w:val="28"/>
          <w:szCs w:val="28"/>
          <w:lang w:val="en-US"/>
        </w:rPr>
        <w:t>PR</w:t>
      </w:r>
      <w:r w:rsidRPr="004A52F5">
        <w:rPr>
          <w:b/>
          <w:sz w:val="28"/>
          <w:szCs w:val="28"/>
        </w:rPr>
        <w:t>- агент-…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1) связан с политикой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2)</w:t>
      </w:r>
      <w:r w:rsidRPr="004A52F5">
        <w:rPr>
          <w:i/>
          <w:sz w:val="28"/>
          <w:szCs w:val="28"/>
        </w:rPr>
        <w:t>специалист по связям с общественностью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3)выполняет посреднические услуги между организациями и людьми(Ответ: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ind w:hanging="180"/>
        <w:rPr>
          <w:b/>
          <w:sz w:val="28"/>
          <w:szCs w:val="28"/>
        </w:rPr>
      </w:pPr>
      <w:r w:rsidRPr="004A52F5">
        <w:rPr>
          <w:b/>
          <w:sz w:val="28"/>
          <w:szCs w:val="28"/>
        </w:rPr>
        <w:t>6.Имиджмейкер-…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1)</w:t>
      </w:r>
      <w:proofErr w:type="spellStart"/>
      <w:r w:rsidRPr="004A52F5">
        <w:rPr>
          <w:sz w:val="28"/>
          <w:szCs w:val="28"/>
        </w:rPr>
        <w:t>филосов</w:t>
      </w:r>
      <w:proofErr w:type="spellEnd"/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  <w:r w:rsidRPr="004A52F5">
        <w:rPr>
          <w:sz w:val="28"/>
          <w:szCs w:val="28"/>
        </w:rPr>
        <w:t>2)парикмахер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i/>
          <w:sz w:val="28"/>
          <w:szCs w:val="28"/>
        </w:rPr>
      </w:pPr>
      <w:r w:rsidRPr="004A52F5">
        <w:rPr>
          <w:sz w:val="28"/>
          <w:szCs w:val="28"/>
        </w:rPr>
        <w:t>3)</w:t>
      </w:r>
      <w:r w:rsidRPr="004A52F5">
        <w:rPr>
          <w:i/>
          <w:sz w:val="28"/>
          <w:szCs w:val="28"/>
        </w:rPr>
        <w:t>имидж – консультант</w:t>
      </w:r>
    </w:p>
    <w:p w:rsidR="00C37407" w:rsidRPr="004A52F5" w:rsidRDefault="00C37407" w:rsidP="00847779">
      <w:pPr>
        <w:pStyle w:val="c01"/>
        <w:shd w:val="clear" w:color="auto" w:fill="FFFFFF"/>
        <w:ind w:hanging="180"/>
        <w:rPr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rPr>
          <w:rStyle w:val="c112"/>
          <w:b/>
          <w:sz w:val="28"/>
          <w:szCs w:val="28"/>
        </w:rPr>
      </w:pPr>
      <w:r w:rsidRPr="004A52F5">
        <w:rPr>
          <w:rFonts w:eastAsia="Calibri"/>
          <w:b/>
          <w:sz w:val="28"/>
          <w:szCs w:val="28"/>
          <w:u w:val="single"/>
          <w:lang w:eastAsia="en-US"/>
        </w:rPr>
        <w:t xml:space="preserve">Конкурс </w:t>
      </w:r>
      <w:r w:rsidRPr="004A52F5">
        <w:rPr>
          <w:rStyle w:val="c1c7"/>
          <w:b/>
          <w:sz w:val="28"/>
          <w:szCs w:val="28"/>
        </w:rPr>
        <w:t xml:space="preserve"> «</w:t>
      </w:r>
      <w:proofErr w:type="spellStart"/>
      <w:r w:rsidRPr="004A52F5">
        <w:rPr>
          <w:rStyle w:val="c1c7"/>
          <w:b/>
          <w:sz w:val="28"/>
          <w:szCs w:val="28"/>
        </w:rPr>
        <w:t>Профсловарь</w:t>
      </w:r>
      <w:proofErr w:type="spellEnd"/>
      <w:r w:rsidRPr="004A52F5">
        <w:rPr>
          <w:rStyle w:val="c1c7"/>
          <w:b/>
          <w:sz w:val="28"/>
          <w:szCs w:val="28"/>
        </w:rPr>
        <w:t>»</w:t>
      </w:r>
      <w:r w:rsidRPr="004A52F5">
        <w:rPr>
          <w:rStyle w:val="c112"/>
          <w:b/>
          <w:sz w:val="28"/>
          <w:szCs w:val="28"/>
        </w:rPr>
        <w:t> </w:t>
      </w:r>
    </w:p>
    <w:p w:rsidR="00C37407" w:rsidRPr="004A52F5" w:rsidRDefault="00C37407" w:rsidP="00847779">
      <w:pPr>
        <w:pStyle w:val="c01"/>
        <w:shd w:val="clear" w:color="auto" w:fill="FFFFFF"/>
        <w:rPr>
          <w:b/>
          <w:sz w:val="28"/>
          <w:szCs w:val="28"/>
        </w:rPr>
      </w:pPr>
    </w:p>
    <w:p w:rsidR="00C37407" w:rsidRPr="004A52F5" w:rsidRDefault="00C37407" w:rsidP="00847779">
      <w:pPr>
        <w:pStyle w:val="c01"/>
        <w:shd w:val="clear" w:color="auto" w:fill="FFFFFF"/>
        <w:rPr>
          <w:sz w:val="28"/>
          <w:szCs w:val="28"/>
        </w:rPr>
      </w:pPr>
      <w:r w:rsidRPr="004A52F5">
        <w:rPr>
          <w:rStyle w:val="c1c7"/>
          <w:sz w:val="28"/>
          <w:szCs w:val="28"/>
        </w:rPr>
        <w:t xml:space="preserve">Ведущий: </w:t>
      </w:r>
      <w:r w:rsidRPr="004A52F5">
        <w:rPr>
          <w:rStyle w:val="c112"/>
          <w:sz w:val="28"/>
          <w:szCs w:val="28"/>
        </w:rPr>
        <w:t xml:space="preserve">Я предлагаю вам определить, к каким профессиям относятся те группы слов, которые я вам сейчас буду зачитывать. </w:t>
      </w:r>
      <w:proofErr w:type="spellStart"/>
      <w:r w:rsidRPr="004A52F5">
        <w:rPr>
          <w:rStyle w:val="c112"/>
          <w:sz w:val="28"/>
          <w:szCs w:val="28"/>
        </w:rPr>
        <w:t>Защитывается</w:t>
      </w:r>
      <w:proofErr w:type="spellEnd"/>
      <w:r w:rsidRPr="004A52F5">
        <w:rPr>
          <w:rStyle w:val="c112"/>
          <w:sz w:val="28"/>
          <w:szCs w:val="28"/>
        </w:rPr>
        <w:t xml:space="preserve"> тому, кто первый поднимет руку и даст правильный ответ(0,5 б) (Слайды 10-16)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Рисунок, проект, план, город, гармония, чертеж, конструкции, строительство, здания, памятники.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(Архитектор)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Белый халат, больной, поликлиника, диагноз.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(Врач)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Газета, новости, современность, люди, оперативность, редакция, факты.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(Журналист)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Земля, природа, поле, теплица, сад, сорта, растения, уход, плоды, зерно, удобрения, урожай.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(Агроном)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t xml:space="preserve">Стройка, кирпич, бетон, глазомер, конструкции, свежий воздух, кельма (лопаточка с изящно изогнутой ручкой), стена, кладка.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(Строитель)</w:t>
      </w:r>
    </w:p>
    <w:p w:rsidR="00C37407" w:rsidRPr="004A52F5" w:rsidRDefault="00C37407" w:rsidP="0084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Style w:val="c1c2"/>
          <w:rFonts w:ascii="Times New Roman" w:hAnsi="Times New Roman" w:cs="Times New Roman"/>
          <w:sz w:val="28"/>
          <w:szCs w:val="28"/>
        </w:rPr>
      </w:pPr>
      <w:r w:rsidRPr="004A52F5">
        <w:rPr>
          <w:rStyle w:val="c112"/>
          <w:sz w:val="28"/>
          <w:szCs w:val="28"/>
        </w:rPr>
        <w:lastRenderedPageBreak/>
        <w:t xml:space="preserve">Ремонт, трубопровод, отопление, водопровод, авария, техническая грамотность, слесарный инструмент. </w:t>
      </w:r>
      <w:r w:rsidRPr="004A52F5">
        <w:rPr>
          <w:rStyle w:val="c1c2"/>
          <w:rFonts w:ascii="Times New Roman" w:hAnsi="Times New Roman" w:cs="Times New Roman"/>
          <w:sz w:val="28"/>
          <w:szCs w:val="28"/>
        </w:rPr>
        <w:t>(Слесарь-сантехник)</w:t>
      </w:r>
    </w:p>
    <w:p w:rsidR="00C37407" w:rsidRPr="004A52F5" w:rsidRDefault="00847779" w:rsidP="00847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F5">
        <w:rPr>
          <w:rFonts w:ascii="Times New Roman" w:hAnsi="Times New Roman" w:cs="Times New Roman"/>
          <w:sz w:val="28"/>
          <w:szCs w:val="28"/>
        </w:rPr>
        <w:t xml:space="preserve">Конкурс </w:t>
      </w:r>
    </w:p>
    <w:p w:rsidR="00C37407" w:rsidRPr="004A52F5" w:rsidRDefault="00C37407" w:rsidP="00847779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>Пюпитр,  партитура, смокинг, консонанс, оркестр – МУЗЫКАНТ</w:t>
      </w:r>
    </w:p>
    <w:p w:rsidR="00C37407" w:rsidRPr="004A52F5" w:rsidRDefault="00C37407" w:rsidP="00847779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 xml:space="preserve">Акупунктура, </w:t>
      </w:r>
      <w:proofErr w:type="spellStart"/>
      <w:r w:rsidRPr="004A52F5">
        <w:rPr>
          <w:rFonts w:ascii="Times New Roman" w:hAnsi="Times New Roman"/>
          <w:sz w:val="28"/>
          <w:szCs w:val="28"/>
        </w:rPr>
        <w:t>глюкометр</w:t>
      </w:r>
      <w:proofErr w:type="spellEnd"/>
      <w:r w:rsidRPr="004A52F5">
        <w:rPr>
          <w:rFonts w:ascii="Times New Roman" w:hAnsi="Times New Roman"/>
          <w:sz w:val="28"/>
          <w:szCs w:val="28"/>
        </w:rPr>
        <w:t>, инъекция, фонендоскоп, рецепт – ВРАЧ</w:t>
      </w:r>
    </w:p>
    <w:p w:rsidR="00C37407" w:rsidRPr="004A52F5" w:rsidRDefault="00C37407" w:rsidP="00847779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 xml:space="preserve">Шлёвка, </w:t>
      </w:r>
      <w:proofErr w:type="spellStart"/>
      <w:r w:rsidRPr="004A52F5">
        <w:rPr>
          <w:rFonts w:ascii="Times New Roman" w:hAnsi="Times New Roman"/>
          <w:sz w:val="28"/>
          <w:szCs w:val="28"/>
        </w:rPr>
        <w:t>печворк</w:t>
      </w:r>
      <w:proofErr w:type="spellEnd"/>
      <w:r w:rsidRPr="004A5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52F5">
        <w:rPr>
          <w:rFonts w:ascii="Times New Roman" w:hAnsi="Times New Roman"/>
          <w:sz w:val="28"/>
          <w:szCs w:val="28"/>
        </w:rPr>
        <w:t>оверлок</w:t>
      </w:r>
      <w:proofErr w:type="spellEnd"/>
      <w:r w:rsidRPr="004A52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52F5">
        <w:rPr>
          <w:rFonts w:ascii="Times New Roman" w:hAnsi="Times New Roman"/>
          <w:sz w:val="28"/>
          <w:szCs w:val="28"/>
        </w:rPr>
        <w:t>шлица,ателье</w:t>
      </w:r>
      <w:proofErr w:type="spellEnd"/>
      <w:r w:rsidRPr="004A52F5">
        <w:rPr>
          <w:rFonts w:ascii="Times New Roman" w:hAnsi="Times New Roman"/>
          <w:sz w:val="28"/>
          <w:szCs w:val="28"/>
        </w:rPr>
        <w:t xml:space="preserve"> – ПОРТНИХА</w:t>
      </w:r>
    </w:p>
    <w:p w:rsidR="00C37407" w:rsidRPr="004A52F5" w:rsidRDefault="00C37407" w:rsidP="00847779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>Софит, амплуа, премьера, антракт, аплодисменты – АКТЁР</w:t>
      </w:r>
    </w:p>
    <w:p w:rsidR="00C37407" w:rsidRPr="004A52F5" w:rsidRDefault="00C37407" w:rsidP="00847779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37407" w:rsidRPr="004A52F5" w:rsidRDefault="00C37407" w:rsidP="00847779">
      <w:pPr>
        <w:pStyle w:val="a7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A52F5">
        <w:rPr>
          <w:rFonts w:ascii="Times New Roman" w:hAnsi="Times New Roman"/>
          <w:b/>
          <w:sz w:val="28"/>
          <w:szCs w:val="28"/>
          <w:u w:val="single"/>
        </w:rPr>
        <w:t xml:space="preserve">Конкурс </w:t>
      </w:r>
      <w:r w:rsidRPr="004A52F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A52F5">
        <w:rPr>
          <w:rFonts w:ascii="Times New Roman" w:hAnsi="Times New Roman"/>
          <w:b/>
          <w:sz w:val="28"/>
          <w:szCs w:val="28"/>
        </w:rPr>
        <w:t>Блицопрос</w:t>
      </w:r>
      <w:proofErr w:type="spellEnd"/>
      <w:r w:rsidRPr="004A52F5">
        <w:rPr>
          <w:rFonts w:ascii="Times New Roman" w:hAnsi="Times New Roman"/>
          <w:b/>
          <w:sz w:val="28"/>
          <w:szCs w:val="28"/>
        </w:rPr>
        <w:t>»</w:t>
      </w:r>
    </w:p>
    <w:p w:rsidR="00C37407" w:rsidRPr="004A52F5" w:rsidRDefault="00C37407" w:rsidP="00847779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A52F5">
        <w:rPr>
          <w:rFonts w:ascii="Times New Roman" w:hAnsi="Times New Roman"/>
          <w:sz w:val="28"/>
          <w:szCs w:val="28"/>
        </w:rPr>
        <w:t>(0, 5 б. За каждый правильный ответ. )</w:t>
      </w:r>
    </w:p>
    <w:p w:rsidR="00C37407" w:rsidRPr="004A52F5" w:rsidRDefault="00C37407" w:rsidP="00847779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37407" w:rsidRPr="004A52F5" w:rsidRDefault="00C37407" w:rsidP="00847779">
      <w:pPr>
        <w:pStyle w:val="a9"/>
        <w:shd w:val="clear" w:color="auto" w:fill="auto"/>
        <w:tabs>
          <w:tab w:val="left" w:pos="924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1.Какой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писатель познакомил детишек всего мира с тем, чем пахнут ремёсла?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Агния </w:t>
      </w:r>
      <w:proofErr w:type="spellStart"/>
      <w:r w:rsidRPr="004A52F5">
        <w:rPr>
          <w:rStyle w:val="2"/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; б) Сергей Михалков;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Джанни</w:t>
      </w:r>
      <w:proofErr w:type="spellEnd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66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2.Где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работает брокер?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в банке;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б)на бирже;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в)на ипподроме.</w:t>
      </w:r>
    </w:p>
    <w:p w:rsidR="00C37407" w:rsidRPr="004A52F5" w:rsidRDefault="00C37407" w:rsidP="00847779">
      <w:pPr>
        <w:pStyle w:val="a9"/>
        <w:shd w:val="clear" w:color="auto" w:fill="auto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З.Зачем мужчина обращается к флористу?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за табаком;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б)за цветами;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в)за морепродуктами.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1889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4.Представители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какой профессии в середине века успешно заменяли врачей?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кузнецы;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 xml:space="preserve">б)цирюльники; 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>в)</w:t>
      </w:r>
      <w:proofErr w:type="spellStart"/>
      <w:r w:rsidRPr="004A52F5">
        <w:rPr>
          <w:rStyle w:val="2"/>
          <w:rFonts w:ascii="Times New Roman" w:hAnsi="Times New Roman" w:cs="Times New Roman"/>
          <w:sz w:val="28"/>
          <w:szCs w:val="28"/>
        </w:rPr>
        <w:t>алхимки</w:t>
      </w:r>
      <w:proofErr w:type="spellEnd"/>
      <w:r w:rsidRPr="004A52F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66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5.Где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работает крупье?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а) в казино;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б)на конюшне; в)на мельнице.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674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6.Как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называется ученый, исследующий духовную культуру народа?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культиватор;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б)культуролог;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в)культурист.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430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7.С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 xml:space="preserve">представителем какой уважаемой профессии сравнивают </w:t>
      </w:r>
      <w:proofErr w:type="spellStart"/>
      <w:r w:rsidRPr="004A52F5">
        <w:rPr>
          <w:rStyle w:val="a8"/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4A52F5">
        <w:rPr>
          <w:rStyle w:val="a8"/>
          <w:rFonts w:ascii="Times New Roman" w:hAnsi="Times New Roman" w:cs="Times New Roman"/>
          <w:sz w:val="28"/>
          <w:szCs w:val="28"/>
        </w:rPr>
        <w:t>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а) трубочист;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б)шахтёр; в)нефтяник.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66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8.Кто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в больнице погружает в глубокий сон пациента перед операцией?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физиотерапевт; б)гипнотизёр;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в)анестезиолог.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186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9.Представитель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 xml:space="preserve">какой профессии в послереволюционной России назывался </w:t>
      </w:r>
      <w:proofErr w:type="spellStart"/>
      <w:r w:rsidRPr="004A52F5">
        <w:rPr>
          <w:rStyle w:val="a8"/>
          <w:rFonts w:ascii="Times New Roman" w:hAnsi="Times New Roman" w:cs="Times New Roman"/>
          <w:sz w:val="28"/>
          <w:szCs w:val="28"/>
        </w:rPr>
        <w:t>Шкрабом</w:t>
      </w:r>
      <w:proofErr w:type="spellEnd"/>
      <w:r w:rsidRPr="004A52F5">
        <w:rPr>
          <w:rStyle w:val="a8"/>
          <w:rFonts w:ascii="Times New Roman" w:hAnsi="Times New Roman" w:cs="Times New Roman"/>
          <w:sz w:val="28"/>
          <w:szCs w:val="28"/>
        </w:rPr>
        <w:t>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посудомойка; б)сторож;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в)учитель (</w:t>
      </w:r>
      <w:proofErr w:type="spellStart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шкраб</w:t>
      </w:r>
      <w:proofErr w:type="spellEnd"/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- школьный работник)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785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10.Как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называется специалист по монтажу в кинематографии?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а)монтажёр;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б)монтёр; в)монтажист.</w:t>
      </w:r>
    </w:p>
    <w:p w:rsidR="00C37407" w:rsidRPr="004A52F5" w:rsidRDefault="00C37407" w:rsidP="00847779">
      <w:pPr>
        <w:pStyle w:val="a9"/>
        <w:shd w:val="clear" w:color="auto" w:fill="auto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11.Что делает визажист?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 визы; б)пластические операции;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в)макияж.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1975"/>
        </w:tabs>
        <w:spacing w:after="0" w:line="240" w:lineRule="auto"/>
        <w:ind w:left="60" w:right="24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12.Как называется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артист, объявляющий и комментирующий номера эстрадной программы?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а)спикер;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б)конферансье;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в)диктор.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1591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13.Ктодолжен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заверить завещание, чтобы оно вступило в законную силу?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а)прокурор; б)адвокат;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в)нотариус.</w:t>
      </w:r>
    </w:p>
    <w:p w:rsidR="00C37407" w:rsidRPr="004A52F5" w:rsidRDefault="00C37407" w:rsidP="00847779">
      <w:pPr>
        <w:pStyle w:val="a9"/>
        <w:shd w:val="clear" w:color="auto" w:fill="auto"/>
        <w:tabs>
          <w:tab w:val="left" w:pos="76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52F5">
        <w:rPr>
          <w:rStyle w:val="a8"/>
          <w:rFonts w:ascii="Times New Roman" w:hAnsi="Times New Roman" w:cs="Times New Roman"/>
          <w:sz w:val="28"/>
          <w:szCs w:val="28"/>
        </w:rPr>
        <w:t>14.Кто</w:t>
      </w:r>
      <w:r w:rsidRPr="004A52F5">
        <w:rPr>
          <w:rStyle w:val="a8"/>
          <w:rFonts w:ascii="Times New Roman" w:hAnsi="Times New Roman" w:cs="Times New Roman"/>
          <w:sz w:val="28"/>
          <w:szCs w:val="28"/>
        </w:rPr>
        <w:tab/>
        <w:t>осуществляет в суде защиту подсудимого?</w:t>
      </w:r>
    </w:p>
    <w:p w:rsidR="00C37407" w:rsidRPr="004A52F5" w:rsidRDefault="00C37407" w:rsidP="00847779">
      <w:pPr>
        <w:pStyle w:val="20"/>
        <w:shd w:val="clear" w:color="auto" w:fill="auto"/>
        <w:spacing w:before="0" w:after="0" w:line="240" w:lineRule="auto"/>
        <w:ind w:left="60"/>
        <w:rPr>
          <w:rStyle w:val="2"/>
          <w:rFonts w:ascii="Times New Roman" w:hAnsi="Times New Roman" w:cs="Times New Roman"/>
          <w:sz w:val="28"/>
          <w:szCs w:val="28"/>
        </w:rPr>
      </w:pP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а)прокурор;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б)адвокат;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в)следователь.                                                         15.</w:t>
      </w:r>
      <w:r w:rsidRPr="004A52F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Кто</w:t>
      </w:r>
      <w:r w:rsidRPr="004A52F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ab/>
        <w:t>из перечисленных лиц работает в аптеке?</w:t>
      </w:r>
      <w:r w:rsidRPr="004A52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52F5">
        <w:rPr>
          <w:rStyle w:val="2"/>
          <w:rFonts w:ascii="Times New Roman" w:hAnsi="Times New Roman" w:cs="Times New Roman"/>
          <w:i/>
          <w:sz w:val="28"/>
          <w:szCs w:val="28"/>
        </w:rPr>
        <w:t>а)провизор;</w:t>
      </w:r>
      <w:r w:rsidRPr="004A52F5">
        <w:rPr>
          <w:rStyle w:val="2"/>
          <w:rFonts w:ascii="Times New Roman" w:hAnsi="Times New Roman" w:cs="Times New Roman"/>
          <w:sz w:val="28"/>
          <w:szCs w:val="28"/>
        </w:rPr>
        <w:t xml:space="preserve"> б)прозектор; в)проректор.</w:t>
      </w:r>
    </w:p>
    <w:p w:rsidR="00C37407" w:rsidRDefault="00C37407" w:rsidP="00847779">
      <w:pPr>
        <w:spacing w:after="0"/>
        <w:ind w:left="-510" w:firstLine="570"/>
        <w:rPr>
          <w:sz w:val="28"/>
          <w:szCs w:val="28"/>
          <w:u w:val="single"/>
        </w:rPr>
      </w:pPr>
    </w:p>
    <w:p w:rsidR="00C37407" w:rsidRDefault="00C37407" w:rsidP="00847779">
      <w:pPr>
        <w:ind w:left="-510"/>
        <w:rPr>
          <w:sz w:val="28"/>
          <w:szCs w:val="28"/>
        </w:rPr>
      </w:pPr>
      <w:r w:rsidRPr="005E5DC9">
        <w:rPr>
          <w:sz w:val="28"/>
          <w:szCs w:val="28"/>
        </w:rPr>
        <w:t xml:space="preserve"> </w:t>
      </w:r>
    </w:p>
    <w:p w:rsidR="00C37407" w:rsidRPr="00245365" w:rsidRDefault="00C37407" w:rsidP="00C37407">
      <w:pPr>
        <w:ind w:left="-510"/>
        <w:rPr>
          <w:sz w:val="28"/>
          <w:szCs w:val="28"/>
        </w:rPr>
      </w:pPr>
    </w:p>
    <w:p w:rsidR="00CA60FC" w:rsidRDefault="00CA60FC" w:rsidP="00C37407"/>
    <w:sectPr w:rsidR="00CA60FC" w:rsidSect="00CA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EBD"/>
    <w:multiLevelType w:val="multilevel"/>
    <w:tmpl w:val="211E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A6693"/>
    <w:multiLevelType w:val="multilevel"/>
    <w:tmpl w:val="EAE8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F10DE"/>
    <w:multiLevelType w:val="multilevel"/>
    <w:tmpl w:val="B12A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E0083"/>
    <w:multiLevelType w:val="multilevel"/>
    <w:tmpl w:val="7F48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B007B"/>
    <w:multiLevelType w:val="multilevel"/>
    <w:tmpl w:val="5DDC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20365"/>
    <w:multiLevelType w:val="multilevel"/>
    <w:tmpl w:val="B2D2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4147E"/>
    <w:multiLevelType w:val="multilevel"/>
    <w:tmpl w:val="BF08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857D0"/>
    <w:multiLevelType w:val="multilevel"/>
    <w:tmpl w:val="FBF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39F9"/>
    <w:multiLevelType w:val="multilevel"/>
    <w:tmpl w:val="A430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66165"/>
    <w:multiLevelType w:val="multilevel"/>
    <w:tmpl w:val="7264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94A96"/>
    <w:multiLevelType w:val="hybridMultilevel"/>
    <w:tmpl w:val="4BFA18F4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>
    <w:nsid w:val="6BB84D2B"/>
    <w:multiLevelType w:val="multilevel"/>
    <w:tmpl w:val="7D3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D490D"/>
    <w:multiLevelType w:val="hybridMultilevel"/>
    <w:tmpl w:val="B32E6D8E"/>
    <w:lvl w:ilvl="0" w:tplc="F79A5FC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6E5A3E5B"/>
    <w:multiLevelType w:val="multilevel"/>
    <w:tmpl w:val="E8B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17818"/>
    <w:multiLevelType w:val="multilevel"/>
    <w:tmpl w:val="167A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E68DE"/>
    <w:multiLevelType w:val="hybridMultilevel"/>
    <w:tmpl w:val="3DD8D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407"/>
    <w:rsid w:val="000229E1"/>
    <w:rsid w:val="00065B50"/>
    <w:rsid w:val="00070872"/>
    <w:rsid w:val="0007186C"/>
    <w:rsid w:val="000727F7"/>
    <w:rsid w:val="00094BF8"/>
    <w:rsid w:val="00097225"/>
    <w:rsid w:val="000D162E"/>
    <w:rsid w:val="000D3772"/>
    <w:rsid w:val="000D72F5"/>
    <w:rsid w:val="00100D36"/>
    <w:rsid w:val="00106D01"/>
    <w:rsid w:val="0011695E"/>
    <w:rsid w:val="001210B6"/>
    <w:rsid w:val="001270C1"/>
    <w:rsid w:val="00131704"/>
    <w:rsid w:val="00142A2D"/>
    <w:rsid w:val="0014688B"/>
    <w:rsid w:val="001547E1"/>
    <w:rsid w:val="00156892"/>
    <w:rsid w:val="00172C25"/>
    <w:rsid w:val="00174126"/>
    <w:rsid w:val="00180E7C"/>
    <w:rsid w:val="001B4352"/>
    <w:rsid w:val="001D6155"/>
    <w:rsid w:val="001E41B9"/>
    <w:rsid w:val="001F03E9"/>
    <w:rsid w:val="001F7178"/>
    <w:rsid w:val="00211181"/>
    <w:rsid w:val="0021653C"/>
    <w:rsid w:val="00227E85"/>
    <w:rsid w:val="002335F0"/>
    <w:rsid w:val="00237244"/>
    <w:rsid w:val="00244AC4"/>
    <w:rsid w:val="00244E57"/>
    <w:rsid w:val="002A29B9"/>
    <w:rsid w:val="002C548A"/>
    <w:rsid w:val="002D5429"/>
    <w:rsid w:val="002E114F"/>
    <w:rsid w:val="002E21DC"/>
    <w:rsid w:val="003136D6"/>
    <w:rsid w:val="00317A78"/>
    <w:rsid w:val="0033433A"/>
    <w:rsid w:val="00346D57"/>
    <w:rsid w:val="00347131"/>
    <w:rsid w:val="003514A7"/>
    <w:rsid w:val="00355BE1"/>
    <w:rsid w:val="00355DBF"/>
    <w:rsid w:val="00365018"/>
    <w:rsid w:val="00371525"/>
    <w:rsid w:val="003E0A72"/>
    <w:rsid w:val="003E6263"/>
    <w:rsid w:val="004042F1"/>
    <w:rsid w:val="00404DD8"/>
    <w:rsid w:val="00405537"/>
    <w:rsid w:val="0042681E"/>
    <w:rsid w:val="00437596"/>
    <w:rsid w:val="004559EF"/>
    <w:rsid w:val="00457BF8"/>
    <w:rsid w:val="004612F6"/>
    <w:rsid w:val="004619AD"/>
    <w:rsid w:val="004872A7"/>
    <w:rsid w:val="004A52F5"/>
    <w:rsid w:val="004A607C"/>
    <w:rsid w:val="004B5277"/>
    <w:rsid w:val="004C284C"/>
    <w:rsid w:val="004C5928"/>
    <w:rsid w:val="004F552D"/>
    <w:rsid w:val="004F5898"/>
    <w:rsid w:val="005305C2"/>
    <w:rsid w:val="005667BD"/>
    <w:rsid w:val="0057105C"/>
    <w:rsid w:val="00584AEE"/>
    <w:rsid w:val="005907B1"/>
    <w:rsid w:val="005D2116"/>
    <w:rsid w:val="0060223A"/>
    <w:rsid w:val="00610A63"/>
    <w:rsid w:val="00611A78"/>
    <w:rsid w:val="00622D97"/>
    <w:rsid w:val="0062664B"/>
    <w:rsid w:val="00633F7D"/>
    <w:rsid w:val="006347E4"/>
    <w:rsid w:val="00667BAA"/>
    <w:rsid w:val="0068374D"/>
    <w:rsid w:val="0069056E"/>
    <w:rsid w:val="00693611"/>
    <w:rsid w:val="006A7781"/>
    <w:rsid w:val="006B25A6"/>
    <w:rsid w:val="006C0FB6"/>
    <w:rsid w:val="006C2BD4"/>
    <w:rsid w:val="00714E08"/>
    <w:rsid w:val="00715A65"/>
    <w:rsid w:val="00726B68"/>
    <w:rsid w:val="00743C50"/>
    <w:rsid w:val="00745D32"/>
    <w:rsid w:val="00761244"/>
    <w:rsid w:val="007647EE"/>
    <w:rsid w:val="00771D24"/>
    <w:rsid w:val="007A7AB8"/>
    <w:rsid w:val="007B7046"/>
    <w:rsid w:val="007E5C07"/>
    <w:rsid w:val="007E7F12"/>
    <w:rsid w:val="008039A8"/>
    <w:rsid w:val="00811631"/>
    <w:rsid w:val="00817A28"/>
    <w:rsid w:val="00817CAC"/>
    <w:rsid w:val="00823761"/>
    <w:rsid w:val="00825FF0"/>
    <w:rsid w:val="00843876"/>
    <w:rsid w:val="00847779"/>
    <w:rsid w:val="008513CD"/>
    <w:rsid w:val="00866B9B"/>
    <w:rsid w:val="00885B13"/>
    <w:rsid w:val="008A110E"/>
    <w:rsid w:val="008B7EC0"/>
    <w:rsid w:val="008C24B4"/>
    <w:rsid w:val="008D2AD6"/>
    <w:rsid w:val="008D7AF9"/>
    <w:rsid w:val="0091228A"/>
    <w:rsid w:val="00916C10"/>
    <w:rsid w:val="00936A41"/>
    <w:rsid w:val="00936C43"/>
    <w:rsid w:val="009645EA"/>
    <w:rsid w:val="00966357"/>
    <w:rsid w:val="00976D3F"/>
    <w:rsid w:val="009845DE"/>
    <w:rsid w:val="009A3D88"/>
    <w:rsid w:val="009A4C52"/>
    <w:rsid w:val="009B0335"/>
    <w:rsid w:val="009C44B9"/>
    <w:rsid w:val="009D30FD"/>
    <w:rsid w:val="009E11D4"/>
    <w:rsid w:val="009E5BBD"/>
    <w:rsid w:val="009F730C"/>
    <w:rsid w:val="00A07077"/>
    <w:rsid w:val="00A43ADF"/>
    <w:rsid w:val="00A46B40"/>
    <w:rsid w:val="00A601C9"/>
    <w:rsid w:val="00A62183"/>
    <w:rsid w:val="00A71243"/>
    <w:rsid w:val="00A82FBB"/>
    <w:rsid w:val="00A833CE"/>
    <w:rsid w:val="00A908EC"/>
    <w:rsid w:val="00A91E56"/>
    <w:rsid w:val="00AA7BB6"/>
    <w:rsid w:val="00AE5D80"/>
    <w:rsid w:val="00AF1417"/>
    <w:rsid w:val="00AF4801"/>
    <w:rsid w:val="00B00642"/>
    <w:rsid w:val="00B00ECA"/>
    <w:rsid w:val="00B1042C"/>
    <w:rsid w:val="00B43761"/>
    <w:rsid w:val="00B60080"/>
    <w:rsid w:val="00B71B16"/>
    <w:rsid w:val="00B76E87"/>
    <w:rsid w:val="00B9348C"/>
    <w:rsid w:val="00B9776E"/>
    <w:rsid w:val="00BA76D4"/>
    <w:rsid w:val="00BB273D"/>
    <w:rsid w:val="00BB44A8"/>
    <w:rsid w:val="00BD191E"/>
    <w:rsid w:val="00BD33DC"/>
    <w:rsid w:val="00BF29D1"/>
    <w:rsid w:val="00BF5295"/>
    <w:rsid w:val="00BF61E0"/>
    <w:rsid w:val="00C01066"/>
    <w:rsid w:val="00C06625"/>
    <w:rsid w:val="00C25C64"/>
    <w:rsid w:val="00C3037E"/>
    <w:rsid w:val="00C326F2"/>
    <w:rsid w:val="00C32A91"/>
    <w:rsid w:val="00C34FEF"/>
    <w:rsid w:val="00C37407"/>
    <w:rsid w:val="00C47F26"/>
    <w:rsid w:val="00C60346"/>
    <w:rsid w:val="00C951B6"/>
    <w:rsid w:val="00C9522F"/>
    <w:rsid w:val="00CA60FC"/>
    <w:rsid w:val="00CA7DF5"/>
    <w:rsid w:val="00CC17EC"/>
    <w:rsid w:val="00CD3953"/>
    <w:rsid w:val="00CE0D64"/>
    <w:rsid w:val="00D03352"/>
    <w:rsid w:val="00D06ED3"/>
    <w:rsid w:val="00D13F52"/>
    <w:rsid w:val="00D16C8D"/>
    <w:rsid w:val="00D172E4"/>
    <w:rsid w:val="00D22C62"/>
    <w:rsid w:val="00D23B66"/>
    <w:rsid w:val="00D579E5"/>
    <w:rsid w:val="00D751D8"/>
    <w:rsid w:val="00D92657"/>
    <w:rsid w:val="00DC23D2"/>
    <w:rsid w:val="00DC756C"/>
    <w:rsid w:val="00DE4C40"/>
    <w:rsid w:val="00DE7A10"/>
    <w:rsid w:val="00DF26D8"/>
    <w:rsid w:val="00E0410B"/>
    <w:rsid w:val="00E17450"/>
    <w:rsid w:val="00E174FE"/>
    <w:rsid w:val="00E20E72"/>
    <w:rsid w:val="00E37A1E"/>
    <w:rsid w:val="00E41009"/>
    <w:rsid w:val="00E6554A"/>
    <w:rsid w:val="00E71FB1"/>
    <w:rsid w:val="00E854A3"/>
    <w:rsid w:val="00EB495F"/>
    <w:rsid w:val="00EE7663"/>
    <w:rsid w:val="00F1184E"/>
    <w:rsid w:val="00F12A7A"/>
    <w:rsid w:val="00F130BC"/>
    <w:rsid w:val="00F25584"/>
    <w:rsid w:val="00F27C92"/>
    <w:rsid w:val="00F32F23"/>
    <w:rsid w:val="00F404A4"/>
    <w:rsid w:val="00F44E9F"/>
    <w:rsid w:val="00F56855"/>
    <w:rsid w:val="00F71858"/>
    <w:rsid w:val="00F71DDD"/>
    <w:rsid w:val="00F82765"/>
    <w:rsid w:val="00F87A92"/>
    <w:rsid w:val="00F97065"/>
    <w:rsid w:val="00FB1680"/>
    <w:rsid w:val="00FD1D00"/>
    <w:rsid w:val="00FE4195"/>
    <w:rsid w:val="00FF031C"/>
    <w:rsid w:val="00FF17CB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C"/>
  </w:style>
  <w:style w:type="paragraph" w:styleId="1">
    <w:name w:val="heading 1"/>
    <w:basedOn w:val="a"/>
    <w:link w:val="10"/>
    <w:uiPriority w:val="9"/>
    <w:qFormat/>
    <w:rsid w:val="00C37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7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407"/>
  </w:style>
  <w:style w:type="paragraph" w:styleId="a5">
    <w:name w:val="Balloon Text"/>
    <w:basedOn w:val="a"/>
    <w:link w:val="a6"/>
    <w:uiPriority w:val="99"/>
    <w:semiHidden/>
    <w:unhideWhenUsed/>
    <w:rsid w:val="00C3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07"/>
    <w:rPr>
      <w:rFonts w:ascii="Tahoma" w:hAnsi="Tahoma" w:cs="Tahoma"/>
      <w:sz w:val="16"/>
      <w:szCs w:val="16"/>
    </w:rPr>
  </w:style>
  <w:style w:type="paragraph" w:customStyle="1" w:styleId="c01">
    <w:name w:val="c01"/>
    <w:basedOn w:val="a"/>
    <w:rsid w:val="00C3740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c7">
    <w:name w:val="c1 c7"/>
    <w:basedOn w:val="a0"/>
    <w:rsid w:val="00C37407"/>
  </w:style>
  <w:style w:type="character" w:customStyle="1" w:styleId="c112">
    <w:name w:val="c112"/>
    <w:basedOn w:val="a0"/>
    <w:rsid w:val="00C37407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qFormat/>
    <w:rsid w:val="00C374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c2">
    <w:name w:val="c1 c2"/>
    <w:basedOn w:val="a0"/>
    <w:rsid w:val="00C37407"/>
  </w:style>
  <w:style w:type="character" w:customStyle="1" w:styleId="a8">
    <w:name w:val="Основной текст Знак"/>
    <w:basedOn w:val="a0"/>
    <w:link w:val="a9"/>
    <w:rsid w:val="00C37407"/>
    <w:rPr>
      <w:rFonts w:ascii="Calibri" w:hAnsi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37407"/>
    <w:rPr>
      <w:rFonts w:ascii="Calibri" w:hAnsi="Calibri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C37407"/>
    <w:pPr>
      <w:widowControl w:val="0"/>
      <w:shd w:val="clear" w:color="auto" w:fill="FFFFFF"/>
      <w:spacing w:after="120" w:line="240" w:lineRule="atLeast"/>
    </w:pPr>
    <w:rPr>
      <w:rFonts w:ascii="Calibri" w:hAnsi="Calibri"/>
      <w:b/>
      <w:bCs/>
    </w:rPr>
  </w:style>
  <w:style w:type="character" w:customStyle="1" w:styleId="11">
    <w:name w:val="Основной текст Знак1"/>
    <w:basedOn w:val="a0"/>
    <w:link w:val="a9"/>
    <w:uiPriority w:val="99"/>
    <w:semiHidden/>
    <w:rsid w:val="00C37407"/>
  </w:style>
  <w:style w:type="paragraph" w:customStyle="1" w:styleId="20">
    <w:name w:val="Основной текст (2)"/>
    <w:basedOn w:val="a"/>
    <w:link w:val="2"/>
    <w:rsid w:val="00C37407"/>
    <w:pPr>
      <w:widowControl w:val="0"/>
      <w:shd w:val="clear" w:color="auto" w:fill="FFFFFF"/>
      <w:spacing w:before="120" w:after="480" w:line="240" w:lineRule="atLeast"/>
    </w:pPr>
    <w:rPr>
      <w:rFonts w:ascii="Calibri" w:hAnsi="Calibr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6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8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2017-04-15T12:21:00Z</dcterms:created>
  <dcterms:modified xsi:type="dcterms:W3CDTF">2017-04-20T11:24:00Z</dcterms:modified>
</cp:coreProperties>
</file>