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69A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proofErr w:type="gramStart"/>
      <w:r w:rsidRPr="00AC787B">
        <w:rPr>
          <w:rFonts w:ascii="Times New Roman" w:hAnsi="Times New Roman" w:cs="Times New Roman"/>
          <w:bCs/>
        </w:rPr>
        <w:t>РАССМОТРЕНО</w:t>
      </w:r>
      <w:proofErr w:type="gramEnd"/>
      <w:r w:rsidRPr="00AC787B">
        <w:rPr>
          <w:rFonts w:ascii="Times New Roman" w:hAnsi="Times New Roman" w:cs="Times New Roman"/>
          <w:bCs/>
        </w:rPr>
        <w:t xml:space="preserve">                             СОГЛАСОВАНО                      </w:t>
      </w:r>
      <w:r w:rsidR="00AC787B">
        <w:rPr>
          <w:rFonts w:ascii="Times New Roman" w:hAnsi="Times New Roman" w:cs="Times New Roman"/>
          <w:bCs/>
        </w:rPr>
        <w:t xml:space="preserve">         </w:t>
      </w:r>
      <w:r w:rsidRPr="00AC787B">
        <w:rPr>
          <w:rFonts w:ascii="Times New Roman" w:hAnsi="Times New Roman" w:cs="Times New Roman"/>
          <w:bCs/>
        </w:rPr>
        <w:t xml:space="preserve">     УТВЕРЖДЕНО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C787B">
        <w:rPr>
          <w:rFonts w:ascii="Times New Roman" w:hAnsi="Times New Roman" w:cs="Times New Roman"/>
          <w:bCs/>
        </w:rPr>
        <w:t xml:space="preserve">На педагогическом совете              Управляющим Советом            </w:t>
      </w:r>
      <w:r w:rsidR="00AC787B">
        <w:rPr>
          <w:rFonts w:ascii="Times New Roman" w:hAnsi="Times New Roman" w:cs="Times New Roman"/>
          <w:bCs/>
        </w:rPr>
        <w:t xml:space="preserve">           </w:t>
      </w:r>
      <w:r w:rsidRPr="00AC787B">
        <w:rPr>
          <w:rFonts w:ascii="Times New Roman" w:hAnsi="Times New Roman" w:cs="Times New Roman"/>
          <w:bCs/>
        </w:rPr>
        <w:t xml:space="preserve">   Приказом директора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C787B">
        <w:rPr>
          <w:rFonts w:ascii="Times New Roman" w:hAnsi="Times New Roman" w:cs="Times New Roman"/>
          <w:bCs/>
        </w:rPr>
        <w:t xml:space="preserve">Протокол № __                                </w:t>
      </w:r>
      <w:proofErr w:type="gramStart"/>
      <w:r w:rsidRPr="00AC787B">
        <w:rPr>
          <w:rFonts w:ascii="Times New Roman" w:hAnsi="Times New Roman" w:cs="Times New Roman"/>
          <w:bCs/>
        </w:rPr>
        <w:t>Протокол</w:t>
      </w:r>
      <w:proofErr w:type="gramEnd"/>
      <w:r w:rsidRPr="00AC787B">
        <w:rPr>
          <w:rFonts w:ascii="Times New Roman" w:hAnsi="Times New Roman" w:cs="Times New Roman"/>
          <w:bCs/>
        </w:rPr>
        <w:t xml:space="preserve"> № ___                          </w:t>
      </w:r>
      <w:r w:rsidR="00AC787B">
        <w:rPr>
          <w:rFonts w:ascii="Times New Roman" w:hAnsi="Times New Roman" w:cs="Times New Roman"/>
          <w:bCs/>
        </w:rPr>
        <w:t xml:space="preserve">            </w:t>
      </w:r>
      <w:r w:rsidRPr="00AC787B">
        <w:rPr>
          <w:rFonts w:ascii="Times New Roman" w:hAnsi="Times New Roman" w:cs="Times New Roman"/>
          <w:bCs/>
        </w:rPr>
        <w:t xml:space="preserve"> МБОУСОШ№1р.п. 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C787B">
        <w:rPr>
          <w:rFonts w:ascii="Times New Roman" w:hAnsi="Times New Roman" w:cs="Times New Roman"/>
          <w:bCs/>
        </w:rPr>
        <w:t xml:space="preserve">«__»декабря 2023г.                         «__»декабря 2023                        </w:t>
      </w:r>
      <w:r w:rsidR="00AC787B">
        <w:rPr>
          <w:rFonts w:ascii="Times New Roman" w:hAnsi="Times New Roman" w:cs="Times New Roman"/>
          <w:bCs/>
        </w:rPr>
        <w:t xml:space="preserve">           </w:t>
      </w:r>
      <w:r w:rsidRPr="00AC787B">
        <w:rPr>
          <w:rFonts w:ascii="Times New Roman" w:hAnsi="Times New Roman" w:cs="Times New Roman"/>
          <w:bCs/>
        </w:rPr>
        <w:t xml:space="preserve">  Переяславка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C787B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</w:t>
      </w:r>
      <w:r w:rsidR="00AC787B">
        <w:rPr>
          <w:rFonts w:ascii="Times New Roman" w:hAnsi="Times New Roman" w:cs="Times New Roman"/>
          <w:bCs/>
        </w:rPr>
        <w:t xml:space="preserve">           </w:t>
      </w:r>
      <w:r w:rsidRPr="00AC787B">
        <w:rPr>
          <w:rFonts w:ascii="Times New Roman" w:hAnsi="Times New Roman" w:cs="Times New Roman"/>
          <w:bCs/>
        </w:rPr>
        <w:t xml:space="preserve">  №_____-ОВ       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C787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</w:t>
      </w:r>
      <w:r w:rsidR="00AC787B">
        <w:rPr>
          <w:rFonts w:ascii="Times New Roman" w:hAnsi="Times New Roman" w:cs="Times New Roman"/>
          <w:b/>
          <w:bCs/>
        </w:rPr>
        <w:t xml:space="preserve">           </w:t>
      </w:r>
      <w:r w:rsidRPr="00AC787B">
        <w:rPr>
          <w:rFonts w:ascii="Times New Roman" w:hAnsi="Times New Roman" w:cs="Times New Roman"/>
          <w:b/>
          <w:bCs/>
        </w:rPr>
        <w:t xml:space="preserve"> </w:t>
      </w:r>
      <w:r w:rsidRPr="00AC787B">
        <w:rPr>
          <w:rFonts w:ascii="Times New Roman" w:hAnsi="Times New Roman" w:cs="Times New Roman"/>
          <w:bCs/>
        </w:rPr>
        <w:t>от «___»декабря2023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C787B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</w:t>
      </w:r>
      <w:r w:rsidR="00AC787B">
        <w:rPr>
          <w:rFonts w:ascii="Times New Roman" w:hAnsi="Times New Roman" w:cs="Times New Roman"/>
          <w:bCs/>
        </w:rPr>
        <w:t xml:space="preserve"> </w:t>
      </w:r>
      <w:r w:rsidRPr="00AC787B">
        <w:rPr>
          <w:rFonts w:ascii="Times New Roman" w:hAnsi="Times New Roman" w:cs="Times New Roman"/>
          <w:bCs/>
        </w:rPr>
        <w:t xml:space="preserve">  ______Р.Х. Сиволонская</w:t>
      </w:r>
    </w:p>
    <w:p w:rsidR="00C6269A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C6269A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C6269A" w:rsidRDefault="00C6269A" w:rsidP="00C62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Положение о приеме обучающихся в МБОУ СОШ №1 р.п. </w:t>
      </w:r>
      <w:r>
        <w:rPr>
          <w:rFonts w:ascii="Times New Roman" w:hAnsi="Times New Roman" w:cs="Times New Roman"/>
          <w:b/>
          <w:bCs/>
          <w:sz w:val="26"/>
          <w:szCs w:val="26"/>
        </w:rPr>
        <w:t>П</w:t>
      </w:r>
      <w:r>
        <w:rPr>
          <w:rFonts w:ascii="Times New Roman" w:hAnsi="Times New Roman" w:cs="Times New Roman"/>
          <w:b/>
          <w:bCs/>
          <w:sz w:val="26"/>
          <w:szCs w:val="26"/>
        </w:rPr>
        <w:t>ереяславка</w:t>
      </w:r>
    </w:p>
    <w:p w:rsidR="00C6269A" w:rsidRDefault="00C6269A" w:rsidP="00C62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и переводе в другую образовательную организацию</w:t>
      </w:r>
    </w:p>
    <w:p w:rsidR="00C6269A" w:rsidRPr="00314981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314981">
        <w:rPr>
          <w:rFonts w:ascii="Times New Roman" w:hAnsi="Times New Roman" w:cs="Times New Roman"/>
          <w:b/>
          <w:bCs/>
          <w:sz w:val="28"/>
          <w:szCs w:val="24"/>
        </w:rPr>
        <w:t>I. Общие положения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1.1. Положение о порядке приема, перевода и отчисления обучающихся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МБОУ СОШ № 1 р.п. Переяславка (далее - Положение) разработано на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основании нормативных актов: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• Конституции Российской Федерации;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• Федерального Закона «Об образовании в Российской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Федерации» от 29.12.2012 г. № 27Э-ФЗ (ред. от 27.12.2019) "Об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образовании в Российской Федерации";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• Федеральный закон от 24.06.1999 №120-ФЗ «Об основах системы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профилактики безнадзорности и правонарушений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несовершеннолетних»;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• «О внесении изменений в статью 54 Семейного кодекса РФ и статью 67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Федерального Закона «Об образовании в РФ» от 02.12.2019 № 411;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• Санитарных правил и нормативов «Санитарно-эпидемиологические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требования к условиям и организации обучения в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общеобразовательных учреждениях» СанПиН 2.4.2.2821-10 (с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изменениями на 22 мая 2019г.);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• Порядка приема граждан на обучение по образовательным программам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начального общего, основного общего и среднего общего образования,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утвержденного приказом Министерства образования и науки РФ от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22.01.2014 № 32 с изменением от 17 января 2019 года.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1.2. Настоящее Положение определяет порядок приема учащихся в школу,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перевода их в другое образовательное учреждение.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1.3. Преимущественное право приема имеют дети, проживающие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(зарегистрированные) на территории МБОУ СОШ № 1 р.п. Переяславка;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1.4 Проживающие в одной семье и имеющие общее место жительства дети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имеют право преимущественного приема на обучение по основным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общеобразовательным программам дошкольного образования и начального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общего образования в государственные и муниципальные образовательные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организации, в которых обучаются их братья и (или) сестры, (часть 3.1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введена Федеральным законом от 02.12.2019 N 411-ФЗ)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Другие дети могут приниматься при наличии свободных мест.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87B" w:rsidRPr="00AC787B" w:rsidRDefault="00AC787B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87B" w:rsidRPr="00AC787B" w:rsidRDefault="00AC787B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1.5. Всё движение учащихся оформляется приказом по школе, и данный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приказ фиксируется в журнале классным руководителем.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1.6. При приеме в школу обучающийся и его родители (лица, их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заменяющие) должны быть ознакомлены с уставом, с лицензией на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осуществление образовательной деятельности, со свидетельством о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государственной аккредитации, с образовательными программами и другими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документами, регламентирующими организацию и осуществление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образовательной деятельности, права и обязанности обучающихся.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1.7. Школа размещает распоряжение главы муниципального района имени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Лазо Хабаровского края о закреплении образовательных организаций за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конкретными территориями муниципального района, издаваемый не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 xml:space="preserve">позднее 1 </w:t>
      </w:r>
      <w:r w:rsidR="00AC787B" w:rsidRPr="00AC787B">
        <w:rPr>
          <w:rFonts w:ascii="Times New Roman" w:hAnsi="Times New Roman" w:cs="Times New Roman"/>
          <w:sz w:val="28"/>
          <w:szCs w:val="28"/>
        </w:rPr>
        <w:t>апре</w:t>
      </w:r>
      <w:r w:rsidRPr="00AC787B">
        <w:rPr>
          <w:rFonts w:ascii="Times New Roman" w:hAnsi="Times New Roman" w:cs="Times New Roman"/>
          <w:sz w:val="28"/>
          <w:szCs w:val="28"/>
        </w:rPr>
        <w:t>ля текущего года (далее - распорядительный акт о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закрепленной территории).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1.8. С целью проведения организованного приема граждан в первый класс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школа размещает на информационном стенде, на официальном сайте в сети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"Интернет",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в средствах массовой информации (в том числе электронных) информацию о: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- количестве мест в первых классах не позднее 10 календарных дней с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момента издания распорядительного акта о закрепленной территории;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- наличии свободных мест для приема детей, не проживающих на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закрепленной территории, не позднее 1 июля.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C787B">
        <w:rPr>
          <w:rFonts w:ascii="Times New Roman" w:hAnsi="Times New Roman" w:cs="Times New Roman"/>
          <w:b/>
          <w:bCs/>
          <w:sz w:val="28"/>
          <w:szCs w:val="28"/>
        </w:rPr>
        <w:t>II. Прием учащихся в школу и комплектование классов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2.1.Прием граждан в школу осуществляется по личному заявлению родителя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(законного представителя) ребенка при предъявлении оригинала документа,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удостоверяющего личность родителя (законного представителя), либо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оригинала документа, удостоверяющего личность иностранного гражданина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и лица без гражданства в Российской Федерации в соответствии со статьей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10 Федерального закона от 25 июля 2002 г. N 115-ФЗ "О правовом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положении иностранных граждан в Российской Федерации" (Собрание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законодательства Российской Федерации, 2002, N 30, ст. 3032).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2.2.Школа может осуществлять прием указанного заявления в форме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электронного документа с использованием информационнотелекоммуникационных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сетей общего пользования.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2.3. В заявлении родителями (законными представителями) ребенка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указываются следующие сведения: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а) фамилия, имя, отчество (последнее - при наличии) ребенка;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б) дата и место рождения ребенка;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в) фамилия, имя, отчество (последнее - при наличии) родителей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(законных представителей) ребенка;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г) адрес места жительства ребенка, его родителей (законных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представителей);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д) контактные телефоны родителей (законных представителей) ребенка.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Примерная форма заявления размещается на информационном стенде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организации и (или) на официальном сайте в сети</w:t>
      </w:r>
    </w:p>
    <w:p w:rsidR="00AC787B" w:rsidRPr="00AC787B" w:rsidRDefault="00AC787B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87B" w:rsidRPr="00AC787B" w:rsidRDefault="00AC787B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87B" w:rsidRPr="00AC787B" w:rsidRDefault="00AC787B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"Интернет".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2.4. Для приема в школу:</w:t>
      </w:r>
    </w:p>
    <w:p w:rsidR="00C6269A" w:rsidRPr="00AC787B" w:rsidRDefault="00C6269A" w:rsidP="00AC787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проживающих на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закрепленной территории, для зачисления ребенка в первый класс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дополнительно предъявляют оригинал свидетельства о рождении ребенка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или документ, подтверждающий родство заявителя, свидетельство о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регистрации ребенка по месту жительства или по месту пребывания на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закрепленной территории или документ, содержащий сведения о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регистрации ребенка по месту жительства или по месту пребывания на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закрепленной территории;</w:t>
      </w:r>
    </w:p>
    <w:p w:rsidR="00C6269A" w:rsidRPr="00AC787B" w:rsidRDefault="00C6269A" w:rsidP="00AC787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не проживающих на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закрепленной территории, дополнительно предъявляют свидетельство о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рождении ребенка.</w:t>
      </w:r>
    </w:p>
    <w:p w:rsidR="00C6269A" w:rsidRPr="00AC787B" w:rsidRDefault="00C6269A" w:rsidP="00AC787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являющихся иностранными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гражданами или лицами без гражданства, дополнительно предъявляют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документ, подтверждающий родство заявителя (или законность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представления прав ребенка), и документ, подтверждающий право заявителя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на пребывание в Российской Федерации.</w:t>
      </w:r>
    </w:p>
    <w:p w:rsidR="00C6269A" w:rsidRPr="00AC787B" w:rsidRDefault="00C6269A" w:rsidP="00AC787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документы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представляют на русском языке или вместе с заверенным в установленном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порядке переводом на русский язык.</w:t>
      </w:r>
    </w:p>
    <w:p w:rsidR="00C6269A" w:rsidRPr="00AC787B" w:rsidRDefault="00C6269A" w:rsidP="00AC787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Копии предъявляемых при приеме документов хранятся в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образовательной организации на время обучения ребенка.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 xml:space="preserve">2.5. Родители (законные представители) детей имеют право </w:t>
      </w:r>
      <w:proofErr w:type="gramStart"/>
      <w:r w:rsidRPr="00AC787B">
        <w:rPr>
          <w:rFonts w:ascii="Times New Roman" w:hAnsi="Times New Roman" w:cs="Times New Roman"/>
          <w:sz w:val="28"/>
          <w:szCs w:val="28"/>
        </w:rPr>
        <w:t>по своему</w:t>
      </w:r>
      <w:proofErr w:type="gramEnd"/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усмотрению представлять другие документы.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2.6. При приеме в школу для получения среднего общего образования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представляется аттестат об основном общем образовании установленного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образца.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2.7. Факт ознакомления родителей (законных представителей) ребенка с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лицензией на осуществление образовательной деятельности, свидетельством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о государственной аккредитации, уставом фиксируется в заявлении о приеме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и заверяется личной подписью родителей (законных представителей)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ребенка.</w:t>
      </w:r>
    </w:p>
    <w:p w:rsidR="00C6269A" w:rsidRPr="00AC787B" w:rsidRDefault="00C6269A" w:rsidP="00314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Подписью родителей (законных представителей) ребенка фиксируется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также согласие на обработку их персональных данных и персональных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данных ребенка в порядке, установленном законодательством Российской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Федерации.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2.8. Прием заявлений в первый класс для граждан, проживающих на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 xml:space="preserve">закрепленной территории, начинается не позднее 1 </w:t>
      </w:r>
      <w:r w:rsidR="00AC787B" w:rsidRPr="00AC787B">
        <w:rPr>
          <w:rFonts w:ascii="Times New Roman" w:hAnsi="Times New Roman" w:cs="Times New Roman"/>
          <w:sz w:val="28"/>
          <w:szCs w:val="28"/>
        </w:rPr>
        <w:t>апре</w:t>
      </w:r>
      <w:r w:rsidRPr="00AC787B">
        <w:rPr>
          <w:rFonts w:ascii="Times New Roman" w:hAnsi="Times New Roman" w:cs="Times New Roman"/>
          <w:sz w:val="28"/>
          <w:szCs w:val="28"/>
        </w:rPr>
        <w:t>ля и завершается не</w:t>
      </w:r>
    </w:p>
    <w:p w:rsidR="00C6269A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позднее 30 июня текущего года.</w:t>
      </w:r>
    </w:p>
    <w:p w:rsidR="00314981" w:rsidRPr="00AC787B" w:rsidRDefault="00314981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69A" w:rsidRPr="00AC787B" w:rsidRDefault="00C6269A" w:rsidP="00AC787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lastRenderedPageBreak/>
        <w:t>Зачисление в школу оформляется распорядительным актом по школе в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течение 7 рабочих дней после приема документов.</w:t>
      </w:r>
    </w:p>
    <w:p w:rsidR="00C6269A" w:rsidRPr="00AC787B" w:rsidRDefault="00C6269A" w:rsidP="00AC787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Для детей, не проживающих на закрепленной территории, прием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заявлений в первый класс начинается с 1 июля текущего года до момента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заполнения свободных мест, но не позднее 5 сентября текущего года.</w:t>
      </w:r>
    </w:p>
    <w:p w:rsidR="00C6269A" w:rsidRPr="00AC787B" w:rsidRDefault="00C6269A" w:rsidP="00314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Школа, закончив прием в первый класс всех детей, проживающих на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закрепленной территории, осуществляют прием детей, не проживающих на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закрепленной территории, ранее 1 июля.</w:t>
      </w:r>
      <w:bookmarkStart w:id="0" w:name="_GoBack"/>
      <w:bookmarkEnd w:id="0"/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2.9. При приеме на свободные места детей, не проживающих на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закрепленной территории, преимущественным правом обладают дети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граждан, имеющих право на первоочередное предоставление места в школу в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 и нормативными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правовыми актами субъектов Российской Федерации.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2.10. Дети с ограниченными возможностями здоровья принимаются на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обучение по адаптированной основной общеобразовательной программе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только с согласия их родителей (законных представителей) и на основании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рекомендаций психолого-медико-педагогической комиссии.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2.11. Документы, представленные родителями (законными</w:t>
      </w:r>
      <w:r w:rsidR="00AC787B" w:rsidRPr="00AC787B">
        <w:rPr>
          <w:rFonts w:ascii="Times New Roman" w:hAnsi="Times New Roman" w:cs="Times New Roman"/>
          <w:sz w:val="28"/>
          <w:szCs w:val="28"/>
        </w:rPr>
        <w:t xml:space="preserve"> </w:t>
      </w:r>
      <w:r w:rsidRPr="00AC787B">
        <w:rPr>
          <w:rFonts w:ascii="Times New Roman" w:hAnsi="Times New Roman" w:cs="Times New Roman"/>
          <w:sz w:val="28"/>
          <w:szCs w:val="28"/>
        </w:rPr>
        <w:t>представителями) детей, регистрируются в журнале приема заявлений. После</w:t>
      </w:r>
      <w:r w:rsidR="00AC787B" w:rsidRPr="00AC787B">
        <w:rPr>
          <w:rFonts w:ascii="Times New Roman" w:hAnsi="Times New Roman" w:cs="Times New Roman"/>
          <w:sz w:val="28"/>
          <w:szCs w:val="28"/>
        </w:rPr>
        <w:t xml:space="preserve"> </w:t>
      </w:r>
      <w:r w:rsidRPr="00AC787B">
        <w:rPr>
          <w:rFonts w:ascii="Times New Roman" w:hAnsi="Times New Roman" w:cs="Times New Roman"/>
          <w:sz w:val="28"/>
          <w:szCs w:val="28"/>
        </w:rPr>
        <w:t>регистрации заявления родителям (законным представителям) детей</w:t>
      </w:r>
      <w:r w:rsidR="00AC787B" w:rsidRPr="00AC787B">
        <w:rPr>
          <w:rFonts w:ascii="Times New Roman" w:hAnsi="Times New Roman" w:cs="Times New Roman"/>
          <w:sz w:val="28"/>
          <w:szCs w:val="28"/>
        </w:rPr>
        <w:t xml:space="preserve"> </w:t>
      </w:r>
      <w:r w:rsidRPr="00AC787B">
        <w:rPr>
          <w:rFonts w:ascii="Times New Roman" w:hAnsi="Times New Roman" w:cs="Times New Roman"/>
          <w:sz w:val="28"/>
          <w:szCs w:val="28"/>
        </w:rPr>
        <w:t>выдается расписка в получении документов, содержащая следующую</w:t>
      </w:r>
      <w:r w:rsidR="00AC787B" w:rsidRPr="00AC787B">
        <w:rPr>
          <w:rFonts w:ascii="Times New Roman" w:hAnsi="Times New Roman" w:cs="Times New Roman"/>
          <w:sz w:val="28"/>
          <w:szCs w:val="28"/>
        </w:rPr>
        <w:t xml:space="preserve"> </w:t>
      </w:r>
      <w:r w:rsidRPr="00AC787B">
        <w:rPr>
          <w:rFonts w:ascii="Times New Roman" w:hAnsi="Times New Roman" w:cs="Times New Roman"/>
          <w:sz w:val="28"/>
          <w:szCs w:val="28"/>
        </w:rPr>
        <w:t>информацию: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- регистрационный номер заявления о приеме ребенка в школу,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- перечень представленных документов и расписка об их получении,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заверенные подписью секретаря и печатью образовательной организации.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- сведения о сроках уведомления о зачислении в первый класс,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- контактный телефон для получения информации.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2.12. Приказ о приеме детей на обучение размещаются на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информационном стенде школы в день их издания.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2.13. На каждого ребенка, зачисленного в школу, заводится личное дело,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в котором хранятся все сданные документы.</w:t>
      </w:r>
    </w:p>
    <w:p w:rsidR="00AC787B" w:rsidRPr="00AC787B" w:rsidRDefault="00AC787B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C787B">
        <w:rPr>
          <w:rFonts w:ascii="Times New Roman" w:hAnsi="Times New Roman" w:cs="Times New Roman"/>
          <w:b/>
          <w:bCs/>
          <w:sz w:val="28"/>
          <w:szCs w:val="28"/>
        </w:rPr>
        <w:t>III. Перевод учащихся в другое образовательное учреждение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3.1. При переводе ребенка в другие образовательные организации внутри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района и за его пределы родители (лица, их заменяющие) предоставляют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- личное заявление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- справку-подтверждение о зачислении в иное образовательную организацию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3.2. Школа предоставляет родителям (лицам, их заменяющим) при переводе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в другую образовательную организацию: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- ведомость с текущими оценками (заверенная печатью)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- личное дело ученика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- медицинскую справку</w:t>
      </w:r>
    </w:p>
    <w:p w:rsidR="00AC787B" w:rsidRDefault="00AC787B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14981" w:rsidRDefault="00314981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14981" w:rsidRPr="00AC787B" w:rsidRDefault="00314981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C787B"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Переход учащихся из других образовательных учреждений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4.1. При переходе ребенка из других образовательных учреждений родители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 xml:space="preserve">(лица, их заменяющие) </w:t>
      </w:r>
      <w:proofErr w:type="gramStart"/>
      <w:r w:rsidRPr="00AC787B">
        <w:rPr>
          <w:rFonts w:ascii="Times New Roman" w:hAnsi="Times New Roman" w:cs="Times New Roman"/>
          <w:sz w:val="28"/>
          <w:szCs w:val="28"/>
        </w:rPr>
        <w:t>предоставляют следующие документы</w:t>
      </w:r>
      <w:proofErr w:type="gramEnd"/>
      <w:r w:rsidRPr="00AC787B">
        <w:rPr>
          <w:rFonts w:ascii="Times New Roman" w:hAnsi="Times New Roman" w:cs="Times New Roman"/>
          <w:sz w:val="28"/>
          <w:szCs w:val="28"/>
        </w:rPr>
        <w:t>: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- личное дело</w:t>
      </w:r>
    </w:p>
    <w:p w:rsidR="00C6269A" w:rsidRPr="00AC787B" w:rsidRDefault="00C6269A" w:rsidP="00C62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- ведомость с текущими оценками</w:t>
      </w:r>
    </w:p>
    <w:p w:rsidR="0057104B" w:rsidRPr="00AC787B" w:rsidRDefault="00C6269A" w:rsidP="00C6269A">
      <w:pPr>
        <w:rPr>
          <w:rFonts w:ascii="Times New Roman" w:hAnsi="Times New Roman" w:cs="Times New Roman"/>
          <w:sz w:val="28"/>
          <w:szCs w:val="28"/>
        </w:rPr>
      </w:pPr>
      <w:r w:rsidRPr="00AC787B">
        <w:rPr>
          <w:rFonts w:ascii="Times New Roman" w:hAnsi="Times New Roman" w:cs="Times New Roman"/>
          <w:sz w:val="28"/>
          <w:szCs w:val="28"/>
        </w:rPr>
        <w:t>- личное заявление установленного образца.</w:t>
      </w:r>
    </w:p>
    <w:sectPr w:rsidR="0057104B" w:rsidRPr="00AC787B" w:rsidSect="00C6269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69A"/>
    <w:rsid w:val="00314981"/>
    <w:rsid w:val="0057104B"/>
    <w:rsid w:val="00AC787B"/>
    <w:rsid w:val="00C6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2024-03-27T03:14:00Z</dcterms:created>
  <dcterms:modified xsi:type="dcterms:W3CDTF">2024-03-27T03:37:00Z</dcterms:modified>
</cp:coreProperties>
</file>